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B" w:rsidRDefault="000B2BEB" w:rsidP="000B2B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B2BEB" w:rsidRDefault="000B2BEB" w:rsidP="000B2B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0B2BEB" w:rsidRDefault="000B2BEB" w:rsidP="000B2B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_ ____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837F11" w:rsidRDefault="000B2BEB" w:rsidP="000B2BEB">
      <w:r>
        <w:t xml:space="preserve">Инициативная группа в лице уполномоченного лица </w:t>
      </w:r>
      <w:proofErr w:type="spellStart"/>
      <w:r>
        <w:t>Гойколовой</w:t>
      </w:r>
      <w:proofErr w:type="spellEnd"/>
      <w:r>
        <w:t xml:space="preserve"> Марины </w:t>
      </w:r>
      <w:proofErr w:type="spellStart"/>
      <w:r>
        <w:t>Валерьенвы</w:t>
      </w:r>
      <w:proofErr w:type="spellEnd"/>
      <w:r>
        <w:t xml:space="preserve">, директора ГБОУ СОШ с. Бобровка, просит  рассмотреть  на  заседании конкурсной комиссии проект инициативного  бюджетирования </w:t>
      </w:r>
      <w:r w:rsidRPr="00837F11">
        <w:t xml:space="preserve">«Выполнение работ по ремонту кабинета труда  в    ГБОУ СОШ </w:t>
      </w:r>
      <w:proofErr w:type="gramStart"/>
      <w:r w:rsidRPr="00837F11">
        <w:t>с</w:t>
      </w:r>
      <w:proofErr w:type="gramEnd"/>
      <w:r w:rsidRPr="00837F11">
        <w:t>. Бобровка в 2025 г.»</w:t>
      </w:r>
    </w:p>
    <w:p w:rsidR="000B2BEB" w:rsidRDefault="000B2BEB" w:rsidP="000B2BEB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Четыреста пятнадцать тысяч девятьсот восемьдесят один рубль 72 копейки</w:t>
      </w:r>
      <w:r w:rsidRPr="0083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EB" w:rsidRPr="00837F11" w:rsidRDefault="000B2BEB" w:rsidP="000B2BEB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F1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B2BEB" w:rsidRPr="002F288A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0B2BEB" w:rsidRPr="002F288A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 w:rsidRPr="002F288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2F288A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88A">
        <w:rPr>
          <w:rFonts w:ascii="Times New Roman" w:hAnsi="Times New Roman" w:cs="Times New Roman"/>
          <w:sz w:val="24"/>
          <w:szCs w:val="24"/>
        </w:rPr>
        <w:t>экз.</w:t>
      </w:r>
    </w:p>
    <w:p w:rsidR="000B2BEB" w:rsidRPr="002F288A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2F288A">
        <w:rPr>
          <w:rFonts w:ascii="Times New Roman" w:hAnsi="Times New Roman" w:cs="Times New Roman"/>
          <w:sz w:val="24"/>
          <w:szCs w:val="24"/>
        </w:rPr>
        <w:t>л. в 1 экз.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0B2BEB" w:rsidRPr="00DC20A6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0ADD">
        <w:rPr>
          <w:rFonts w:ascii="Times New Roman" w:hAnsi="Times New Roman" w:cs="Times New Roman"/>
          <w:sz w:val="24"/>
          <w:szCs w:val="24"/>
        </w:rPr>
        <w:t>4. Подписной лист в поддержку инициативы граждан по проекту  на 7 л. в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37F11">
        <w:rPr>
          <w:rFonts w:ascii="Times New Roman" w:hAnsi="Times New Roman" w:cs="Times New Roman"/>
          <w:sz w:val="24"/>
          <w:szCs w:val="24"/>
        </w:rPr>
        <w:t xml:space="preserve">.   Сметная   документация (Локальный сметный расчет № ЛС-02-01-02)  на </w:t>
      </w:r>
      <w:r w:rsidRPr="00837F11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837F11">
        <w:rPr>
          <w:rFonts w:ascii="Times New Roman" w:hAnsi="Times New Roman" w:cs="Times New Roman"/>
          <w:sz w:val="24"/>
          <w:szCs w:val="24"/>
        </w:rPr>
        <w:t>л. в 1 экз.</w:t>
      </w:r>
    </w:p>
    <w:p w:rsidR="000B2BEB" w:rsidRPr="00CD3A3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CD3A39">
        <w:rPr>
          <w:rFonts w:ascii="Times New Roman" w:hAnsi="Times New Roman" w:cs="Times New Roman"/>
          <w:sz w:val="24"/>
          <w:szCs w:val="24"/>
        </w:rPr>
        <w:t xml:space="preserve">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0B2BEB" w:rsidRPr="00CD3A3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A39">
        <w:rPr>
          <w:rFonts w:ascii="Times New Roman" w:hAnsi="Times New Roman" w:cs="Times New Roman"/>
          <w:sz w:val="24"/>
          <w:szCs w:val="24"/>
        </w:rPr>
        <w:t xml:space="preserve">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A39">
        <w:rPr>
          <w:rFonts w:ascii="Times New Roman" w:hAnsi="Times New Roman" w:cs="Times New Roman"/>
          <w:sz w:val="24"/>
          <w:szCs w:val="24"/>
        </w:rPr>
        <w:t>в 1 экз.</w:t>
      </w:r>
    </w:p>
    <w:p w:rsidR="000B2BEB" w:rsidRPr="00FF6BF5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BF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B2BEB" w:rsidRPr="009C723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2BEB" w:rsidRPr="00961D8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3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61D89">
        <w:rPr>
          <w:rFonts w:ascii="Times New Roman" w:hAnsi="Times New Roman" w:cs="Times New Roman"/>
          <w:sz w:val="24"/>
          <w:szCs w:val="24"/>
        </w:rPr>
        <w:t xml:space="preserve">Заявитель  настоящим  подтверждает,  что вся информация, содержащаяся </w:t>
      </w:r>
      <w:proofErr w:type="gramStart"/>
      <w:r w:rsidRPr="00961D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2BEB" w:rsidRPr="00961D8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0B2BEB" w:rsidRPr="00961D89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C97E9A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Марина Валерьевна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AC2545" w:rsidRDefault="000B2BEB" w:rsidP="000B2BEB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>7139116</w:t>
      </w:r>
      <w:r w:rsidRPr="00C97E9A">
        <w:rPr>
          <w:u w:val="single"/>
        </w:rPr>
        <w:t xml:space="preserve">   </w:t>
      </w:r>
      <w:r>
        <w:t xml:space="preserve">                  </w:t>
      </w:r>
      <w:proofErr w:type="spellStart"/>
      <w:r w:rsidRPr="009D0E2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</w:t>
      </w:r>
      <w:proofErr w:type="spellEnd"/>
      <w:r w:rsidRPr="00A323B2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_</w:t>
      </w:r>
      <w:proofErr w:type="spellStart"/>
      <w:r w:rsidRPr="009D0E2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bobr</w:t>
      </w:r>
      <w:proofErr w:type="spellEnd"/>
      <w:r w:rsidRPr="00A323B2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@63</w:t>
      </w:r>
      <w:proofErr w:type="spellStart"/>
      <w:r w:rsidRPr="009D0E2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edu</w:t>
      </w:r>
      <w:proofErr w:type="spellEnd"/>
      <w:r w:rsidRPr="00A323B2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.</w:t>
      </w:r>
      <w:proofErr w:type="spellStart"/>
      <w:r w:rsidRPr="009D0E2D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ru</w:t>
      </w:r>
      <w:proofErr w:type="spellEnd"/>
      <w:r w:rsidRPr="00A323B2">
        <w:t xml:space="preserve">             </w:t>
      </w:r>
    </w:p>
    <w:p w:rsidR="000B2BEB" w:rsidRDefault="000B2BEB" w:rsidP="000B2B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0B2BEB" w:rsidRDefault="000B2BEB" w:rsidP="000B2B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BEB" w:rsidRPr="001B7588" w:rsidRDefault="000B2BEB" w:rsidP="000B2B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0B2BEB" w:rsidRDefault="000B2BEB" w:rsidP="000B2BEB">
      <w:pPr>
        <w:rPr>
          <w:b/>
          <w:u w:val="single"/>
        </w:rPr>
      </w:pPr>
      <w:r w:rsidRPr="005B7C68">
        <w:rPr>
          <w:b/>
          <w:u w:val="single"/>
        </w:rPr>
        <w:t xml:space="preserve">Выполнение работ по ремонту кабинета труда  в    ГБОУ СОШ </w:t>
      </w:r>
      <w:proofErr w:type="gramStart"/>
      <w:r w:rsidRPr="005B7C68">
        <w:rPr>
          <w:b/>
          <w:u w:val="single"/>
        </w:rPr>
        <w:t>с</w:t>
      </w:r>
      <w:proofErr w:type="gramEnd"/>
      <w:r w:rsidRPr="005B7C68">
        <w:rPr>
          <w:b/>
          <w:u w:val="single"/>
        </w:rPr>
        <w:t xml:space="preserve">. </w:t>
      </w:r>
      <w:proofErr w:type="gramStart"/>
      <w:r w:rsidRPr="005B7C68">
        <w:rPr>
          <w:b/>
          <w:u w:val="single"/>
        </w:rPr>
        <w:t>Бобровка</w:t>
      </w:r>
      <w:proofErr w:type="gramEnd"/>
      <w:r w:rsidRPr="005B7C68">
        <w:rPr>
          <w:b/>
          <w:u w:val="single"/>
        </w:rPr>
        <w:t xml:space="preserve"> в 2025 г.</w:t>
      </w:r>
    </w:p>
    <w:p w:rsidR="000B2BEB" w:rsidRPr="005761E0" w:rsidRDefault="000B2BEB" w:rsidP="000B2BEB">
      <w:pPr>
        <w:rPr>
          <w:b/>
          <w:u w:val="single"/>
        </w:rPr>
      </w:pPr>
      <w:r w:rsidRPr="001B7588">
        <w:rPr>
          <w:b/>
        </w:rPr>
        <w:t>2. Место реализации проекта</w:t>
      </w:r>
    </w:p>
    <w:p w:rsidR="000B2BEB" w:rsidRPr="00A55B76" w:rsidRDefault="000B2BEB" w:rsidP="000B2BE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Кирова 28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:rsidR="000B2BEB" w:rsidRDefault="000B2BEB" w:rsidP="000B2B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0B2BEB" w:rsidRPr="005761E0" w:rsidRDefault="000B2BEB" w:rsidP="000B2BEB">
      <w:pPr>
        <w:pStyle w:val="a4"/>
        <w:numPr>
          <w:ilvl w:val="0"/>
          <w:numId w:val="2"/>
        </w:numPr>
        <w:shd w:val="clear" w:color="auto" w:fill="FFFFFF"/>
        <w:spacing w:after="150" w:line="264" w:lineRule="auto"/>
        <w:contextualSpacing/>
        <w:rPr>
          <w:sz w:val="24"/>
          <w:szCs w:val="24"/>
        </w:rPr>
      </w:pPr>
      <w:r>
        <w:t>В</w:t>
      </w:r>
      <w:r w:rsidRPr="005761E0">
        <w:t xml:space="preserve"> Учебном плане </w:t>
      </w:r>
      <w:r>
        <w:t xml:space="preserve">ГБОУ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Бобровка</w:t>
      </w:r>
      <w:proofErr w:type="gramEnd"/>
      <w:r>
        <w:t xml:space="preserve"> </w:t>
      </w:r>
      <w:r w:rsidRPr="005761E0">
        <w:t xml:space="preserve">появился </w:t>
      </w:r>
      <w:r>
        <w:t xml:space="preserve">новый </w:t>
      </w:r>
      <w:r w:rsidRPr="005761E0">
        <w:t xml:space="preserve">предмет Труд. В настоящее время в школе нет отдельного кабинета для урока Труда. </w:t>
      </w:r>
      <w:r w:rsidRPr="005761E0">
        <w:rPr>
          <w:color w:val="000000"/>
          <w:shd w:val="clear" w:color="auto" w:fill="FFFFFF"/>
        </w:rPr>
        <w:t>О</w:t>
      </w:r>
      <w:r w:rsidRPr="005761E0">
        <w:rPr>
          <w:rFonts w:eastAsiaTheme="minorHAnsi"/>
          <w:color w:val="000000"/>
          <w:shd w:val="clear" w:color="auto" w:fill="FFFFFF"/>
        </w:rPr>
        <w:t>формление кабинета, должно способствовать повышению эффективности учебного процесса, помогать в усвоении и закреплении знаний и умений, воспитывать культуру труда и быта, эстетический вкус у учащихся</w:t>
      </w:r>
      <w:r w:rsidRPr="005761E0">
        <w:rPr>
          <w:color w:val="000000"/>
          <w:shd w:val="clear" w:color="auto" w:fill="FFFFFF"/>
        </w:rPr>
        <w:t xml:space="preserve">, </w:t>
      </w:r>
      <w:r w:rsidRPr="005761E0">
        <w:rPr>
          <w:color w:val="000000"/>
        </w:rPr>
        <w:t>возможность максимального раскрытия творческого потенциала ребенка, проявления себя, попробовать свои силы в разных видах деятельности – от кройки и шитья до приготовления изысканных блюд. И, конечно же, показать публично результаты своей работы.</w:t>
      </w:r>
      <w:r w:rsidRPr="005761E0">
        <w:rPr>
          <w:b/>
          <w:color w:val="000000"/>
        </w:rPr>
        <w:t xml:space="preserve"> </w:t>
      </w:r>
      <w:r w:rsidRPr="005761E0">
        <w:t xml:space="preserve">Для полноценного функционирования кабинета должен быть произведен ремонт. </w:t>
      </w:r>
    </w:p>
    <w:p w:rsidR="000B2BEB" w:rsidRPr="005761E0" w:rsidRDefault="000B2BEB" w:rsidP="000B2BEB">
      <w:pPr>
        <w:rPr>
          <w:u w:val="single"/>
        </w:rPr>
      </w:pPr>
      <w:r w:rsidRPr="005761E0">
        <w:rPr>
          <w:b/>
        </w:rPr>
        <w:t>3.2. Мероприятия, осуществляемые в рамках реализации проекта</w:t>
      </w:r>
      <w:r w:rsidRPr="005761E0">
        <w:t xml:space="preserve"> </w:t>
      </w:r>
      <w:r w:rsidRPr="005761E0">
        <w:rPr>
          <w:u w:val="single"/>
        </w:rPr>
        <w:t xml:space="preserve">Выполнение работ по ремонту кабинета труда  в    ГБОУ СОШ </w:t>
      </w:r>
      <w:proofErr w:type="gramStart"/>
      <w:r w:rsidRPr="005761E0">
        <w:rPr>
          <w:u w:val="single"/>
        </w:rPr>
        <w:t>с</w:t>
      </w:r>
      <w:proofErr w:type="gramEnd"/>
      <w:r w:rsidRPr="005761E0">
        <w:rPr>
          <w:u w:val="single"/>
        </w:rPr>
        <w:t xml:space="preserve">. </w:t>
      </w:r>
      <w:proofErr w:type="gramStart"/>
      <w:r w:rsidRPr="005761E0">
        <w:rPr>
          <w:u w:val="single"/>
        </w:rPr>
        <w:t>Бобровка</w:t>
      </w:r>
      <w:proofErr w:type="gramEnd"/>
      <w:r w:rsidRPr="005761E0">
        <w:rPr>
          <w:u w:val="single"/>
        </w:rPr>
        <w:t xml:space="preserve"> в 2025 г.</w:t>
      </w:r>
    </w:p>
    <w:p w:rsidR="000B2BEB" w:rsidRDefault="000B2BEB" w:rsidP="000B2BE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0B2BEB" w:rsidRDefault="000B2BEB" w:rsidP="000B2BE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0B2BEB" w:rsidRDefault="000B2BEB" w:rsidP="000B2BE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B2BEB" w:rsidRDefault="000B2BEB" w:rsidP="000B2BE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0B2BEB" w:rsidRDefault="000B2BEB" w:rsidP="000B2BEB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1  кабинет  для ремонта.</w:t>
      </w:r>
    </w:p>
    <w:p w:rsidR="000B2BEB" w:rsidRPr="001C0812" w:rsidRDefault="000B2BEB" w:rsidP="000B2B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0B2BEB" w:rsidRPr="00072264" w:rsidRDefault="000B2BEB" w:rsidP="000B2B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B2BEB" w:rsidRPr="00E34666" w:rsidRDefault="000B2BEB" w:rsidP="000B2BEB">
      <w:pPr>
        <w:pStyle w:val="a5"/>
        <w:spacing w:before="0" w:beforeAutospacing="0" w:after="0"/>
        <w:rPr>
          <w:bCs/>
        </w:rPr>
      </w:pPr>
      <w:r>
        <w:t xml:space="preserve"> </w:t>
      </w:r>
      <w:r w:rsidRPr="00E34666">
        <w:t xml:space="preserve">В результате реализации проекта </w:t>
      </w:r>
      <w:r>
        <w:t xml:space="preserve">один  кабинет Труда в </w:t>
      </w:r>
      <w:r w:rsidRPr="00E34666">
        <w:t xml:space="preserve"> ГБОУ СОШ </w:t>
      </w:r>
      <w:proofErr w:type="gramStart"/>
      <w:r w:rsidRPr="00E34666">
        <w:t>с</w:t>
      </w:r>
      <w:proofErr w:type="gramEnd"/>
      <w:r w:rsidRPr="00E34666">
        <w:t>. Бобровка</w:t>
      </w:r>
      <w:r>
        <w:t xml:space="preserve"> </w:t>
      </w:r>
      <w:r w:rsidRPr="00E34666">
        <w:t xml:space="preserve"> буд</w:t>
      </w:r>
      <w:r>
        <w:t>е</w:t>
      </w:r>
      <w:r w:rsidRPr="00E34666">
        <w:t xml:space="preserve">т </w:t>
      </w:r>
      <w:r>
        <w:t>отремонтирован.</w:t>
      </w:r>
    </w:p>
    <w:p w:rsidR="000B2BEB" w:rsidRPr="00A83B35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35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415981,721</w:t>
      </w:r>
      <w:r w:rsidRPr="00A83B35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0B2BEB" w:rsidRPr="00305C94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0B2BEB" w:rsidRPr="00305C94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B2BEB" w:rsidRDefault="000B2BEB" w:rsidP="000B2BE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B2BEB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B2BEB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415981,72</w:t>
            </w:r>
            <w:r w:rsidRPr="00A83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0B2BEB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2BEB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B" w:rsidRDefault="000B2BEB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2BEB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B" w:rsidRDefault="000B2BEB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EB" w:rsidRDefault="000B2BEB" w:rsidP="008E7DB1">
            <w:r>
              <w:rPr>
                <w:lang w:eastAsia="en-US"/>
              </w:rPr>
              <w:t xml:space="preserve">415981,72 </w:t>
            </w:r>
            <w:proofErr w:type="spellStart"/>
            <w:r w:rsidRPr="00A83B35">
              <w:rPr>
                <w:lang w:eastAsia="en-US"/>
              </w:rPr>
              <w:t>руб</w:t>
            </w:r>
            <w:proofErr w:type="spellEnd"/>
          </w:p>
        </w:tc>
      </w:tr>
    </w:tbl>
    <w:p w:rsidR="000B2BEB" w:rsidRDefault="000B2BEB" w:rsidP="000B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B2BEB" w:rsidRDefault="000B2BEB" w:rsidP="000B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B2BEB" w:rsidRDefault="000B2BEB" w:rsidP="000B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B2BEB" w:rsidRDefault="000B2BEB" w:rsidP="000B2B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0B2BEB" w:rsidRDefault="000B2BEB" w:rsidP="000B2BE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ремонтных работах</w:t>
      </w:r>
    </w:p>
    <w:p w:rsidR="000B2BEB" w:rsidRPr="00305C94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0B2BEB" w:rsidRDefault="000B2BEB" w:rsidP="000B2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 ГБОУ СОШ с. Бобровка</w:t>
      </w:r>
    </w:p>
    <w:p w:rsidR="000B2BEB" w:rsidRDefault="000B2BEB" w:rsidP="000B2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Труда будет произведен ремонт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600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8F6EB4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252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252 человека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2BEB" w:rsidRDefault="000B2BEB" w:rsidP="000B2BEB">
      <w:r>
        <w:t xml:space="preserve">Предварительное обсуждение  проекта  </w:t>
      </w:r>
      <w:r w:rsidRPr="00902920">
        <w:t>«Выполнение работ по ремонту кабинета труда  в    ГБОУ СОШ с. Бобровка в 2025 г.»</w:t>
      </w:r>
      <w:proofErr w:type="gramStart"/>
      <w:r w:rsidRPr="00902920">
        <w:t xml:space="preserve"> .</w:t>
      </w:r>
      <w:proofErr w:type="gramEnd"/>
      <w:r w:rsidRPr="00902920">
        <w:t xml:space="preserve"> </w:t>
      </w:r>
      <w:r>
        <w:t xml:space="preserve">было проведено на общешкольном родительском собрании родительских собрании 14 марта  2025 года. До родительской общественности была доведена информация  о  необходимости ремонта кабинета. Родители выразили одобрение и поддержку в рамках реализации проекта.  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DC3389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0B2BEB" w:rsidRPr="00DC3389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205EC5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proofErr w:type="gramStart"/>
      <w:r w:rsidRPr="0092410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92410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205EC5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EB" w:rsidRPr="00205EC5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Валерьевна: </w:t>
      </w:r>
      <w:r>
        <w:rPr>
          <w:rFonts w:ascii="Times New Roman" w:hAnsi="Times New Roman" w:cs="Times New Roman"/>
          <w:sz w:val="24"/>
          <w:szCs w:val="24"/>
        </w:rPr>
        <w:lastRenderedPageBreak/>
        <w:t>89277062637</w:t>
      </w:r>
    </w:p>
    <w:p w:rsidR="000B2BEB" w:rsidRPr="003029DD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B2BEB" w:rsidRPr="003029DD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5036D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knl_bobr@63edu.ru</w:t>
        </w:r>
      </w:hyperlink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Pr="002D3127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B2BEB" w:rsidRPr="00A65FFA" w:rsidRDefault="000B2BEB" w:rsidP="000B2B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Валерьенва</w:t>
      </w:r>
      <w:proofErr w:type="spellEnd"/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139116  </w:t>
      </w:r>
    </w:p>
    <w:p w:rsidR="000B2BEB" w:rsidRDefault="000B2BEB" w:rsidP="000B2B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Кубекова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Ольга Николаевна                   т. 89276524421</w:t>
      </w:r>
    </w:p>
    <w:p w:rsidR="000B2BEB" w:rsidRDefault="000B2BEB" w:rsidP="000B2BE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Дементьева Наталья Юрьевна                т. 89379873782)</w:t>
      </w:r>
      <w:proofErr w:type="gramEnd"/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14.03.2025 г.</w:t>
      </w: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EB" w:rsidRDefault="000B2BEB" w:rsidP="000B2B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02A"/>
    <w:multiLevelType w:val="hybridMultilevel"/>
    <w:tmpl w:val="CF9E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B"/>
    <w:rsid w:val="000B2BEB"/>
    <w:rsid w:val="00A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BEB"/>
    <w:rPr>
      <w:color w:val="0000FF" w:themeColor="hyperlink"/>
      <w:u w:val="single"/>
    </w:rPr>
  </w:style>
  <w:style w:type="paragraph" w:customStyle="1" w:styleId="ConsPlusNormal">
    <w:name w:val="ConsPlusNormal"/>
    <w:rsid w:val="000B2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2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2BE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B2BE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B2BE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BEB"/>
    <w:rPr>
      <w:color w:val="0000FF" w:themeColor="hyperlink"/>
      <w:u w:val="single"/>
    </w:rPr>
  </w:style>
  <w:style w:type="paragraph" w:customStyle="1" w:styleId="ConsPlusNormal">
    <w:name w:val="ConsPlusNormal"/>
    <w:rsid w:val="000B2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2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2BE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B2BE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B2BE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bobr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2025-06-04T11:14:00Z</dcterms:created>
  <dcterms:modified xsi:type="dcterms:W3CDTF">2025-06-04T11:16:00Z</dcterms:modified>
</cp:coreProperties>
</file>