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05" w:rsidRDefault="00401D05" w:rsidP="00401D0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01D05" w:rsidRDefault="00401D05" w:rsidP="00401D0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401D05" w:rsidRDefault="00401D05" w:rsidP="00401D0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администрация муниципального района Кинельский</w:t>
      </w:r>
    </w:p>
    <w:p w:rsidR="00401D05" w:rsidRDefault="00401D05" w:rsidP="00401D0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28 февраля 2023 г.</w:t>
      </w:r>
    </w:p>
    <w:p w:rsidR="00401D05" w:rsidRDefault="00401D05" w:rsidP="00401D0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Pr="008771FC" w:rsidRDefault="00401D05" w:rsidP="00401D0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Пресняковой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Евгении Владимировны, и.о. директора ГБОУ СОШ с. Алакаевка, просит  рассмотреть  на  заседании конкурсной комиссии проект инициативного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СОШ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r>
        <w:rPr>
          <w:rFonts w:ascii="Times New Roman" w:hAnsi="Times New Roman" w:cs="Times New Roman"/>
          <w:sz w:val="24"/>
          <w:szCs w:val="24"/>
          <w:u w:val="single"/>
        </w:rPr>
        <w:t>Алакаевка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сумме                </w:t>
      </w:r>
      <w:r>
        <w:rPr>
          <w:rFonts w:ascii="Times New Roman" w:hAnsi="Times New Roman" w:cs="Times New Roman"/>
          <w:b/>
          <w:sz w:val="24"/>
          <w:szCs w:val="24"/>
        </w:rPr>
        <w:t>771 220</w:t>
      </w:r>
      <w:r w:rsidRPr="00C66534">
        <w:rPr>
          <w:rFonts w:ascii="Times New Roman" w:hAnsi="Times New Roman" w:cs="Times New Roman"/>
          <w:sz w:val="24"/>
          <w:szCs w:val="24"/>
          <w:lang w:eastAsia="en-US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рублей, (</w:t>
      </w:r>
      <w:r>
        <w:rPr>
          <w:rFonts w:ascii="Times New Roman" w:hAnsi="Times New Roman" w:cs="Times New Roman"/>
          <w:sz w:val="24"/>
          <w:szCs w:val="24"/>
          <w:u w:val="single"/>
        </w:rPr>
        <w:t>семьсот семьдесят одна тысяча двести двадцать рублей, 00 копеек)</w:t>
      </w:r>
    </w:p>
    <w:p w:rsidR="00401D05" w:rsidRDefault="00401D05" w:rsidP="00401D0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401D05" w:rsidRDefault="00401D05" w:rsidP="00401D0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- проект) на _</w:t>
      </w:r>
      <w:r w:rsidRPr="005001E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B4D5A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__ л. в 1экз.</w:t>
      </w:r>
    </w:p>
    <w:p w:rsidR="00401D05" w:rsidRDefault="00401D05" w:rsidP="00401D0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2 л. в 1 экз.</w:t>
      </w:r>
    </w:p>
    <w:p w:rsidR="00401D05" w:rsidRDefault="00401D05" w:rsidP="00401D0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1 л. в 1 экз.</w:t>
      </w:r>
    </w:p>
    <w:p w:rsidR="00401D05" w:rsidRDefault="00401D05" w:rsidP="00401D0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Сметная   документация/прайс-листы   на   закупаемое  оборудование</w:t>
      </w:r>
    </w:p>
    <w:p w:rsidR="00401D05" w:rsidRDefault="00401D05" w:rsidP="00401D0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(материалы) на_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>_ л. в 1 экз.</w:t>
      </w:r>
    </w:p>
    <w:p w:rsidR="00401D05" w:rsidRDefault="00401D05" w:rsidP="00401D0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__ л. в 1 экз.</w:t>
      </w:r>
    </w:p>
    <w:p w:rsidR="00401D05" w:rsidRDefault="00401D05" w:rsidP="00401D0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__ л.</w:t>
      </w:r>
    </w:p>
    <w:p w:rsidR="00401D05" w:rsidRDefault="00401D05" w:rsidP="00401D0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401D05" w:rsidRDefault="00401D05" w:rsidP="00401D0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интернет- и ТВ-ресурсы на ___ л.</w:t>
      </w:r>
    </w:p>
    <w:p w:rsidR="00401D05" w:rsidRDefault="00401D05" w:rsidP="00401D0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401D05" w:rsidRDefault="00401D05" w:rsidP="00401D0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в</w:t>
      </w:r>
    </w:p>
    <w:p w:rsidR="00401D05" w:rsidRDefault="00401D05" w:rsidP="00401D0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401D05" w:rsidRDefault="00401D05" w:rsidP="00401D0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        _</w:t>
      </w:r>
      <w:r w:rsidRPr="005001EC">
        <w:rPr>
          <w:rFonts w:ascii="Times New Roman" w:hAnsi="Times New Roman" w:cs="Times New Roman"/>
          <w:sz w:val="24"/>
          <w:szCs w:val="24"/>
          <w:u w:val="single"/>
        </w:rPr>
        <w:t xml:space="preserve">Е.В. </w:t>
      </w:r>
      <w:proofErr w:type="spellStart"/>
      <w:r w:rsidRPr="005001EC">
        <w:rPr>
          <w:rFonts w:ascii="Times New Roman" w:hAnsi="Times New Roman" w:cs="Times New Roman"/>
          <w:sz w:val="24"/>
          <w:szCs w:val="24"/>
          <w:u w:val="single"/>
        </w:rPr>
        <w:t>Преснякова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01D05" w:rsidRDefault="00401D05" w:rsidP="00401D0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</w:t>
      </w:r>
      <w:r w:rsidRPr="003E34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(расшифровка подписи, Ф.И.О.)</w:t>
      </w:r>
    </w:p>
    <w:p w:rsidR="00401D05" w:rsidRDefault="00401D05" w:rsidP="00401D0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Pr="005001EC" w:rsidRDefault="00401D05" w:rsidP="00401D0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5001EC">
        <w:rPr>
          <w:rFonts w:ascii="Times New Roman" w:hAnsi="Times New Roman" w:cs="Times New Roman"/>
          <w:sz w:val="24"/>
          <w:szCs w:val="24"/>
          <w:u w:val="single"/>
        </w:rPr>
        <w:t>89272026609</w:t>
      </w:r>
      <w:r>
        <w:rPr>
          <w:rFonts w:ascii="Times New Roman" w:hAnsi="Times New Roman" w:cs="Times New Roman"/>
          <w:sz w:val="24"/>
          <w:szCs w:val="24"/>
        </w:rPr>
        <w:t xml:space="preserve">_    </w:t>
      </w:r>
      <w:r w:rsidRPr="005001E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01D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01EC">
        <w:rPr>
          <w:rFonts w:ascii="Times New Roman" w:hAnsi="Times New Roman" w:cs="Times New Roman"/>
          <w:sz w:val="24"/>
          <w:szCs w:val="24"/>
          <w:u w:val="single"/>
          <w:lang w:val="en-US"/>
        </w:rPr>
        <w:t>presnykovaa</w:t>
      </w:r>
      <w:proofErr w:type="spellEnd"/>
      <w:r w:rsidRPr="005001EC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5001EC">
        <w:rPr>
          <w:rFonts w:ascii="Times New Roman" w:hAnsi="Times New Roman" w:cs="Times New Roman"/>
          <w:sz w:val="24"/>
          <w:szCs w:val="24"/>
          <w:u w:val="single"/>
          <w:lang w:val="en-US"/>
        </w:rPr>
        <w:t>gmail</w:t>
      </w:r>
      <w:proofErr w:type="spellEnd"/>
      <w:r w:rsidRPr="005001E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001EC">
        <w:rPr>
          <w:rFonts w:ascii="Times New Roman" w:hAnsi="Times New Roman" w:cs="Times New Roman"/>
          <w:sz w:val="24"/>
          <w:szCs w:val="24"/>
          <w:u w:val="single"/>
          <w:lang w:val="en-US"/>
        </w:rPr>
        <w:t>com</w:t>
      </w:r>
    </w:p>
    <w:p w:rsidR="00401D05" w:rsidRDefault="00401D05" w:rsidP="00401D0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</w:t>
      </w:r>
      <w:r w:rsidRPr="003E34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адрес</w:t>
      </w:r>
    </w:p>
    <w:p w:rsidR="00401D05" w:rsidRDefault="00401D05" w:rsidP="00401D0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/>
    <w:p w:rsidR="00401D05" w:rsidRDefault="00401D05" w:rsidP="00401D05"/>
    <w:p w:rsidR="00401D05" w:rsidRDefault="00401D05" w:rsidP="00401D05"/>
    <w:p w:rsidR="00401D05" w:rsidRDefault="00401D05" w:rsidP="00401D05"/>
    <w:p w:rsidR="00401D05" w:rsidRDefault="00401D05" w:rsidP="00401D05"/>
    <w:p w:rsidR="00401D05" w:rsidRDefault="00401D05" w:rsidP="00401D05"/>
    <w:p w:rsidR="00401D05" w:rsidRDefault="00401D05" w:rsidP="00401D05"/>
    <w:p w:rsidR="00401D05" w:rsidRDefault="00401D05" w:rsidP="00401D05"/>
    <w:p w:rsidR="00401D05" w:rsidRDefault="00401D05" w:rsidP="00401D05"/>
    <w:p w:rsidR="00401D05" w:rsidRDefault="00401D05" w:rsidP="00401D05"/>
    <w:p w:rsidR="00401D05" w:rsidRDefault="00401D05" w:rsidP="00401D0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D05" w:rsidRDefault="00401D05" w:rsidP="00401D0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D05" w:rsidRDefault="00401D05" w:rsidP="00401D0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инициативного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</w:p>
    <w:p w:rsidR="00401D05" w:rsidRDefault="00401D05" w:rsidP="00401D0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D05" w:rsidRPr="001B7588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 xml:space="preserve">1. Наименование проекта инициативного </w:t>
      </w:r>
      <w:proofErr w:type="spellStart"/>
      <w:r w:rsidRPr="001B7588"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  <w:r w:rsidRPr="001B7588">
        <w:rPr>
          <w:rFonts w:ascii="Times New Roman" w:hAnsi="Times New Roman" w:cs="Times New Roman"/>
          <w:b/>
          <w:sz w:val="24"/>
          <w:szCs w:val="24"/>
        </w:rPr>
        <w:t xml:space="preserve"> (далее - проект):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СОШ с. </w:t>
      </w:r>
      <w:r>
        <w:rPr>
          <w:rFonts w:ascii="Times New Roman" w:hAnsi="Times New Roman" w:cs="Times New Roman"/>
          <w:sz w:val="24"/>
          <w:szCs w:val="24"/>
          <w:u w:val="single"/>
        </w:rPr>
        <w:t>Алакаевка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Pr="001B7588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Pr="00AC2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446404 Самарская область, Кинельский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с.Алакаевка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Юбилейная 35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D05" w:rsidRPr="001B7588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3.1. Описание проблемы, на решение которой направлен проект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D05" w:rsidRPr="005C25A7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сентябре 2023</w:t>
      </w:r>
      <w:r w:rsidRPr="005C25A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«Современная школа» нац</w:t>
      </w:r>
      <w:r>
        <w:rPr>
          <w:rFonts w:ascii="Times New Roman" w:hAnsi="Times New Roman" w:cs="Times New Roman"/>
          <w:sz w:val="24"/>
          <w:szCs w:val="24"/>
        </w:rPr>
        <w:t>проекта «Образование»,</w:t>
      </w:r>
      <w:r w:rsidRPr="005C25A7">
        <w:rPr>
          <w:rFonts w:ascii="Times New Roman" w:hAnsi="Times New Roman" w:cs="Times New Roman"/>
          <w:sz w:val="24"/>
          <w:szCs w:val="24"/>
        </w:rPr>
        <w:t xml:space="preserve"> на базе ГБОУ СОШ с. </w:t>
      </w:r>
      <w:r>
        <w:rPr>
          <w:rFonts w:ascii="Times New Roman" w:hAnsi="Times New Roman" w:cs="Times New Roman"/>
          <w:sz w:val="24"/>
          <w:szCs w:val="24"/>
        </w:rPr>
        <w:t>Алакаевка</w:t>
      </w:r>
      <w:r w:rsidRPr="005C25A7">
        <w:rPr>
          <w:rFonts w:ascii="Times New Roman" w:hAnsi="Times New Roman" w:cs="Times New Roman"/>
          <w:sz w:val="24"/>
          <w:szCs w:val="24"/>
        </w:rPr>
        <w:t xml:space="preserve"> планируется открытие Центра образования  </w:t>
      </w:r>
      <w:proofErr w:type="spellStart"/>
      <w:r w:rsidRPr="005C25A7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5C25A7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«Точка роста»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2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D05" w:rsidRPr="005C25A7" w:rsidRDefault="00401D05" w:rsidP="00401D05">
      <w:pPr>
        <w:pStyle w:val="a4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Целями создания Центра</w:t>
      </w:r>
      <w:r w:rsidRPr="005C25A7">
        <w:rPr>
          <w:sz w:val="24"/>
          <w:szCs w:val="24"/>
        </w:rPr>
        <w:t xml:space="preserve"> «Точка роста» является совершенствование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условий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для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повышения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качества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образования</w:t>
      </w:r>
      <w:r>
        <w:rPr>
          <w:sz w:val="24"/>
          <w:szCs w:val="24"/>
        </w:rPr>
        <w:t>,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расширения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возможностей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обучающихся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в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освоении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учебных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предметов</w:t>
      </w:r>
      <w:r w:rsidRPr="005C25A7">
        <w:rPr>
          <w:spacing w:val="1"/>
          <w:sz w:val="24"/>
          <w:szCs w:val="24"/>
        </w:rPr>
        <w:t xml:space="preserve"> </w:t>
      </w:r>
      <w:proofErr w:type="spellStart"/>
      <w:r w:rsidRPr="00AD1055">
        <w:rPr>
          <w:sz w:val="24"/>
          <w:szCs w:val="24"/>
        </w:rPr>
        <w:t>естественно-научной</w:t>
      </w:r>
      <w:proofErr w:type="spellEnd"/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и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технологической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направленностей,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программ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дополнительного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образования</w:t>
      </w:r>
      <w:r w:rsidRPr="005C25A7">
        <w:rPr>
          <w:spacing w:val="1"/>
          <w:sz w:val="24"/>
          <w:szCs w:val="24"/>
        </w:rPr>
        <w:t xml:space="preserve"> </w:t>
      </w:r>
      <w:proofErr w:type="spellStart"/>
      <w:r w:rsidRPr="005C25A7">
        <w:rPr>
          <w:sz w:val="24"/>
          <w:szCs w:val="24"/>
        </w:rPr>
        <w:t>естественно-научной</w:t>
      </w:r>
      <w:proofErr w:type="spellEnd"/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и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технической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направленностей,</w:t>
      </w:r>
      <w:r w:rsidRPr="005C25A7">
        <w:rPr>
          <w:spacing w:val="43"/>
          <w:sz w:val="24"/>
          <w:szCs w:val="24"/>
        </w:rPr>
        <w:t xml:space="preserve"> </w:t>
      </w:r>
      <w:r w:rsidRPr="005C25A7">
        <w:rPr>
          <w:sz w:val="24"/>
          <w:szCs w:val="24"/>
        </w:rPr>
        <w:t>а</w:t>
      </w:r>
      <w:r w:rsidRPr="005C25A7">
        <w:rPr>
          <w:spacing w:val="42"/>
          <w:sz w:val="24"/>
          <w:szCs w:val="24"/>
        </w:rPr>
        <w:t xml:space="preserve"> </w:t>
      </w:r>
      <w:r w:rsidRPr="005C25A7">
        <w:rPr>
          <w:sz w:val="24"/>
          <w:szCs w:val="24"/>
        </w:rPr>
        <w:t>также</w:t>
      </w:r>
      <w:r w:rsidRPr="005C25A7">
        <w:rPr>
          <w:spacing w:val="43"/>
          <w:sz w:val="24"/>
          <w:szCs w:val="24"/>
        </w:rPr>
        <w:t xml:space="preserve"> </w:t>
      </w:r>
      <w:r w:rsidRPr="005C25A7">
        <w:rPr>
          <w:sz w:val="24"/>
          <w:szCs w:val="24"/>
        </w:rPr>
        <w:t>для</w:t>
      </w:r>
      <w:r w:rsidRPr="005C25A7">
        <w:rPr>
          <w:spacing w:val="44"/>
          <w:sz w:val="24"/>
          <w:szCs w:val="24"/>
        </w:rPr>
        <w:t xml:space="preserve"> </w:t>
      </w:r>
      <w:r w:rsidRPr="005C25A7">
        <w:rPr>
          <w:sz w:val="24"/>
          <w:szCs w:val="24"/>
        </w:rPr>
        <w:t>практической</w:t>
      </w:r>
      <w:r w:rsidRPr="005C25A7">
        <w:rPr>
          <w:spacing w:val="42"/>
          <w:sz w:val="24"/>
          <w:szCs w:val="24"/>
        </w:rPr>
        <w:t xml:space="preserve"> </w:t>
      </w:r>
      <w:r w:rsidRPr="005C25A7">
        <w:rPr>
          <w:sz w:val="24"/>
          <w:szCs w:val="24"/>
        </w:rPr>
        <w:t>отработки</w:t>
      </w:r>
      <w:r w:rsidRPr="005C25A7">
        <w:rPr>
          <w:spacing w:val="44"/>
          <w:sz w:val="24"/>
          <w:szCs w:val="24"/>
        </w:rPr>
        <w:t xml:space="preserve"> </w:t>
      </w:r>
      <w:r w:rsidRPr="005C25A7">
        <w:rPr>
          <w:sz w:val="24"/>
          <w:szCs w:val="24"/>
        </w:rPr>
        <w:t>учебного</w:t>
      </w:r>
      <w:r w:rsidRPr="005C25A7">
        <w:rPr>
          <w:spacing w:val="46"/>
          <w:sz w:val="24"/>
          <w:szCs w:val="24"/>
        </w:rPr>
        <w:t xml:space="preserve"> </w:t>
      </w:r>
      <w:r w:rsidRPr="005C25A7">
        <w:rPr>
          <w:sz w:val="24"/>
          <w:szCs w:val="24"/>
        </w:rPr>
        <w:t>материала</w:t>
      </w:r>
      <w:r>
        <w:rPr>
          <w:sz w:val="24"/>
          <w:szCs w:val="24"/>
        </w:rPr>
        <w:t xml:space="preserve"> </w:t>
      </w:r>
      <w:r w:rsidRPr="005C25A7">
        <w:rPr>
          <w:spacing w:val="-68"/>
          <w:sz w:val="24"/>
          <w:szCs w:val="24"/>
        </w:rPr>
        <w:t xml:space="preserve"> </w:t>
      </w:r>
      <w:r w:rsidRPr="005C25A7">
        <w:rPr>
          <w:sz w:val="24"/>
          <w:szCs w:val="24"/>
        </w:rPr>
        <w:t>по учебным</w:t>
      </w:r>
      <w:r w:rsidRPr="005C25A7">
        <w:rPr>
          <w:spacing w:val="-3"/>
          <w:sz w:val="24"/>
          <w:szCs w:val="24"/>
        </w:rPr>
        <w:t xml:space="preserve"> </w:t>
      </w:r>
      <w:r w:rsidRPr="005C25A7">
        <w:rPr>
          <w:sz w:val="24"/>
          <w:szCs w:val="24"/>
        </w:rPr>
        <w:t>предметам</w:t>
      </w:r>
      <w:r w:rsidRPr="005C25A7">
        <w:rPr>
          <w:spacing w:val="-2"/>
          <w:sz w:val="24"/>
          <w:szCs w:val="24"/>
        </w:rPr>
        <w:t xml:space="preserve"> </w:t>
      </w:r>
      <w:r w:rsidRPr="005C25A7">
        <w:rPr>
          <w:sz w:val="24"/>
          <w:szCs w:val="24"/>
        </w:rPr>
        <w:t>«Физика»,</w:t>
      </w:r>
      <w:r w:rsidRPr="005C25A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«Технология».</w:t>
      </w:r>
    </w:p>
    <w:p w:rsidR="00401D05" w:rsidRDefault="00401D05" w:rsidP="00401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первой половине дня 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 обновленных классах, оснащенных современным оборудованием, </w:t>
      </w:r>
      <w:r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Pr="005C25A7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Pr="005C25A7">
        <w:rPr>
          <w:rFonts w:ascii="Times New Roman" w:hAnsi="Times New Roman" w:cs="Times New Roman"/>
          <w:sz w:val="24"/>
          <w:szCs w:val="24"/>
        </w:rPr>
        <w:t xml:space="preserve"> робототехникой, для создания и воплощения проектов, для творческой реализации, причем не только детей, но и их родителей и педагого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401D05" w:rsidRDefault="00401D05" w:rsidP="00401D05">
      <w:pPr>
        <w:tabs>
          <w:tab w:val="left" w:pos="1416"/>
          <w:tab w:val="left" w:pos="9922"/>
        </w:tabs>
        <w:ind w:right="-1"/>
        <w:jc w:val="both"/>
      </w:pPr>
      <w:r>
        <w:t xml:space="preserve">        </w:t>
      </w:r>
      <w:r w:rsidRPr="009810AF">
        <w:t xml:space="preserve">Затраты на </w:t>
      </w:r>
      <w:r>
        <w:t>приобретение  учебного оборудования</w:t>
      </w:r>
      <w:r w:rsidRPr="009810AF">
        <w:t>, в</w:t>
      </w:r>
      <w:r w:rsidRPr="009810AF">
        <w:rPr>
          <w:spacing w:val="1"/>
        </w:rPr>
        <w:t xml:space="preserve"> </w:t>
      </w:r>
      <w:r w:rsidRPr="009810AF">
        <w:t>том</w:t>
      </w:r>
      <w:r w:rsidRPr="009810AF">
        <w:rPr>
          <w:spacing w:val="1"/>
        </w:rPr>
        <w:t xml:space="preserve"> </w:t>
      </w:r>
      <w:r w:rsidRPr="009810AF">
        <w:t>числе</w:t>
      </w:r>
      <w:r w:rsidRPr="009810AF">
        <w:rPr>
          <w:spacing w:val="1"/>
        </w:rPr>
        <w:t xml:space="preserve"> </w:t>
      </w:r>
      <w:r w:rsidRPr="009810AF">
        <w:t>расходных</w:t>
      </w:r>
      <w:r w:rsidRPr="009810AF">
        <w:rPr>
          <w:spacing w:val="1"/>
        </w:rPr>
        <w:t xml:space="preserve"> </w:t>
      </w:r>
      <w:r w:rsidRPr="009810AF">
        <w:t>материалов</w:t>
      </w:r>
      <w:r>
        <w:t xml:space="preserve"> в кабинеты</w:t>
      </w:r>
      <w:r w:rsidRPr="009810AF">
        <w:t>, для обеспечения</w:t>
      </w:r>
      <w:r w:rsidRPr="009810AF">
        <w:rPr>
          <w:spacing w:val="1"/>
        </w:rPr>
        <w:t xml:space="preserve"> </w:t>
      </w:r>
      <w:r w:rsidRPr="009810AF">
        <w:t>реализации</w:t>
      </w:r>
      <w:r w:rsidRPr="009810AF">
        <w:rPr>
          <w:spacing w:val="1"/>
        </w:rPr>
        <w:t xml:space="preserve"> </w:t>
      </w:r>
      <w:r w:rsidRPr="009810AF">
        <w:t>образовательных</w:t>
      </w:r>
      <w:r w:rsidRPr="009810AF">
        <w:rPr>
          <w:spacing w:val="1"/>
        </w:rPr>
        <w:t xml:space="preserve"> </w:t>
      </w:r>
      <w:r w:rsidRPr="009810AF">
        <w:t>программ</w:t>
      </w:r>
      <w:r w:rsidRPr="009810AF">
        <w:rPr>
          <w:spacing w:val="1"/>
        </w:rPr>
        <w:t xml:space="preserve"> </w:t>
      </w:r>
      <w:r w:rsidRPr="009810AF">
        <w:t>в</w:t>
      </w:r>
      <w:r w:rsidRPr="009810AF">
        <w:rPr>
          <w:spacing w:val="1"/>
        </w:rPr>
        <w:t xml:space="preserve"> </w:t>
      </w:r>
      <w:r w:rsidRPr="009810AF">
        <w:t>объеме,</w:t>
      </w:r>
      <w:r w:rsidRPr="009810AF">
        <w:rPr>
          <w:spacing w:val="1"/>
        </w:rPr>
        <w:t xml:space="preserve"> </w:t>
      </w:r>
      <w:r w:rsidRPr="009810AF">
        <w:t xml:space="preserve">необходимых </w:t>
      </w:r>
      <w:r w:rsidRPr="009810AF">
        <w:rPr>
          <w:spacing w:val="1"/>
        </w:rPr>
        <w:t xml:space="preserve"> </w:t>
      </w:r>
      <w:r w:rsidRPr="009810AF">
        <w:t>для</w:t>
      </w:r>
      <w:r w:rsidRPr="009810AF">
        <w:rPr>
          <w:spacing w:val="1"/>
        </w:rPr>
        <w:t xml:space="preserve"> </w:t>
      </w:r>
      <w:r w:rsidRPr="009810AF">
        <w:t>непрерывной</w:t>
      </w:r>
      <w:r w:rsidRPr="009810AF">
        <w:rPr>
          <w:spacing w:val="1"/>
        </w:rPr>
        <w:t xml:space="preserve"> </w:t>
      </w:r>
      <w:r w:rsidRPr="009810AF">
        <w:t>реализации</w:t>
      </w:r>
      <w:r w:rsidRPr="009810AF">
        <w:rPr>
          <w:spacing w:val="-4"/>
        </w:rPr>
        <w:t xml:space="preserve"> </w:t>
      </w:r>
      <w:r w:rsidRPr="009810AF">
        <w:t>образовательного</w:t>
      </w:r>
      <w:r w:rsidRPr="009810AF">
        <w:rPr>
          <w:spacing w:val="1"/>
        </w:rPr>
        <w:t xml:space="preserve"> </w:t>
      </w:r>
      <w:r w:rsidRPr="009810AF">
        <w:t>процесса; обеспечение</w:t>
      </w:r>
      <w:r w:rsidRPr="009810AF">
        <w:rPr>
          <w:spacing w:val="1"/>
        </w:rPr>
        <w:t xml:space="preserve"> </w:t>
      </w:r>
      <w:r w:rsidRPr="009810AF">
        <w:t>текущей</w:t>
      </w:r>
      <w:r w:rsidRPr="009810AF">
        <w:rPr>
          <w:spacing w:val="1"/>
        </w:rPr>
        <w:t xml:space="preserve"> </w:t>
      </w:r>
      <w:r w:rsidRPr="009810AF">
        <w:t>деятельности</w:t>
      </w:r>
      <w:r w:rsidRPr="009810AF">
        <w:rPr>
          <w:spacing w:val="1"/>
        </w:rPr>
        <w:t xml:space="preserve"> </w:t>
      </w:r>
      <w:r w:rsidRPr="009810AF">
        <w:t xml:space="preserve">школы </w:t>
      </w:r>
      <w:r w:rsidRPr="009810AF">
        <w:rPr>
          <w:spacing w:val="-1"/>
        </w:rPr>
        <w:t xml:space="preserve"> </w:t>
      </w:r>
      <w:r w:rsidRPr="009810AF">
        <w:t>по обеспечению</w:t>
      </w:r>
      <w:r w:rsidRPr="009810AF">
        <w:rPr>
          <w:spacing w:val="-1"/>
        </w:rPr>
        <w:t xml:space="preserve"> </w:t>
      </w:r>
      <w:r w:rsidRPr="009810AF">
        <w:t>образовательного процесса, а также оплата</w:t>
      </w:r>
      <w:r w:rsidRPr="009810AF">
        <w:rPr>
          <w:spacing w:val="1"/>
        </w:rPr>
        <w:t xml:space="preserve"> </w:t>
      </w:r>
      <w:r w:rsidRPr="009810AF">
        <w:t>труда</w:t>
      </w:r>
      <w:r w:rsidRPr="009810AF">
        <w:rPr>
          <w:spacing w:val="1"/>
        </w:rPr>
        <w:t xml:space="preserve"> </w:t>
      </w:r>
      <w:r w:rsidRPr="009810AF">
        <w:t>педагогических</w:t>
      </w:r>
      <w:r w:rsidRPr="009810AF">
        <w:rPr>
          <w:spacing w:val="1"/>
        </w:rPr>
        <w:t xml:space="preserve"> </w:t>
      </w:r>
      <w:r w:rsidRPr="009810AF">
        <w:t>работников,</w:t>
      </w:r>
      <w:r w:rsidRPr="009810AF">
        <w:rPr>
          <w:spacing w:val="-5"/>
        </w:rPr>
        <w:t xml:space="preserve"> </w:t>
      </w:r>
      <w:r w:rsidRPr="009810AF">
        <w:t>обеспечивающих</w:t>
      </w:r>
      <w:r w:rsidRPr="009810AF">
        <w:rPr>
          <w:spacing w:val="-2"/>
        </w:rPr>
        <w:t xml:space="preserve"> </w:t>
      </w:r>
      <w:r w:rsidRPr="009810AF">
        <w:t>функционирование</w:t>
      </w:r>
      <w:r w:rsidRPr="009810AF">
        <w:rPr>
          <w:spacing w:val="-3"/>
        </w:rPr>
        <w:t xml:space="preserve"> </w:t>
      </w:r>
      <w:r w:rsidRPr="009810AF">
        <w:t>Центра</w:t>
      </w:r>
      <w:r w:rsidRPr="009810AF">
        <w:rPr>
          <w:spacing w:val="-5"/>
        </w:rPr>
        <w:t xml:space="preserve"> </w:t>
      </w:r>
      <w:r w:rsidRPr="009810AF">
        <w:t>«Точка</w:t>
      </w:r>
      <w:r w:rsidRPr="009810AF">
        <w:rPr>
          <w:spacing w:val="-3"/>
        </w:rPr>
        <w:t xml:space="preserve"> </w:t>
      </w:r>
      <w:r w:rsidRPr="009810AF">
        <w:t>роста» буде</w:t>
      </w:r>
      <w:r>
        <w:t>т</w:t>
      </w:r>
      <w:r w:rsidRPr="009810AF">
        <w:t xml:space="preserve"> осуществляться</w:t>
      </w:r>
      <w:r>
        <w:t xml:space="preserve"> н</w:t>
      </w:r>
      <w:r w:rsidRPr="009810AF">
        <w:t>а основании приказа</w:t>
      </w:r>
      <w:r w:rsidRPr="009810AF">
        <w:rPr>
          <w:spacing w:val="1"/>
        </w:rPr>
        <w:t xml:space="preserve"> </w:t>
      </w:r>
      <w:proofErr w:type="spellStart"/>
      <w:r w:rsidRPr="009810AF">
        <w:t>Минпросвещения</w:t>
      </w:r>
      <w:proofErr w:type="spellEnd"/>
      <w:r w:rsidRPr="009810AF">
        <w:rPr>
          <w:spacing w:val="1"/>
        </w:rPr>
        <w:t xml:space="preserve"> </w:t>
      </w:r>
      <w:r w:rsidRPr="009810AF">
        <w:t>России</w:t>
      </w:r>
      <w:r w:rsidRPr="009810AF">
        <w:rPr>
          <w:spacing w:val="1"/>
        </w:rPr>
        <w:t xml:space="preserve"> </w:t>
      </w:r>
      <w:r w:rsidRPr="009810AF">
        <w:t>от</w:t>
      </w:r>
      <w:r w:rsidRPr="009810AF">
        <w:rPr>
          <w:spacing w:val="1"/>
        </w:rPr>
        <w:t xml:space="preserve"> </w:t>
      </w:r>
      <w:r w:rsidRPr="009810AF">
        <w:t>20</w:t>
      </w:r>
      <w:r w:rsidRPr="009810AF">
        <w:rPr>
          <w:spacing w:val="1"/>
        </w:rPr>
        <w:t xml:space="preserve"> </w:t>
      </w:r>
      <w:r w:rsidRPr="009810AF">
        <w:t>ноября</w:t>
      </w:r>
      <w:r w:rsidRPr="009810AF">
        <w:rPr>
          <w:spacing w:val="1"/>
        </w:rPr>
        <w:t xml:space="preserve"> </w:t>
      </w:r>
      <w:r w:rsidRPr="009810AF">
        <w:t>2018</w:t>
      </w:r>
      <w:r w:rsidRPr="009810AF">
        <w:rPr>
          <w:spacing w:val="1"/>
        </w:rPr>
        <w:t xml:space="preserve"> </w:t>
      </w:r>
      <w:r w:rsidRPr="009810AF">
        <w:t>г.</w:t>
      </w:r>
      <w:r w:rsidRPr="009810AF">
        <w:rPr>
          <w:spacing w:val="1"/>
        </w:rPr>
        <w:t xml:space="preserve"> </w:t>
      </w:r>
      <w:r w:rsidRPr="009810AF">
        <w:t>№</w:t>
      </w:r>
      <w:r w:rsidRPr="009810AF">
        <w:rPr>
          <w:spacing w:val="1"/>
        </w:rPr>
        <w:t xml:space="preserve"> </w:t>
      </w:r>
      <w:r w:rsidRPr="009810AF">
        <w:t>235</w:t>
      </w:r>
      <w:r>
        <w:t>.</w:t>
      </w:r>
    </w:p>
    <w:p w:rsidR="00401D05" w:rsidRDefault="00401D05" w:rsidP="00401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Закупка мебели будет осуществляться  в рамках районной муниципальной программы «Поддержка местных инициатив в муниципальном районе Кинельский Самарской области на 2021-2025 годы»</w:t>
      </w:r>
    </w:p>
    <w:p w:rsidR="00401D05" w:rsidRPr="004C7479" w:rsidRDefault="00401D05" w:rsidP="00401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полноценного функционирования кабинетов</w:t>
      </w:r>
      <w:r w:rsidRPr="00F16B24">
        <w:rPr>
          <w:rFonts w:ascii="Times New Roman" w:hAnsi="Times New Roman" w:cs="Times New Roman"/>
          <w:sz w:val="24"/>
          <w:szCs w:val="24"/>
        </w:rPr>
        <w:t xml:space="preserve"> должна использоваться специализированная мебель для организации раб</w:t>
      </w:r>
      <w:r>
        <w:rPr>
          <w:rFonts w:ascii="Times New Roman" w:hAnsi="Times New Roman" w:cs="Times New Roman"/>
          <w:sz w:val="24"/>
          <w:szCs w:val="24"/>
        </w:rPr>
        <w:t xml:space="preserve">очих мест обучающихся и учителей. Также существует потребность в приобретении мебели </w:t>
      </w:r>
      <w:r w:rsidRPr="00F16B24">
        <w:rPr>
          <w:rFonts w:ascii="Times New Roman" w:hAnsi="Times New Roman" w:cs="Times New Roman"/>
          <w:sz w:val="24"/>
          <w:szCs w:val="24"/>
        </w:rPr>
        <w:t xml:space="preserve"> для правильного и рационального хранения и размещения учебного оборудования, приспособления для оформления интерьеров учебного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С этой целью мы, инициативная группа  коллектива ГБОУ СОШ с. Алакаевка, разработали проект «Оснащение мебелью </w:t>
      </w:r>
      <w:r w:rsidRPr="007E3E72">
        <w:rPr>
          <w:rFonts w:ascii="Times New Roman" w:hAnsi="Times New Roman" w:cs="Times New Roman"/>
          <w:sz w:val="24"/>
          <w:szCs w:val="24"/>
        </w:rPr>
        <w:t xml:space="preserve"> Центра "Точка роста" в ГБОУ СОШ с. </w:t>
      </w:r>
      <w:r>
        <w:rPr>
          <w:rFonts w:ascii="Times New Roman" w:hAnsi="Times New Roman" w:cs="Times New Roman"/>
          <w:sz w:val="24"/>
          <w:szCs w:val="24"/>
        </w:rPr>
        <w:t>Алакаевка</w:t>
      </w:r>
      <w:r w:rsidRPr="007E3E72"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E72">
        <w:rPr>
          <w:rFonts w:ascii="Times New Roman" w:hAnsi="Times New Roman" w:cs="Times New Roman"/>
          <w:sz w:val="24"/>
          <w:szCs w:val="24"/>
        </w:rPr>
        <w:t xml:space="preserve"> году»</w:t>
      </w:r>
      <w:r>
        <w:rPr>
          <w:rFonts w:ascii="Times New Roman" w:hAnsi="Times New Roman" w:cs="Times New Roman"/>
          <w:sz w:val="24"/>
          <w:szCs w:val="24"/>
        </w:rPr>
        <w:t xml:space="preserve">.  По завершению реализации проекта в ГБОУ СОШ с. Алакаевка </w:t>
      </w:r>
      <w:r w:rsidRPr="004C7479">
        <w:rPr>
          <w:rFonts w:ascii="Times New Roman" w:hAnsi="Times New Roman" w:cs="Times New Roman"/>
          <w:sz w:val="24"/>
          <w:szCs w:val="24"/>
        </w:rPr>
        <w:t xml:space="preserve">будут функционировать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4C7479">
        <w:rPr>
          <w:rFonts w:ascii="Times New Roman" w:hAnsi="Times New Roman" w:cs="Times New Roman"/>
          <w:sz w:val="24"/>
          <w:szCs w:val="24"/>
        </w:rPr>
        <w:t xml:space="preserve"> современных </w:t>
      </w:r>
      <w:r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4C7479">
        <w:rPr>
          <w:rFonts w:ascii="Times New Roman" w:hAnsi="Times New Roman" w:cs="Times New Roman"/>
          <w:sz w:val="24"/>
          <w:szCs w:val="24"/>
        </w:rPr>
        <w:t>кабинета соответствующих всем требованиям.</w:t>
      </w:r>
    </w:p>
    <w:p w:rsidR="00401D05" w:rsidRPr="004C7479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Pr="00FC2EE6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9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 Центра "Точка роста" в ГБОУ СОШ с. </w:t>
      </w:r>
      <w:r>
        <w:rPr>
          <w:rFonts w:ascii="Times New Roman" w:hAnsi="Times New Roman" w:cs="Times New Roman"/>
          <w:sz w:val="24"/>
          <w:szCs w:val="24"/>
          <w:u w:val="single"/>
        </w:rPr>
        <w:t>Алакаевка в 2023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D05" w:rsidRDefault="00401D05" w:rsidP="00401D05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размеры кабинетов  «Физическая лаборатория», «Технологическая лаборатория»,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лаборатории».</w:t>
      </w:r>
    </w:p>
    <w:p w:rsidR="00401D05" w:rsidRDefault="00401D05" w:rsidP="00401D05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план, дизайн кабинетов.</w:t>
      </w:r>
    </w:p>
    <w:p w:rsidR="00401D05" w:rsidRDefault="00401D05" w:rsidP="00401D05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66">
        <w:rPr>
          <w:rFonts w:ascii="Times New Roman" w:hAnsi="Times New Roman" w:cs="Times New Roman"/>
          <w:sz w:val="24"/>
          <w:szCs w:val="24"/>
        </w:rPr>
        <w:lastRenderedPageBreak/>
        <w:t>Рассчитать необходимое количество мебели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D05" w:rsidRDefault="00401D05" w:rsidP="00401D05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401D05" w:rsidRDefault="00401D05" w:rsidP="00401D05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Pr="00DA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 собрание работников, общешкольное родительское  собрание, собрание Совета обучающихся. Цель - заручиться поддержкой при реализации проекта.</w:t>
      </w:r>
    </w:p>
    <w:p w:rsidR="00401D05" w:rsidRDefault="00401D05" w:rsidP="00401D05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инвентаризацию (списание) имеющейся мебели в кабинетах «Физическая лаборатория»,  «Технологическая лаборатория»,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лаборатории».</w:t>
      </w:r>
    </w:p>
    <w:p w:rsidR="00401D05" w:rsidRDefault="00401D05" w:rsidP="00401D05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кабинеты «Физическая лаборатория», «Технологическая лаборатория»,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лаборатории»  для установки новой мебели.</w:t>
      </w:r>
    </w:p>
    <w:p w:rsidR="00401D05" w:rsidRDefault="00401D05" w:rsidP="00401D05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 мебели, расстановка.</w:t>
      </w:r>
    </w:p>
    <w:p w:rsidR="00401D05" w:rsidRPr="008550C7" w:rsidRDefault="00401D05" w:rsidP="00401D05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жалюзи на окна.</w:t>
      </w:r>
    </w:p>
    <w:p w:rsidR="00401D05" w:rsidRPr="0048140B" w:rsidRDefault="00401D05" w:rsidP="00401D05">
      <w:pPr>
        <w:pStyle w:val="a6"/>
        <w:numPr>
          <w:ilvl w:val="0"/>
          <w:numId w:val="1"/>
        </w:numPr>
      </w:pPr>
      <w:r w:rsidRPr="0048140B">
        <w:t>Освещение о реали</w:t>
      </w:r>
      <w:r>
        <w:t>зации проекта в СМИ, социальных сетях.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64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401D05" w:rsidRPr="00072264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D05" w:rsidRPr="008862AD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62AD">
        <w:rPr>
          <w:rFonts w:ascii="Times New Roman" w:hAnsi="Times New Roman" w:cs="Times New Roman"/>
          <w:sz w:val="24"/>
          <w:szCs w:val="24"/>
        </w:rPr>
        <w:t>В результате реализации проекта в ГБОУ СОШ с.</w:t>
      </w:r>
      <w:r>
        <w:rPr>
          <w:rFonts w:ascii="Times New Roman" w:hAnsi="Times New Roman" w:cs="Times New Roman"/>
          <w:sz w:val="24"/>
          <w:szCs w:val="24"/>
        </w:rPr>
        <w:t xml:space="preserve"> Алакаевка</w:t>
      </w:r>
      <w:r w:rsidRPr="008862AD">
        <w:rPr>
          <w:rFonts w:ascii="Times New Roman" w:hAnsi="Times New Roman" w:cs="Times New Roman"/>
          <w:sz w:val="24"/>
          <w:szCs w:val="24"/>
        </w:rPr>
        <w:t xml:space="preserve">  кабинеты </w:t>
      </w:r>
      <w:r>
        <w:rPr>
          <w:rFonts w:ascii="Times New Roman" w:hAnsi="Times New Roman" w:cs="Times New Roman"/>
          <w:sz w:val="24"/>
          <w:szCs w:val="24"/>
        </w:rPr>
        <w:t>«Физическая лаборатория», «Технологическая лаборатория»,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лаборатории»</w:t>
      </w:r>
      <w:r w:rsidRPr="008862AD">
        <w:rPr>
          <w:rFonts w:ascii="Times New Roman" w:hAnsi="Times New Roman" w:cs="Times New Roman"/>
          <w:sz w:val="24"/>
          <w:szCs w:val="24"/>
        </w:rPr>
        <w:t xml:space="preserve"> будут оснащены специализированной  мебелью, для организации рабочих мест обучающихся и учителей. Также  будет приобретена  мебель  для правильного и рационального хранения и размещения учебного оборудования, приспособления для оформления интерьеров учебных помещений. На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базе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центра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«Точка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 xml:space="preserve">роста» ГБОУ СОШ  с. </w:t>
      </w:r>
      <w:r>
        <w:rPr>
          <w:rFonts w:ascii="Times New Roman" w:hAnsi="Times New Roman" w:cs="Times New Roman"/>
          <w:sz w:val="24"/>
          <w:szCs w:val="24"/>
        </w:rPr>
        <w:t>Алакаевка</w:t>
      </w:r>
      <w:r w:rsidRPr="00886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сентября 2023 года </w:t>
      </w:r>
      <w:r w:rsidRPr="008862AD">
        <w:rPr>
          <w:rFonts w:ascii="Times New Roman" w:hAnsi="Times New Roman" w:cs="Times New Roman"/>
          <w:sz w:val="24"/>
          <w:szCs w:val="24"/>
        </w:rPr>
        <w:t>будет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обеспечиваться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реализация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программ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D1055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и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технологической</w:t>
      </w:r>
      <w:r w:rsidRPr="008862A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направленностей,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разработанных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в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соответствии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с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требованиями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в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сфере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образования.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Pr="00305C94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3.4. Техническая документации: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 от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проект»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(сметная документация, прайс-листы, дизайн-проект или проект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благоустройства)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Pr="008F6EB4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>: 771 220</w:t>
      </w:r>
      <w:r w:rsidRPr="00C66534">
        <w:rPr>
          <w:rFonts w:ascii="Times New Roman" w:hAnsi="Times New Roman" w:cs="Times New Roman"/>
          <w:sz w:val="24"/>
          <w:szCs w:val="24"/>
          <w:lang w:eastAsia="en-US"/>
        </w:rPr>
        <w:t>,00 руб.</w:t>
      </w:r>
    </w:p>
    <w:p w:rsidR="00401D05" w:rsidRPr="00305C94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</w:p>
    <w:p w:rsidR="00401D05" w:rsidRPr="00305C94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401D05" w:rsidRDefault="00401D05" w:rsidP="00401D05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401D05" w:rsidTr="00764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05" w:rsidRDefault="00401D05" w:rsidP="0076446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05" w:rsidRDefault="00401D05" w:rsidP="0076446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05" w:rsidRDefault="00401D05" w:rsidP="0076446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401D05" w:rsidTr="00764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05" w:rsidRDefault="00401D05" w:rsidP="0076446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05" w:rsidRDefault="00401D05" w:rsidP="0076446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05" w:rsidRDefault="00401D05" w:rsidP="0076446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771 220</w:t>
            </w:r>
            <w:r w:rsidRPr="00C6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401D05" w:rsidTr="00764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05" w:rsidRDefault="00401D05" w:rsidP="0076446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05" w:rsidRDefault="00401D05" w:rsidP="0076446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05" w:rsidRDefault="00401D05" w:rsidP="0076446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1D05" w:rsidTr="00764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05" w:rsidRDefault="00401D05" w:rsidP="0076446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05" w:rsidRDefault="00401D05" w:rsidP="0076446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05" w:rsidRDefault="00401D05" w:rsidP="0076446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1D05" w:rsidTr="00764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05" w:rsidRDefault="00401D05" w:rsidP="0076446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05" w:rsidRDefault="00401D05" w:rsidP="0076446C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05" w:rsidRDefault="00401D05" w:rsidP="0076446C">
            <w:r>
              <w:rPr>
                <w:b/>
              </w:rPr>
              <w:t>771 220</w:t>
            </w:r>
            <w:r w:rsidRPr="00C66534">
              <w:rPr>
                <w:lang w:eastAsia="en-US"/>
              </w:rPr>
              <w:t>,00</w:t>
            </w:r>
          </w:p>
        </w:tc>
      </w:tr>
    </w:tbl>
    <w:p w:rsidR="00401D05" w:rsidRDefault="00401D05" w:rsidP="00401D0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01D05" w:rsidRPr="006A0C74" w:rsidRDefault="00401D05" w:rsidP="00401D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6A0C74">
        <w:rPr>
          <w:b/>
          <w:color w:val="000000" w:themeColor="text1"/>
        </w:rPr>
        <w:lastRenderedPageBreak/>
        <w:t>4.2.сведения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401D05" w:rsidRDefault="00401D05" w:rsidP="00401D0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1.Разгрузочные работы</w:t>
      </w:r>
    </w:p>
    <w:p w:rsidR="00401D05" w:rsidRDefault="00401D05" w:rsidP="00401D05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Помощь в сборке мебели</w:t>
      </w:r>
    </w:p>
    <w:p w:rsidR="00401D05" w:rsidRDefault="00401D05" w:rsidP="00401D05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Pr="00305C94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401D05" w:rsidRDefault="00401D05" w:rsidP="00401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8F6EB4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8F6EB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>: обучающиеся 5-</w:t>
      </w:r>
      <w:r w:rsidRPr="00AD105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классов ГБОУ СОШ с. Алакаевка, педагоги, родители.        </w:t>
      </w:r>
    </w:p>
    <w:p w:rsidR="00401D05" w:rsidRDefault="00401D05" w:rsidP="00401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половине дня 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 обновленных классах, оснащенных современным оборудованием, </w:t>
      </w:r>
      <w:r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Pr="005C25A7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Pr="005C25A7">
        <w:rPr>
          <w:rFonts w:ascii="Times New Roman" w:hAnsi="Times New Roman" w:cs="Times New Roman"/>
          <w:sz w:val="24"/>
          <w:szCs w:val="24"/>
        </w:rPr>
        <w:t xml:space="preserve"> робототехникой, для создания и воплощения проектов, для творческой реализации, причем не только детей, но и их родителей и педагого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которые непосредственно или косвенно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 w:rsidRPr="00E032C0">
        <w:rPr>
          <w:rFonts w:ascii="Times New Roman" w:hAnsi="Times New Roman" w:cs="Times New Roman"/>
          <w:sz w:val="24"/>
          <w:szCs w:val="24"/>
          <w:u w:val="single"/>
        </w:rPr>
        <w:t>60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</w:t>
      </w:r>
      <w:r w:rsidRPr="00E032C0">
        <w:rPr>
          <w:rFonts w:ascii="Times New Roman" w:hAnsi="Times New Roman" w:cs="Times New Roman"/>
          <w:sz w:val="24"/>
          <w:szCs w:val="24"/>
          <w:u w:val="single"/>
        </w:rPr>
        <w:t>50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 w:rsidRPr="00E032C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032C0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____человек.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Pr="008F6EB4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032C0">
        <w:rPr>
          <w:rFonts w:ascii="Times New Roman" w:hAnsi="Times New Roman" w:cs="Times New Roman"/>
          <w:sz w:val="24"/>
          <w:szCs w:val="24"/>
          <w:u w:val="single"/>
        </w:rPr>
        <w:t>10 человек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 Поддержали инициативу по данному проекту 80 человек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СОШ с. </w:t>
      </w:r>
      <w:r>
        <w:rPr>
          <w:rFonts w:ascii="Times New Roman" w:hAnsi="Times New Roman" w:cs="Times New Roman"/>
          <w:sz w:val="24"/>
          <w:szCs w:val="24"/>
          <w:u w:val="single"/>
        </w:rPr>
        <w:t>Алакаевка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было проведено на родительских собраниях обучающихся 1-9 классов 22 февраля 2023г.. До родительской общественности была доведена информация  о  том, что с 1  сентября 2023 года на базе школы будет функционировать  Центр «Точка роста». Родители выразили одобрение и поддержку в рамках реализации проекта.  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Pr="00DC3389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>Мероприятия  проекта, оказывающие положительное влияние на окружающую</w:t>
      </w:r>
    </w:p>
    <w:p w:rsidR="00401D05" w:rsidRPr="00DC3389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Pr="00205EC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E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05EC5">
        <w:rPr>
          <w:rFonts w:ascii="Times New Roman" w:hAnsi="Times New Roman" w:cs="Times New Roman"/>
          <w:sz w:val="24"/>
          <w:szCs w:val="24"/>
          <w:u w:val="single"/>
        </w:rPr>
        <w:t xml:space="preserve">ГБОУ СОШ с. </w:t>
      </w:r>
      <w:r>
        <w:rPr>
          <w:rFonts w:ascii="Times New Roman" w:hAnsi="Times New Roman" w:cs="Times New Roman"/>
          <w:sz w:val="24"/>
          <w:szCs w:val="24"/>
          <w:u w:val="single"/>
        </w:rPr>
        <w:t>Алакаевка</w:t>
      </w:r>
      <w:r w:rsidRPr="00205EC5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 также </w:t>
      </w:r>
      <w:r w:rsidRPr="00205EC5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руководитель (куратор) ответственный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5EC5">
        <w:rPr>
          <w:rFonts w:ascii="Times New Roman" w:hAnsi="Times New Roman" w:cs="Times New Roman"/>
          <w:bCs/>
          <w:sz w:val="24"/>
          <w:szCs w:val="24"/>
        </w:rPr>
        <w:t xml:space="preserve">за создание и функционирование </w:t>
      </w:r>
      <w:r w:rsidRPr="00205EC5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Центра</w:t>
      </w:r>
      <w:r w:rsidRPr="00205EC5">
        <w:rPr>
          <w:rFonts w:ascii="Times New Roman" w:hAnsi="Times New Roman" w:cs="Times New Roman"/>
          <w:sz w:val="24"/>
          <w:szCs w:val="24"/>
        </w:rPr>
        <w:t xml:space="preserve">,  назначенный по приказу </w:t>
      </w:r>
      <w:r w:rsidRPr="00AD1055">
        <w:rPr>
          <w:rFonts w:ascii="Times New Roman" w:hAnsi="Times New Roman" w:cs="Times New Roman"/>
          <w:sz w:val="24"/>
          <w:szCs w:val="24"/>
        </w:rPr>
        <w:t>и.о. директора.</w:t>
      </w:r>
      <w:r w:rsidRPr="00205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Pr="00205EC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да/нет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по телевидению               да/нет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Общешкольное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Собрание Совета старшеклассников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 заявке необходимо приложить документы (публикации, фото и т.д.),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подтверждающие фактическое использование средств массовой информации,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7. Планируемый срок реализации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05EC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2023 год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01D05" w:rsidRPr="00205EC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инициативной группы: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Владимировна 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89272026609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D05" w:rsidRPr="002A3E6E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846634520</w:t>
      </w:r>
    </w:p>
    <w:p w:rsidR="00401D05" w:rsidRPr="002A3E6E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D05" w:rsidRP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1D05">
        <w:rPr>
          <w:rFonts w:ascii="Times New Roman" w:hAnsi="Times New Roman" w:cs="Times New Roman"/>
          <w:sz w:val="24"/>
          <w:szCs w:val="24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1D0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D735E">
          <w:rPr>
            <w:rStyle w:val="a3"/>
            <w:lang w:val="en-US"/>
          </w:rPr>
          <w:t>alak</w:t>
        </w:r>
        <w:r w:rsidRPr="00401D05">
          <w:rPr>
            <w:rStyle w:val="a3"/>
          </w:rPr>
          <w:t>_</w:t>
        </w:r>
        <w:r w:rsidRPr="00AD735E">
          <w:rPr>
            <w:rStyle w:val="a3"/>
            <w:lang w:val="en-US"/>
          </w:rPr>
          <w:t>sch</w:t>
        </w:r>
        <w:r w:rsidRPr="00401D05">
          <w:rPr>
            <w:rStyle w:val="a3"/>
          </w:rPr>
          <w:t>_</w:t>
        </w:r>
        <w:r w:rsidRPr="00AD735E">
          <w:rPr>
            <w:rStyle w:val="a3"/>
            <w:lang w:val="en-US"/>
          </w:rPr>
          <w:t>knl</w:t>
        </w:r>
        <w:r w:rsidRPr="00401D05">
          <w:rPr>
            <w:rStyle w:val="a3"/>
          </w:rPr>
          <w:t>@</w:t>
        </w:r>
        <w:r w:rsidRPr="00AD735E">
          <w:rPr>
            <w:rStyle w:val="a3"/>
            <w:lang w:val="en-US"/>
          </w:rPr>
          <w:t>samara</w:t>
        </w:r>
        <w:r w:rsidRPr="00401D05">
          <w:rPr>
            <w:rStyle w:val="a3"/>
          </w:rPr>
          <w:t>.</w:t>
        </w:r>
        <w:r w:rsidRPr="00AD735E">
          <w:rPr>
            <w:rStyle w:val="a3"/>
            <w:lang w:val="en-US"/>
          </w:rPr>
          <w:t>edu</w:t>
        </w:r>
        <w:r w:rsidRPr="00401D05">
          <w:rPr>
            <w:rStyle w:val="a3"/>
          </w:rPr>
          <w:t>.</w:t>
        </w:r>
        <w:r w:rsidRPr="00AD735E">
          <w:rPr>
            <w:rStyle w:val="a3"/>
            <w:lang w:val="en-US"/>
          </w:rPr>
          <w:t>ru</w:t>
        </w:r>
      </w:hyperlink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401D05" w:rsidRDefault="00401D05" w:rsidP="00401D0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1847A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Джамбаров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Ю.Р. </w:t>
      </w:r>
      <w:r w:rsidRPr="001847A6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т.( 89967220053 )</w:t>
      </w:r>
    </w:p>
    <w:p w:rsidR="00401D05" w:rsidRDefault="00401D05" w:rsidP="00401D0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Шестеркина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Е.И.      т.( 89179581836)</w:t>
      </w:r>
    </w:p>
    <w:p w:rsidR="00401D05" w:rsidRDefault="00401D05" w:rsidP="00401D0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 Дмитриева Д.В.        т.( 89270113138)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    21.02.2023г.</w:t>
      </w:r>
    </w:p>
    <w:p w:rsidR="00401D05" w:rsidRDefault="00401D05" w:rsidP="00401D0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05" w:rsidRDefault="00401D05" w:rsidP="00401D0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01D05" w:rsidRDefault="00401D05" w:rsidP="00401D0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1D05" w:rsidSect="00401D05">
      <w:pgSz w:w="11906" w:h="16838" w:code="9"/>
      <w:pgMar w:top="1134" w:right="1701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1D05"/>
    <w:rsid w:val="00000BC1"/>
    <w:rsid w:val="00005A53"/>
    <w:rsid w:val="000521D9"/>
    <w:rsid w:val="00055513"/>
    <w:rsid w:val="00091512"/>
    <w:rsid w:val="0009164C"/>
    <w:rsid w:val="00093854"/>
    <w:rsid w:val="000A3FD0"/>
    <w:rsid w:val="000B328B"/>
    <w:rsid w:val="000B4611"/>
    <w:rsid w:val="000D3448"/>
    <w:rsid w:val="000E001A"/>
    <w:rsid w:val="000E47CD"/>
    <w:rsid w:val="000F2B07"/>
    <w:rsid w:val="001056BA"/>
    <w:rsid w:val="001208DD"/>
    <w:rsid w:val="00120EBE"/>
    <w:rsid w:val="001242C3"/>
    <w:rsid w:val="00136177"/>
    <w:rsid w:val="001865B0"/>
    <w:rsid w:val="001A06FD"/>
    <w:rsid w:val="001A3DCD"/>
    <w:rsid w:val="001B6269"/>
    <w:rsid w:val="001C3804"/>
    <w:rsid w:val="001D40A0"/>
    <w:rsid w:val="00233AD3"/>
    <w:rsid w:val="00235169"/>
    <w:rsid w:val="00241C28"/>
    <w:rsid w:val="00296BCB"/>
    <w:rsid w:val="00306232"/>
    <w:rsid w:val="00335C7C"/>
    <w:rsid w:val="003824FB"/>
    <w:rsid w:val="003A09B3"/>
    <w:rsid w:val="003F16A6"/>
    <w:rsid w:val="003F432C"/>
    <w:rsid w:val="003F5455"/>
    <w:rsid w:val="003F6AFD"/>
    <w:rsid w:val="00401D05"/>
    <w:rsid w:val="0040407F"/>
    <w:rsid w:val="004437D7"/>
    <w:rsid w:val="00474663"/>
    <w:rsid w:val="00482D78"/>
    <w:rsid w:val="004D21BD"/>
    <w:rsid w:val="004E0DAF"/>
    <w:rsid w:val="004E1E15"/>
    <w:rsid w:val="004E49D3"/>
    <w:rsid w:val="004F2517"/>
    <w:rsid w:val="00501128"/>
    <w:rsid w:val="005158AC"/>
    <w:rsid w:val="0053248A"/>
    <w:rsid w:val="00560ACA"/>
    <w:rsid w:val="0056452D"/>
    <w:rsid w:val="00564903"/>
    <w:rsid w:val="00566DCA"/>
    <w:rsid w:val="00572955"/>
    <w:rsid w:val="00581BD5"/>
    <w:rsid w:val="00590B8F"/>
    <w:rsid w:val="005930AF"/>
    <w:rsid w:val="0059449A"/>
    <w:rsid w:val="005A5A90"/>
    <w:rsid w:val="005C144F"/>
    <w:rsid w:val="005D1D0E"/>
    <w:rsid w:val="00600514"/>
    <w:rsid w:val="006029A3"/>
    <w:rsid w:val="0060631A"/>
    <w:rsid w:val="00617C7B"/>
    <w:rsid w:val="00620665"/>
    <w:rsid w:val="0062787E"/>
    <w:rsid w:val="006471CE"/>
    <w:rsid w:val="006534C0"/>
    <w:rsid w:val="0065794D"/>
    <w:rsid w:val="006B1234"/>
    <w:rsid w:val="006B1A6C"/>
    <w:rsid w:val="006B22D9"/>
    <w:rsid w:val="006C0361"/>
    <w:rsid w:val="006C3997"/>
    <w:rsid w:val="006C6637"/>
    <w:rsid w:val="006D5614"/>
    <w:rsid w:val="006E1F53"/>
    <w:rsid w:val="006E23F5"/>
    <w:rsid w:val="007177A6"/>
    <w:rsid w:val="00724CA2"/>
    <w:rsid w:val="00745F00"/>
    <w:rsid w:val="0076005A"/>
    <w:rsid w:val="00791CF6"/>
    <w:rsid w:val="007D09B8"/>
    <w:rsid w:val="007E78C6"/>
    <w:rsid w:val="00825FE6"/>
    <w:rsid w:val="0083212E"/>
    <w:rsid w:val="0084552E"/>
    <w:rsid w:val="00856277"/>
    <w:rsid w:val="00873346"/>
    <w:rsid w:val="008A246E"/>
    <w:rsid w:val="008A790B"/>
    <w:rsid w:val="008B1AE8"/>
    <w:rsid w:val="008E5D4F"/>
    <w:rsid w:val="008F6ECA"/>
    <w:rsid w:val="00901725"/>
    <w:rsid w:val="00915C4B"/>
    <w:rsid w:val="00930E15"/>
    <w:rsid w:val="0093316E"/>
    <w:rsid w:val="00940E6A"/>
    <w:rsid w:val="00951BFD"/>
    <w:rsid w:val="009544FA"/>
    <w:rsid w:val="00980A88"/>
    <w:rsid w:val="00982335"/>
    <w:rsid w:val="009C73BE"/>
    <w:rsid w:val="009F35A4"/>
    <w:rsid w:val="00A22C6D"/>
    <w:rsid w:val="00A33901"/>
    <w:rsid w:val="00A72764"/>
    <w:rsid w:val="00A75052"/>
    <w:rsid w:val="00A75554"/>
    <w:rsid w:val="00A83587"/>
    <w:rsid w:val="00AA65A8"/>
    <w:rsid w:val="00AB1E5D"/>
    <w:rsid w:val="00AD0A04"/>
    <w:rsid w:val="00AD3C7E"/>
    <w:rsid w:val="00AE4882"/>
    <w:rsid w:val="00B05A34"/>
    <w:rsid w:val="00B214FF"/>
    <w:rsid w:val="00B26132"/>
    <w:rsid w:val="00B31F8A"/>
    <w:rsid w:val="00B430EA"/>
    <w:rsid w:val="00B51CC4"/>
    <w:rsid w:val="00B54AA7"/>
    <w:rsid w:val="00B5627F"/>
    <w:rsid w:val="00BB41F4"/>
    <w:rsid w:val="00BB6D40"/>
    <w:rsid w:val="00C0168D"/>
    <w:rsid w:val="00C221E6"/>
    <w:rsid w:val="00C33CE5"/>
    <w:rsid w:val="00C96F92"/>
    <w:rsid w:val="00CA7FD2"/>
    <w:rsid w:val="00CD027F"/>
    <w:rsid w:val="00CF037E"/>
    <w:rsid w:val="00CF1721"/>
    <w:rsid w:val="00D340C2"/>
    <w:rsid w:val="00D52DB3"/>
    <w:rsid w:val="00DA51E2"/>
    <w:rsid w:val="00DA53D8"/>
    <w:rsid w:val="00DA7A02"/>
    <w:rsid w:val="00DC4CAA"/>
    <w:rsid w:val="00DD68BD"/>
    <w:rsid w:val="00DE1AD9"/>
    <w:rsid w:val="00DF706E"/>
    <w:rsid w:val="00E00978"/>
    <w:rsid w:val="00E030FC"/>
    <w:rsid w:val="00E1332E"/>
    <w:rsid w:val="00E305FC"/>
    <w:rsid w:val="00E33BEB"/>
    <w:rsid w:val="00E4546A"/>
    <w:rsid w:val="00E53E7B"/>
    <w:rsid w:val="00E64646"/>
    <w:rsid w:val="00E7229E"/>
    <w:rsid w:val="00E862B5"/>
    <w:rsid w:val="00F227B0"/>
    <w:rsid w:val="00F95B12"/>
    <w:rsid w:val="00FB4CE1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0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D05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401D0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1D05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401D05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01D0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401D05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401D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k_sch_knl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1560</Words>
  <Characters>8895</Characters>
  <Application>Microsoft Office Word</Application>
  <DocSecurity>0</DocSecurity>
  <Lines>74</Lines>
  <Paragraphs>20</Paragraphs>
  <ScaleCrop>false</ScaleCrop>
  <Company>Microsoft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1</cp:revision>
  <dcterms:created xsi:type="dcterms:W3CDTF">2023-03-07T04:04:00Z</dcterms:created>
  <dcterms:modified xsi:type="dcterms:W3CDTF">2023-03-07T04:06:00Z</dcterms:modified>
</cp:coreProperties>
</file>