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07753" w14:textId="77777777" w:rsidR="006D55C7" w:rsidRPr="006D55C7" w:rsidRDefault="006D55C7" w:rsidP="006D55C7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5C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4B30877" wp14:editId="2358944D">
            <wp:extent cx="8191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EB7A4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Собрание представителей </w:t>
      </w:r>
    </w:p>
    <w:p w14:paraId="62D7FE98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района Кинельский</w:t>
      </w:r>
    </w:p>
    <w:p w14:paraId="134EFC44" w14:textId="77777777" w:rsidR="006D55C7" w:rsidRPr="003D1287" w:rsidRDefault="006D55C7" w:rsidP="006D55C7">
      <w:pPr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1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Самарской области</w:t>
      </w:r>
    </w:p>
    <w:p w14:paraId="58307785" w14:textId="6DDB049C" w:rsidR="006D55C7" w:rsidRPr="006D55C7" w:rsidRDefault="00586EB6" w:rsidP="00586EB6">
      <w:pPr>
        <w:tabs>
          <w:tab w:val="left" w:pos="75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66619B5" w14:textId="77777777" w:rsidR="006D55C7" w:rsidRPr="006D55C7" w:rsidRDefault="006D55C7" w:rsidP="006D55C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14:paraId="47E4105F" w14:textId="77777777" w:rsidR="006B3C4D" w:rsidRPr="006D55C7" w:rsidRDefault="006B3C4D" w:rsidP="00171E10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54D86B" w14:textId="0F5F314F" w:rsidR="006D55C7" w:rsidRPr="006D55C7" w:rsidRDefault="003813F6" w:rsidP="00DC5D9A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81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22  декабря 2022 г.</w:t>
      </w:r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bookmarkEnd w:id="0"/>
      <w:r w:rsidR="00631B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8FF346C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18AEBE0" w14:textId="77777777" w:rsidR="006D55C7" w:rsidRPr="006D55C7" w:rsidRDefault="006D55C7" w:rsidP="006D55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6FF3CA" w14:textId="77777777" w:rsidR="001216D2" w:rsidRDefault="006B3C4D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одобрении соглашени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передаче администрации</w:t>
      </w:r>
    </w:p>
    <w:p w14:paraId="4BA79912" w14:textId="77777777" w:rsidR="001216D2" w:rsidRDefault="0025469D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администраци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ями</w:t>
      </w:r>
    </w:p>
    <w:p w14:paraId="247E203F" w14:textId="77777777" w:rsidR="001216D2" w:rsidRDefault="0025469D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</w:t>
      </w: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Бобровка, </w:t>
      </w:r>
      <w:proofErr w:type="spellStart"/>
      <w:r w:rsid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Кинельский, </w:t>
      </w:r>
    </w:p>
    <w:p w14:paraId="64C2604D" w14:textId="77777777" w:rsidR="001216D2" w:rsidRDefault="008B5251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Комсомольский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Сколково 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полномочи</w:t>
      </w:r>
      <w:r w:rsid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</w:t>
      </w:r>
      <w:r w:rsidR="001C4B6B" w:rsidRPr="001C4B6B">
        <w:rPr>
          <w:rFonts w:ascii="Times New Roman" w:hAnsi="Times New Roman" w:cs="Times New Roman"/>
          <w:b/>
          <w:sz w:val="28"/>
          <w:szCs w:val="28"/>
        </w:rPr>
        <w:t>дорожной</w:t>
      </w:r>
    </w:p>
    <w:p w14:paraId="64A6CE47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деятельности в отношении автомобильных дорог местного</w:t>
      </w:r>
    </w:p>
    <w:p w14:paraId="7BF69B6D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значения в границах населенных пунктов поселения</w:t>
      </w:r>
    </w:p>
    <w:p w14:paraId="7F84C13E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и обеспечение безопасности дорожного движения на них,</w:t>
      </w:r>
    </w:p>
    <w:p w14:paraId="60EA2421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включая создание и обеспечение функционирования</w:t>
      </w:r>
    </w:p>
    <w:p w14:paraId="3CA9B705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парковок (парковочных мест), осуществление</w:t>
      </w:r>
    </w:p>
    <w:p w14:paraId="5CA7732C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муниципального контроля на автомобильном транспорте,</w:t>
      </w:r>
    </w:p>
    <w:p w14:paraId="376C1473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 xml:space="preserve">городском наземном электрическом транспорте и </w:t>
      </w:r>
      <w:proofErr w:type="gramStart"/>
      <w:r w:rsidRPr="001C4B6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1C4B6B">
        <w:rPr>
          <w:rFonts w:ascii="Times New Roman" w:hAnsi="Times New Roman" w:cs="Times New Roman"/>
          <w:b/>
          <w:sz w:val="28"/>
          <w:szCs w:val="28"/>
        </w:rPr>
        <w:t xml:space="preserve"> дорожном</w:t>
      </w:r>
    </w:p>
    <w:p w14:paraId="54DDED9F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4B6B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Pr="001C4B6B">
        <w:rPr>
          <w:rFonts w:ascii="Times New Roman" w:hAnsi="Times New Roman" w:cs="Times New Roman"/>
          <w:b/>
          <w:sz w:val="28"/>
          <w:szCs w:val="28"/>
        </w:rPr>
        <w:t xml:space="preserve"> в границах населенных пунктов поселения,</w:t>
      </w:r>
    </w:p>
    <w:p w14:paraId="41773A8F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организация дорожного движения, а также осуществление</w:t>
      </w:r>
    </w:p>
    <w:p w14:paraId="5B77B9E2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>иных полномочий в обл</w:t>
      </w:r>
      <w:r w:rsidR="001216D2">
        <w:rPr>
          <w:rFonts w:ascii="Times New Roman" w:hAnsi="Times New Roman" w:cs="Times New Roman"/>
          <w:b/>
          <w:sz w:val="28"/>
          <w:szCs w:val="28"/>
        </w:rPr>
        <w:t>асти использования автомобильных</w:t>
      </w:r>
    </w:p>
    <w:p w14:paraId="2E9FA027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B6B">
        <w:rPr>
          <w:rFonts w:ascii="Times New Roman" w:hAnsi="Times New Roman" w:cs="Times New Roman"/>
          <w:b/>
          <w:sz w:val="28"/>
          <w:szCs w:val="28"/>
        </w:rPr>
        <w:t xml:space="preserve">дорог и осуществления дорожной деятельности </w:t>
      </w:r>
      <w:proofErr w:type="gramStart"/>
      <w:r w:rsidRPr="001C4B6B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14:paraId="356ACE9E" w14:textId="77777777" w:rsidR="001216D2" w:rsidRDefault="001C4B6B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4B6B">
        <w:rPr>
          <w:rFonts w:ascii="Times New Roman" w:hAnsi="Times New Roman" w:cs="Times New Roman"/>
          <w:b/>
          <w:sz w:val="28"/>
          <w:szCs w:val="28"/>
        </w:rPr>
        <w:t>соответствии</w:t>
      </w:r>
      <w:proofErr w:type="gramEnd"/>
      <w:r w:rsidRPr="001C4B6B">
        <w:rPr>
          <w:rFonts w:ascii="Times New Roman" w:hAnsi="Times New Roman" w:cs="Times New Roman"/>
          <w:b/>
          <w:sz w:val="28"/>
          <w:szCs w:val="28"/>
        </w:rPr>
        <w:t xml:space="preserve"> с </w:t>
      </w:r>
      <w:hyperlink r:id="rId7" w:history="1">
        <w:r w:rsidRPr="001C4B6B">
          <w:rPr>
            <w:rFonts w:ascii="Times New Roman" w:hAnsi="Times New Roman" w:cs="Times New Roman"/>
            <w:b/>
            <w:sz w:val="28"/>
            <w:szCs w:val="28"/>
          </w:rPr>
          <w:t>законодательством</w:t>
        </w:r>
      </w:hyperlink>
      <w:r w:rsidRPr="001C4B6B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</w:t>
      </w:r>
      <w:r w:rsidR="0025469D"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</w:p>
    <w:p w14:paraId="45F542A7" w14:textId="77777777" w:rsidR="001216D2" w:rsidRDefault="0025469D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части проведения ремонта автомобильных дорог местно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</w:t>
      </w:r>
    </w:p>
    <w:p w14:paraId="5406E15C" w14:textId="77777777" w:rsidR="001216D2" w:rsidRDefault="0025469D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значения на территории сельских</w:t>
      </w: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="008B5251"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Бобровка,</w:t>
      </w:r>
    </w:p>
    <w:p w14:paraId="7CB4DF76" w14:textId="77777777" w:rsidR="001216D2" w:rsidRDefault="008B5251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Домашка</w:t>
      </w:r>
      <w:proofErr w:type="spellEnd"/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Кинельский, Комсомольский, Сколково</w:t>
      </w:r>
    </w:p>
    <w:p w14:paraId="3987C5A5" w14:textId="54964826" w:rsidR="006D55C7" w:rsidRPr="001C4B6B" w:rsidRDefault="0025469D" w:rsidP="001C4B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Кинельский на 202</w:t>
      </w:r>
      <w:r w:rsid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546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065A35" w:rsidRPr="00065A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28B6198B" w14:textId="77777777" w:rsidR="006D55C7" w:rsidRPr="006D55C7" w:rsidRDefault="006D55C7" w:rsidP="006D55C7">
      <w:pPr>
        <w:spacing w:after="0" w:line="240" w:lineRule="auto"/>
        <w:ind w:right="2551"/>
        <w:jc w:val="both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</w:pPr>
      <w:r w:rsidRPr="006D55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6CFEB1B9" w14:textId="50F9DA39" w:rsidR="00BC232F" w:rsidRPr="00BC232F" w:rsidRDefault="00BC232F" w:rsidP="00AA2652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 соответствии с п. </w:t>
      </w:r>
      <w:r w:rsidR="008B525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5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ст. 15 Федеральн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ого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BC232F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№ 131-ФЗ от 06.10.2003 г. «Об общих принципах организации местного самоуправления в Российской Федерации», руководствуясь Уставом муниципального района Кинельский, Собрание представителей муниципального района Кинельский</w:t>
      </w:r>
    </w:p>
    <w:p w14:paraId="01F50A4F" w14:textId="77777777" w:rsidR="00BC232F" w:rsidRDefault="00BC232F" w:rsidP="00AA265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решило:</w:t>
      </w:r>
    </w:p>
    <w:p w14:paraId="3099352B" w14:textId="020D3958" w:rsidR="00BC232F" w:rsidRPr="001C4B6B" w:rsidRDefault="00603DA8" w:rsidP="00603D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1.</w:t>
      </w:r>
      <w:r w:rsidR="00BC232F" w:rsidRPr="00603D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</w:t>
      </w:r>
      <w:r w:rsidR="00BC232F" w:rsidRPr="00603DA8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соглашени</w:t>
      </w:r>
      <w:r w:rsidR="00480C0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я</w:t>
      </w:r>
      <w:r w:rsidR="00065A35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 </w:t>
      </w:r>
      <w:r w:rsidR="0025469D" w:rsidRPr="0025469D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о передаче администрации муниципального района Кинельский администрациями сельских поселений </w:t>
      </w:r>
      <w:r w:rsidR="008B5251" w:rsidRPr="008B5251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 xml:space="preserve">Бобровка, Домашка, Кинельский, Комсомольский, Сколково </w:t>
      </w:r>
      <w:r w:rsidR="001C4B6B" w:rsidRPr="001C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 по </w:t>
      </w:r>
      <w:r w:rsidR="001C4B6B" w:rsidRPr="001C4B6B">
        <w:rPr>
          <w:rFonts w:ascii="Times New Roman" w:hAnsi="Times New Roman" w:cs="Times New Roman"/>
          <w:sz w:val="28"/>
          <w:szCs w:val="28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</w:t>
      </w:r>
      <w:proofErr w:type="gramEnd"/>
      <w:r w:rsidR="001C4B6B" w:rsidRPr="001C4B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C4B6B" w:rsidRPr="001C4B6B">
        <w:rPr>
          <w:rFonts w:ascii="Times New Roman" w:hAnsi="Times New Roman" w:cs="Times New Roman"/>
          <w:sz w:val="28"/>
          <w:szCs w:val="28"/>
        </w:rPr>
        <w:t xml:space="preserve">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1C4B6B" w:rsidRPr="001C4B6B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="001C4B6B" w:rsidRPr="001C4B6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C4B6B" w:rsidRPr="001C4B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части проведения ремонта автомобильных дорог местного значения на территории сельских поселений Бобровка, </w:t>
      </w:r>
      <w:proofErr w:type="spellStart"/>
      <w:r w:rsidR="001C4B6B" w:rsidRPr="001C4B6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Домашка</w:t>
      </w:r>
      <w:proofErr w:type="spellEnd"/>
      <w:r w:rsidR="001C4B6B" w:rsidRPr="001C4B6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Кинельский, Комсомольский, Сколково муниципального района Кинельский на 2023 год</w:t>
      </w:r>
      <w:r w:rsidR="0025469D" w:rsidRPr="001C4B6B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  <w:lang w:eastAsia="ru-RU"/>
        </w:rPr>
        <w:t>.</w:t>
      </w:r>
      <w:proofErr w:type="gramEnd"/>
    </w:p>
    <w:p w14:paraId="00997C82" w14:textId="53265ECB" w:rsidR="002649BB" w:rsidRPr="002649BB" w:rsidRDefault="00065A35" w:rsidP="002546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546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631B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газете «Междуречье» и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14:paraId="1B4A2F17" w14:textId="77777777" w:rsidR="00BC232F" w:rsidRDefault="0025469D" w:rsidP="002649BB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  <w:r w:rsidR="002649BB" w:rsidRPr="002649B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FD511D" w14:textId="77777777" w:rsidR="003D1287" w:rsidRDefault="003D1287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1D76A7" w14:textId="77777777" w:rsidR="002649BB" w:rsidRDefault="002649BB" w:rsidP="00AA2652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8E9F54" w14:textId="77777777" w:rsidR="008B5251" w:rsidRPr="008B5251" w:rsidRDefault="008B5251" w:rsidP="008B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Собрания</w:t>
      </w:r>
    </w:p>
    <w:p w14:paraId="6B83257E" w14:textId="77777777" w:rsidR="008B5251" w:rsidRPr="008B5251" w:rsidRDefault="008B5251" w:rsidP="008B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представителей муниципального</w:t>
      </w:r>
    </w:p>
    <w:p w14:paraId="214233A8" w14:textId="77777777" w:rsidR="008B5251" w:rsidRPr="008B5251" w:rsidRDefault="008B5251" w:rsidP="008B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Кинельский</w:t>
      </w: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Ю. Д. Плотников</w:t>
      </w:r>
    </w:p>
    <w:p w14:paraId="03C488A1" w14:textId="77777777" w:rsidR="008B5251" w:rsidRPr="008B5251" w:rsidRDefault="008B5251" w:rsidP="008B52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FF14383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B7B8E2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43C63BB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CAEE86" w14:textId="77777777" w:rsidR="002649BB" w:rsidRDefault="002649BB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2860FB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51D664F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3EAB879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B3B048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E7E8815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3763E0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FF3E79" w14:textId="77777777" w:rsidR="001216D2" w:rsidRDefault="001216D2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5440646" w14:textId="164C16BA" w:rsidR="00BC232F" w:rsidRPr="00BC232F" w:rsidRDefault="0025469D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</w:t>
      </w:r>
      <w:r w:rsidR="00BC232F" w:rsidRPr="00BC232F">
        <w:rPr>
          <w:rFonts w:ascii="Times New Roman" w:eastAsia="Times New Roman" w:hAnsi="Times New Roman" w:cs="Times New Roman"/>
          <w:lang w:eastAsia="ru-RU"/>
        </w:rPr>
        <w:t xml:space="preserve">ассылка: Кинельская межрайонная прокуратура-1экз., Администрация муниципального района Кинельский-1экз., </w:t>
      </w:r>
      <w:r w:rsidR="002649BB">
        <w:rPr>
          <w:rFonts w:ascii="Times New Roman" w:eastAsia="Times New Roman" w:hAnsi="Times New Roman" w:cs="Times New Roman"/>
          <w:lang w:eastAsia="ru-RU"/>
        </w:rPr>
        <w:t>администраци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="002649B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>
        <w:rPr>
          <w:rFonts w:ascii="Times New Roman" w:eastAsia="Times New Roman" w:hAnsi="Times New Roman" w:cs="Times New Roman"/>
          <w:lang w:eastAsia="ru-RU"/>
        </w:rPr>
        <w:t>сельск</w:t>
      </w:r>
      <w:r>
        <w:rPr>
          <w:rFonts w:ascii="Times New Roman" w:eastAsia="Times New Roman" w:hAnsi="Times New Roman" w:cs="Times New Roman"/>
          <w:lang w:eastAsia="ru-RU"/>
        </w:rPr>
        <w:t>их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поселени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 xml:space="preserve"> </w:t>
      </w:r>
      <w:r w:rsidR="00457323" w:rsidRPr="00457323">
        <w:rPr>
          <w:rFonts w:ascii="Times New Roman" w:eastAsia="Times New Roman" w:hAnsi="Times New Roman" w:cs="Times New Roman"/>
          <w:lang w:eastAsia="ru-RU"/>
        </w:rPr>
        <w:t xml:space="preserve">Бобровка, Домашка, Кинельский, </w:t>
      </w:r>
      <w:proofErr w:type="gramStart"/>
      <w:r w:rsidR="00457323" w:rsidRPr="00457323">
        <w:rPr>
          <w:rFonts w:ascii="Times New Roman" w:eastAsia="Times New Roman" w:hAnsi="Times New Roman" w:cs="Times New Roman"/>
          <w:lang w:eastAsia="ru-RU"/>
        </w:rPr>
        <w:t>Комсомольский</w:t>
      </w:r>
      <w:proofErr w:type="gramEnd"/>
      <w:r w:rsidR="00457323" w:rsidRPr="00457323">
        <w:rPr>
          <w:rFonts w:ascii="Times New Roman" w:eastAsia="Times New Roman" w:hAnsi="Times New Roman" w:cs="Times New Roman"/>
          <w:lang w:eastAsia="ru-RU"/>
        </w:rPr>
        <w:t xml:space="preserve">, Сколково муниципального района Кинельский </w:t>
      </w:r>
      <w:r w:rsidR="00BC232F" w:rsidRPr="00F7285A">
        <w:rPr>
          <w:rFonts w:ascii="Times New Roman" w:eastAsia="Times New Roman" w:hAnsi="Times New Roman" w:cs="Times New Roman"/>
          <w:lang w:eastAsia="ru-RU"/>
        </w:rPr>
        <w:t>муниципальног</w:t>
      </w:r>
      <w:r w:rsidR="00171E10" w:rsidRPr="00F7285A">
        <w:rPr>
          <w:rFonts w:ascii="Times New Roman" w:eastAsia="Times New Roman" w:hAnsi="Times New Roman" w:cs="Times New Roman"/>
          <w:lang w:eastAsia="ru-RU"/>
        </w:rPr>
        <w:t>о района Кинел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ь</w:t>
      </w:r>
      <w:r w:rsidR="002649BB">
        <w:rPr>
          <w:rFonts w:ascii="Times New Roman" w:eastAsia="Times New Roman" w:hAnsi="Times New Roman" w:cs="Times New Roman"/>
          <w:lang w:eastAsia="ru-RU"/>
        </w:rPr>
        <w:t>с</w:t>
      </w:r>
      <w:r w:rsidR="00161B5B" w:rsidRPr="00F7285A">
        <w:rPr>
          <w:rFonts w:ascii="Times New Roman" w:eastAsia="Times New Roman" w:hAnsi="Times New Roman" w:cs="Times New Roman"/>
          <w:lang w:eastAsia="ru-RU"/>
        </w:rPr>
        <w:t>кий</w:t>
      </w:r>
      <w:r w:rsidR="00161B5B">
        <w:rPr>
          <w:rFonts w:ascii="Times New Roman" w:eastAsia="Times New Roman" w:hAnsi="Times New Roman" w:cs="Times New Roman"/>
          <w:lang w:eastAsia="ru-RU"/>
        </w:rPr>
        <w:t xml:space="preserve"> –</w:t>
      </w:r>
      <w:r w:rsidR="00171E10">
        <w:rPr>
          <w:rFonts w:ascii="Times New Roman" w:eastAsia="Times New Roman" w:hAnsi="Times New Roman" w:cs="Times New Roman"/>
          <w:lang w:eastAsia="ru-RU"/>
        </w:rPr>
        <w:t xml:space="preserve"> 1 экз.</w:t>
      </w:r>
    </w:p>
    <w:p w14:paraId="505DA81B" w14:textId="77777777" w:rsidR="001C4B6B" w:rsidRDefault="001C4B6B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338B1BD6" w14:textId="5CB0F736" w:rsidR="00C27EEC" w:rsidRDefault="00BC232F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</w:t>
      </w:r>
    </w:p>
    <w:p w14:paraId="0DB174DD" w14:textId="5A48D292" w:rsidR="00BC232F" w:rsidRPr="00EF3A02" w:rsidRDefault="00C834CC" w:rsidP="00EF3A0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="00BC232F" w:rsidRPr="00DC5D9A">
        <w:rPr>
          <w:rFonts w:ascii="Times New Roman" w:eastAsia="Times New Roman" w:hAnsi="Times New Roman" w:cs="Times New Roman"/>
          <w:b/>
          <w:lang w:eastAsia="ru-RU"/>
        </w:rPr>
        <w:t xml:space="preserve">Приложение </w:t>
      </w:r>
    </w:p>
    <w:p w14:paraId="7719E9CE" w14:textId="77777777" w:rsidR="00C834CC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 xml:space="preserve">к решению Собрания представителей </w:t>
      </w:r>
    </w:p>
    <w:p w14:paraId="16D88AFF" w14:textId="382B88E9" w:rsidR="00BC232F" w:rsidRPr="00BC232F" w:rsidRDefault="00BC232F" w:rsidP="00BC23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C232F">
        <w:rPr>
          <w:rFonts w:ascii="Times New Roman" w:eastAsia="Times New Roman" w:hAnsi="Times New Roman" w:cs="Times New Roman"/>
          <w:lang w:eastAsia="ru-RU"/>
        </w:rPr>
        <w:t>муниципального района Кинельский</w:t>
      </w:r>
    </w:p>
    <w:p w14:paraId="0C5921B2" w14:textId="2CEDFDA5" w:rsidR="00BC232F" w:rsidRPr="001216D2" w:rsidRDefault="00DC5D9A" w:rsidP="001216D2">
      <w:pPr>
        <w:spacing w:after="0" w:line="240" w:lineRule="auto"/>
        <w:ind w:left="1416" w:firstLine="708"/>
        <w:jc w:val="right"/>
        <w:rPr>
          <w:rFonts w:ascii="Times New Roman" w:eastAsia="Times New Roman" w:hAnsi="Times New Roman" w:cs="Times New Roman"/>
          <w:lang w:eastAsia="ru-RU"/>
        </w:rPr>
      </w:pPr>
      <w:r w:rsidRPr="001216D2">
        <w:rPr>
          <w:rFonts w:ascii="Times New Roman" w:eastAsia="Times New Roman" w:hAnsi="Times New Roman" w:cs="Times New Roman"/>
          <w:lang w:eastAsia="ru-RU"/>
        </w:rPr>
        <w:t xml:space="preserve">№ </w:t>
      </w:r>
      <w:r w:rsidR="001216D2" w:rsidRPr="001216D2">
        <w:rPr>
          <w:rFonts w:ascii="Times New Roman" w:eastAsia="Times New Roman" w:hAnsi="Times New Roman" w:cs="Times New Roman"/>
          <w:lang w:eastAsia="ru-RU"/>
        </w:rPr>
        <w:t>273</w:t>
      </w:r>
      <w:r w:rsidR="00631B6C" w:rsidRPr="001216D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C232F" w:rsidRPr="001216D2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216D2" w:rsidRPr="001216D2">
        <w:rPr>
          <w:rFonts w:ascii="Times New Roman" w:eastAsia="Times New Roman" w:hAnsi="Times New Roman" w:cs="Times New Roman"/>
          <w:lang w:eastAsia="ru-RU"/>
        </w:rPr>
        <w:t xml:space="preserve">22 декабря </w:t>
      </w:r>
      <w:r w:rsidR="00EF3A02" w:rsidRPr="001216D2">
        <w:rPr>
          <w:rFonts w:ascii="Times New Roman" w:eastAsia="Times New Roman" w:hAnsi="Times New Roman" w:cs="Times New Roman"/>
          <w:lang w:eastAsia="ru-RU"/>
        </w:rPr>
        <w:t>202</w:t>
      </w:r>
      <w:r w:rsidR="00CA2008" w:rsidRPr="001216D2">
        <w:rPr>
          <w:rFonts w:ascii="Times New Roman" w:eastAsia="Times New Roman" w:hAnsi="Times New Roman" w:cs="Times New Roman"/>
          <w:lang w:eastAsia="ru-RU"/>
        </w:rPr>
        <w:t>2</w:t>
      </w:r>
      <w:r w:rsidRPr="001216D2">
        <w:rPr>
          <w:rFonts w:ascii="Times New Roman" w:eastAsia="Times New Roman" w:hAnsi="Times New Roman" w:cs="Times New Roman"/>
          <w:lang w:eastAsia="ru-RU"/>
        </w:rPr>
        <w:t>г</w:t>
      </w:r>
    </w:p>
    <w:p w14:paraId="526E60F6" w14:textId="77777777" w:rsidR="00BC232F" w:rsidRPr="001216D2" w:rsidRDefault="00BC232F" w:rsidP="00BC23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F8A9927" w14:textId="7419AC74" w:rsidR="00BC232F" w:rsidRPr="00BC232F" w:rsidRDefault="00BC232F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Межбюджетные трансферты на осуществление </w:t>
      </w:r>
    </w:p>
    <w:p w14:paraId="7D1DA8A3" w14:textId="28D4504F" w:rsidR="00BC232F" w:rsidRPr="00BC232F" w:rsidRDefault="001C4B6B" w:rsidP="00BC2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C4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полномочий по </w:t>
      </w:r>
      <w:r w:rsidRPr="001C4B6B">
        <w:rPr>
          <w:rFonts w:ascii="Times New Roman" w:hAnsi="Times New Roman" w:cs="Times New Roman"/>
          <w:b/>
          <w:sz w:val="26"/>
          <w:szCs w:val="26"/>
        </w:rPr>
        <w:t>дорожной деятельности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</w:t>
      </w:r>
      <w:proofErr w:type="gramEnd"/>
      <w:r w:rsidRPr="001C4B6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1C4B6B">
        <w:rPr>
          <w:rFonts w:ascii="Times New Roman" w:hAnsi="Times New Roman" w:cs="Times New Roman"/>
          <w:b/>
          <w:sz w:val="26"/>
          <w:szCs w:val="26"/>
        </w:rPr>
        <w:t xml:space="preserve">автомобильных дорог и осуществления дорожной деятельности в соответствии с </w:t>
      </w:r>
      <w:hyperlink r:id="rId9" w:history="1">
        <w:r w:rsidRPr="001C4B6B">
          <w:rPr>
            <w:rFonts w:ascii="Times New Roman" w:hAnsi="Times New Roman" w:cs="Times New Roman"/>
            <w:b/>
            <w:sz w:val="26"/>
            <w:szCs w:val="26"/>
          </w:rPr>
          <w:t>законодательством</w:t>
        </w:r>
      </w:hyperlink>
      <w:r w:rsidRPr="001C4B6B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</w:t>
      </w:r>
      <w:r w:rsidRPr="001C4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в части проведения ремонта автомобильных дорог местного значения на территории сельских поселений Бобровка, </w:t>
      </w:r>
      <w:proofErr w:type="spellStart"/>
      <w:r w:rsidRPr="001C4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Домашка</w:t>
      </w:r>
      <w:proofErr w:type="spellEnd"/>
      <w:r w:rsidRPr="001C4B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Кинельский, Комсомольский, Сколково</w:t>
      </w:r>
      <w:r w:rsidRPr="008B5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57323" w:rsidRPr="0045732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района Кинельский </w:t>
      </w:r>
      <w:r w:rsidR="00BC232F"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 бюджет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</w:t>
      </w:r>
      <w:r w:rsidR="00BC232F"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сельск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их</w:t>
      </w:r>
      <w:r w:rsidR="00BC232F" w:rsidRPr="000B22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</w:t>
      </w:r>
      <w:r w:rsidR="00480C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й в</w:t>
      </w:r>
      <w:r w:rsidR="002649B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C232F"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бюджет муниципального района в соответствии с заключаемы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ми </w:t>
      </w:r>
      <w:r w:rsidR="00BC232F" w:rsidRPr="00BC23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Соглашени</w:t>
      </w:r>
      <w:r w:rsidR="00967E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ями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28"/>
        <w:gridCol w:w="2113"/>
        <w:gridCol w:w="4743"/>
        <w:gridCol w:w="1987"/>
      </w:tblGrid>
      <w:tr w:rsidR="00C06320" w:rsidRPr="00542A0A" w14:paraId="65572296" w14:textId="77777777" w:rsidTr="00542A0A">
        <w:trPr>
          <w:trHeight w:val="1050"/>
        </w:trPr>
        <w:tc>
          <w:tcPr>
            <w:tcW w:w="729" w:type="dxa"/>
            <w:shd w:val="clear" w:color="auto" w:fill="FFFFFF" w:themeFill="background1"/>
            <w:hideMark/>
          </w:tcPr>
          <w:p w14:paraId="7C0F7FD3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№№</w:t>
            </w:r>
          </w:p>
          <w:p w14:paraId="79A7CB71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</w:t>
            </w:r>
            <w:proofErr w:type="spellEnd"/>
          </w:p>
        </w:tc>
        <w:tc>
          <w:tcPr>
            <w:tcW w:w="1993" w:type="dxa"/>
            <w:shd w:val="clear" w:color="auto" w:fill="FFFFFF" w:themeFill="background1"/>
            <w:hideMark/>
          </w:tcPr>
          <w:p w14:paraId="3534AFC1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</w:t>
            </w:r>
          </w:p>
          <w:p w14:paraId="414742C6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поселения</w:t>
            </w:r>
          </w:p>
        </w:tc>
        <w:tc>
          <w:tcPr>
            <w:tcW w:w="4928" w:type="dxa"/>
            <w:shd w:val="clear" w:color="auto" w:fill="FFFFFF" w:themeFill="background1"/>
            <w:hideMark/>
          </w:tcPr>
          <w:p w14:paraId="65D98097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Объекты ремонта и строительства</w:t>
            </w:r>
          </w:p>
        </w:tc>
        <w:tc>
          <w:tcPr>
            <w:tcW w:w="1695" w:type="dxa"/>
            <w:shd w:val="clear" w:color="auto" w:fill="FFFFFF" w:themeFill="background1"/>
            <w:hideMark/>
          </w:tcPr>
          <w:p w14:paraId="642718D0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Сумма </w:t>
            </w:r>
          </w:p>
          <w:p w14:paraId="4AEFDC59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межбюджетных трансфертов, </w:t>
            </w:r>
          </w:p>
          <w:p w14:paraId="6EE514AD" w14:textId="77777777" w:rsidR="00BC232F" w:rsidRPr="00542A0A" w:rsidRDefault="00BC232F" w:rsidP="00BC23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руб.                                                             </w:t>
            </w:r>
          </w:p>
        </w:tc>
      </w:tr>
      <w:tr w:rsidR="00457323" w:rsidRPr="00542A0A" w14:paraId="5E598A10" w14:textId="77777777" w:rsidTr="00F70F22">
        <w:tc>
          <w:tcPr>
            <w:tcW w:w="729" w:type="dxa"/>
            <w:shd w:val="clear" w:color="auto" w:fill="FFFFFF" w:themeFill="background1"/>
          </w:tcPr>
          <w:p w14:paraId="432FBA81" w14:textId="5D327C0C" w:rsidR="00457323" w:rsidRPr="00542A0A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993" w:type="dxa"/>
            <w:shd w:val="clear" w:color="auto" w:fill="FFFFFF" w:themeFill="background1"/>
          </w:tcPr>
          <w:p w14:paraId="1912AD13" w14:textId="1513AE63" w:rsidR="00457323" w:rsidRPr="001216D2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1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Бобровка</w:t>
            </w:r>
          </w:p>
        </w:tc>
        <w:tc>
          <w:tcPr>
            <w:tcW w:w="4928" w:type="dxa"/>
            <w:shd w:val="clear" w:color="auto" w:fill="FFFFFF" w:themeFill="background1"/>
          </w:tcPr>
          <w:p w14:paraId="7C866CF1" w14:textId="18FE6307" w:rsidR="00457323" w:rsidRPr="00542A0A" w:rsidRDefault="00542A0A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дорог местного значения: участка дороги по улице  Восточная от пересечения с автомобильной трассой 36К-238  до  ул. Восточная, участок №6. Обустройство искусственной дорожной неровности  с установкой дорожных знаков,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ул.Кооперативная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районе д.11, Обустройство искусственной дорожной неровности с установкой дорожных знаков,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ул.Кирова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районе д.90, села Бобровка, сельского поселения Бобровка, муниципального района Кинельский Самарской области</w:t>
            </w:r>
          </w:p>
        </w:tc>
        <w:tc>
          <w:tcPr>
            <w:tcW w:w="1695" w:type="dxa"/>
            <w:shd w:val="clear" w:color="auto" w:fill="FFFFFF" w:themeFill="background1"/>
          </w:tcPr>
          <w:p w14:paraId="4C0E5ED9" w14:textId="52402362" w:rsidR="00457323" w:rsidRPr="00F70F22" w:rsidRDefault="00457323" w:rsidP="00F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4 183 673,47</w:t>
            </w:r>
          </w:p>
        </w:tc>
      </w:tr>
      <w:tr w:rsidR="00457323" w:rsidRPr="00542A0A" w14:paraId="09CC90E1" w14:textId="77777777" w:rsidTr="00F70F22">
        <w:tc>
          <w:tcPr>
            <w:tcW w:w="729" w:type="dxa"/>
            <w:shd w:val="clear" w:color="auto" w:fill="FFFFFF" w:themeFill="background1"/>
          </w:tcPr>
          <w:p w14:paraId="7B3AD2D2" w14:textId="713E3140" w:rsidR="00457323" w:rsidRPr="00542A0A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993" w:type="dxa"/>
            <w:shd w:val="clear" w:color="auto" w:fill="FFFFFF" w:themeFill="background1"/>
          </w:tcPr>
          <w:p w14:paraId="1AB6CA36" w14:textId="738B9F1F" w:rsidR="00457323" w:rsidRPr="001216D2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1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Домашка</w:t>
            </w:r>
          </w:p>
        </w:tc>
        <w:tc>
          <w:tcPr>
            <w:tcW w:w="4928" w:type="dxa"/>
            <w:shd w:val="clear" w:color="auto" w:fill="FFFFFF" w:themeFill="background1"/>
          </w:tcPr>
          <w:p w14:paraId="71784046" w14:textId="1830158E" w:rsidR="00457323" w:rsidRPr="00542A0A" w:rsidRDefault="00542A0A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дорог местного значения: участок дороги по ул. Мичурина от пересечения с автомобильной  дорогой местного значения 36-218-820-ОП МП-049 до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ичурина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д. 2 В,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п.Нижненикольский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сельского поселения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Домашка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Обустройство  искусственной дорожной неровности с установкой дорожных знаков 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.Б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ольшая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районе д.45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с.Домашка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,  </w:t>
            </w: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сельского поселения Домашка, муниципального района Кинельский Самарской области</w:t>
            </w:r>
          </w:p>
        </w:tc>
        <w:tc>
          <w:tcPr>
            <w:tcW w:w="1695" w:type="dxa"/>
            <w:shd w:val="clear" w:color="auto" w:fill="FFFFFF" w:themeFill="background1"/>
          </w:tcPr>
          <w:p w14:paraId="2D46A249" w14:textId="31D0AF56" w:rsidR="00457323" w:rsidRPr="00F70F22" w:rsidRDefault="00457323" w:rsidP="00F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4 175 152,75</w:t>
            </w:r>
          </w:p>
        </w:tc>
      </w:tr>
      <w:tr w:rsidR="00457323" w:rsidRPr="00542A0A" w14:paraId="531C07B4" w14:textId="77777777" w:rsidTr="00F70F22">
        <w:tc>
          <w:tcPr>
            <w:tcW w:w="729" w:type="dxa"/>
            <w:shd w:val="clear" w:color="auto" w:fill="FFFFFF" w:themeFill="background1"/>
          </w:tcPr>
          <w:p w14:paraId="5AD6CA81" w14:textId="2231FEA6" w:rsidR="00457323" w:rsidRPr="00542A0A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993" w:type="dxa"/>
            <w:shd w:val="clear" w:color="auto" w:fill="FFFFFF" w:themeFill="background1"/>
          </w:tcPr>
          <w:p w14:paraId="7D2393EC" w14:textId="7AA9EA30" w:rsidR="00457323" w:rsidRPr="001216D2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1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Кинельский</w:t>
            </w:r>
          </w:p>
        </w:tc>
        <w:tc>
          <w:tcPr>
            <w:tcW w:w="4928" w:type="dxa"/>
            <w:shd w:val="clear" w:color="auto" w:fill="FFFFFF" w:themeFill="background1"/>
          </w:tcPr>
          <w:p w14:paraId="58EEB580" w14:textId="1A5461D3" w:rsidR="00457323" w:rsidRPr="00542A0A" w:rsidRDefault="00542A0A" w:rsidP="00EA0F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дорог местного значения: участок дороги по ул. 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Луговая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перекрестка с ул. 40 лет. Победы и ул. Степная до ул. Луговая, д.№1 ,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.Л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уговой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сельского поселения Кинельский.  Обустройство  искусственной дорожной неровности с установкой дорожных знаков , 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емляничная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районе д.4. Обустройство  искусственной дорожной неровности с установкой дорожных знаков , 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.З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емляничная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районе д.14</w:t>
            </w:r>
            <w:r w:rsidR="00EA0F7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п. Кинельский , сельского поселения Кинельский, муниципального района Кинельский Самарской области</w:t>
            </w:r>
          </w:p>
        </w:tc>
        <w:tc>
          <w:tcPr>
            <w:tcW w:w="1695" w:type="dxa"/>
            <w:shd w:val="clear" w:color="auto" w:fill="FFFFFF" w:themeFill="background1"/>
          </w:tcPr>
          <w:p w14:paraId="58B5D793" w14:textId="2DE34CA3" w:rsidR="00457323" w:rsidRPr="00F70F22" w:rsidRDefault="00457323" w:rsidP="00F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4 175 152,75</w:t>
            </w:r>
          </w:p>
        </w:tc>
      </w:tr>
      <w:tr w:rsidR="00457323" w:rsidRPr="00542A0A" w14:paraId="61ED73EB" w14:textId="77777777" w:rsidTr="00F70F22">
        <w:tc>
          <w:tcPr>
            <w:tcW w:w="729" w:type="dxa"/>
            <w:shd w:val="clear" w:color="auto" w:fill="FFFFFF" w:themeFill="background1"/>
          </w:tcPr>
          <w:p w14:paraId="44A10A61" w14:textId="0CE7D7F9" w:rsidR="00457323" w:rsidRPr="00542A0A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993" w:type="dxa"/>
            <w:shd w:val="clear" w:color="auto" w:fill="FFFFFF" w:themeFill="background1"/>
          </w:tcPr>
          <w:p w14:paraId="711804C6" w14:textId="45EF234A" w:rsidR="00457323" w:rsidRPr="001216D2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1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Комсомольский</w:t>
            </w:r>
          </w:p>
        </w:tc>
        <w:tc>
          <w:tcPr>
            <w:tcW w:w="4928" w:type="dxa"/>
            <w:shd w:val="clear" w:color="auto" w:fill="FFFFFF" w:themeFill="background1"/>
          </w:tcPr>
          <w:p w14:paraId="0583D8BE" w14:textId="77777777" w:rsidR="00542A0A" w:rsidRPr="00542A0A" w:rsidRDefault="00542A0A" w:rsidP="005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дорог местного значения: участок дороги по ул. Вокзальная  от пересечения с автомобильной трассой № 36К-851 до ул. Вокзальная,   д.21 , ст.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Тургеневка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сельского поселения Комсомольский.</w:t>
            </w:r>
          </w:p>
          <w:p w14:paraId="417C2274" w14:textId="2E1EB4E9" w:rsidR="00457323" w:rsidRPr="00542A0A" w:rsidRDefault="00542A0A" w:rsidP="005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Обустройство нерегулируемого пешеходного перехода и  искусственной дорожной неровности с установкой дорожных знаков 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омсомольская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районе д.4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п.Комсомольский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 сельского поселения Комсомольский муниципального района Кинельский Самарской области</w:t>
            </w:r>
          </w:p>
        </w:tc>
        <w:tc>
          <w:tcPr>
            <w:tcW w:w="1695" w:type="dxa"/>
            <w:shd w:val="clear" w:color="auto" w:fill="FFFFFF" w:themeFill="background1"/>
          </w:tcPr>
          <w:p w14:paraId="5242A62A" w14:textId="03FFCD41" w:rsidR="00457323" w:rsidRPr="00F70F22" w:rsidRDefault="00457323" w:rsidP="00F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4 200 819,67</w:t>
            </w:r>
          </w:p>
        </w:tc>
      </w:tr>
      <w:tr w:rsidR="00457323" w:rsidRPr="00C06320" w14:paraId="2D50D2DF" w14:textId="77777777" w:rsidTr="00F70F22">
        <w:tc>
          <w:tcPr>
            <w:tcW w:w="729" w:type="dxa"/>
            <w:shd w:val="clear" w:color="auto" w:fill="FFFFFF" w:themeFill="background1"/>
          </w:tcPr>
          <w:p w14:paraId="75607468" w14:textId="1E5F7F30" w:rsidR="00457323" w:rsidRPr="00542A0A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993" w:type="dxa"/>
            <w:shd w:val="clear" w:color="auto" w:fill="FFFFFF" w:themeFill="background1"/>
          </w:tcPr>
          <w:p w14:paraId="105EA8D4" w14:textId="152DBDB3" w:rsidR="00457323" w:rsidRPr="001216D2" w:rsidRDefault="00457323" w:rsidP="004573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16D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Сколково</w:t>
            </w:r>
          </w:p>
        </w:tc>
        <w:tc>
          <w:tcPr>
            <w:tcW w:w="4928" w:type="dxa"/>
            <w:shd w:val="clear" w:color="auto" w:fill="FFFFFF" w:themeFill="background1"/>
          </w:tcPr>
          <w:p w14:paraId="7D5B16B6" w14:textId="77777777" w:rsidR="00542A0A" w:rsidRPr="00542A0A" w:rsidRDefault="00542A0A" w:rsidP="005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Ремонт дорог местного значения: участок дороги по ул. Юбилейная от пересечения с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олодежная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ул. Юбилейная д.50ж; </w:t>
            </w:r>
          </w:p>
          <w:p w14:paraId="1A7F87FD" w14:textId="2A834572" w:rsidR="00457323" w:rsidRPr="00542A0A" w:rsidRDefault="00542A0A" w:rsidP="00542A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Участок дороги по ул. Молодежная от пересечения с </w:t>
            </w:r>
            <w:proofErr w:type="spellStart"/>
            <w:proofErr w:type="gram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Юбилейная до пересечения с ул.26 Партсъезда., в селе </w:t>
            </w:r>
            <w:proofErr w:type="spellStart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Бузаевка</w:t>
            </w:r>
            <w:proofErr w:type="spellEnd"/>
            <w:r w:rsidRPr="00542A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 Сколково,  муниципального района Кинельский Самарской области</w:t>
            </w:r>
          </w:p>
        </w:tc>
        <w:tc>
          <w:tcPr>
            <w:tcW w:w="1695" w:type="dxa"/>
            <w:shd w:val="clear" w:color="auto" w:fill="FFFFFF" w:themeFill="background1"/>
          </w:tcPr>
          <w:p w14:paraId="2990A684" w14:textId="0771E765" w:rsidR="00457323" w:rsidRPr="00F70F22" w:rsidRDefault="00457323" w:rsidP="00F70F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70F2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4 170 905,39</w:t>
            </w:r>
          </w:p>
        </w:tc>
      </w:tr>
    </w:tbl>
    <w:p w14:paraId="10B68257" w14:textId="77777777" w:rsidR="001D7D7E" w:rsidRPr="00A50C89" w:rsidRDefault="001D7D7E" w:rsidP="00BC232F">
      <w:pPr>
        <w:rPr>
          <w:rFonts w:ascii="Times New Roman" w:hAnsi="Times New Roman" w:cs="Times New Roman"/>
          <w:sz w:val="26"/>
          <w:szCs w:val="26"/>
        </w:rPr>
      </w:pPr>
    </w:p>
    <w:sectPr w:rsidR="001D7D7E" w:rsidRPr="00A50C89" w:rsidSect="003D1287"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D14DF"/>
    <w:multiLevelType w:val="hybridMultilevel"/>
    <w:tmpl w:val="62D88D86"/>
    <w:lvl w:ilvl="0" w:tplc="79AACD80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51"/>
    <w:rsid w:val="000201BC"/>
    <w:rsid w:val="00065A35"/>
    <w:rsid w:val="000B22A5"/>
    <w:rsid w:val="001216D2"/>
    <w:rsid w:val="00161B5B"/>
    <w:rsid w:val="00166414"/>
    <w:rsid w:val="00171E10"/>
    <w:rsid w:val="00184671"/>
    <w:rsid w:val="001B7643"/>
    <w:rsid w:val="001C4B6B"/>
    <w:rsid w:val="001D7D7E"/>
    <w:rsid w:val="0025469D"/>
    <w:rsid w:val="002618F5"/>
    <w:rsid w:val="002649BB"/>
    <w:rsid w:val="00354CB6"/>
    <w:rsid w:val="003813F6"/>
    <w:rsid w:val="003A0798"/>
    <w:rsid w:val="003D1287"/>
    <w:rsid w:val="004049E6"/>
    <w:rsid w:val="004528F7"/>
    <w:rsid w:val="00457323"/>
    <w:rsid w:val="00480C01"/>
    <w:rsid w:val="004E2AFE"/>
    <w:rsid w:val="00531351"/>
    <w:rsid w:val="00542A0A"/>
    <w:rsid w:val="00586EB6"/>
    <w:rsid w:val="00591424"/>
    <w:rsid w:val="005A5B27"/>
    <w:rsid w:val="005F5037"/>
    <w:rsid w:val="006038D2"/>
    <w:rsid w:val="00603DA8"/>
    <w:rsid w:val="00631B6C"/>
    <w:rsid w:val="006B3C4D"/>
    <w:rsid w:val="006D29F1"/>
    <w:rsid w:val="006D55C7"/>
    <w:rsid w:val="00703A59"/>
    <w:rsid w:val="00763AFA"/>
    <w:rsid w:val="0076716E"/>
    <w:rsid w:val="00794AB4"/>
    <w:rsid w:val="00796D5C"/>
    <w:rsid w:val="00830F03"/>
    <w:rsid w:val="00845787"/>
    <w:rsid w:val="00865B10"/>
    <w:rsid w:val="00875860"/>
    <w:rsid w:val="008B5251"/>
    <w:rsid w:val="008C0CCE"/>
    <w:rsid w:val="00925602"/>
    <w:rsid w:val="00937FEF"/>
    <w:rsid w:val="00967E29"/>
    <w:rsid w:val="00973BD2"/>
    <w:rsid w:val="00975003"/>
    <w:rsid w:val="009851BE"/>
    <w:rsid w:val="009A1006"/>
    <w:rsid w:val="00A0669A"/>
    <w:rsid w:val="00A50C89"/>
    <w:rsid w:val="00A875ED"/>
    <w:rsid w:val="00A95C11"/>
    <w:rsid w:val="00AA2652"/>
    <w:rsid w:val="00AB646F"/>
    <w:rsid w:val="00B372D1"/>
    <w:rsid w:val="00B67B4F"/>
    <w:rsid w:val="00B72754"/>
    <w:rsid w:val="00BB36C1"/>
    <w:rsid w:val="00BC232F"/>
    <w:rsid w:val="00BC39A6"/>
    <w:rsid w:val="00C06320"/>
    <w:rsid w:val="00C13B78"/>
    <w:rsid w:val="00C16128"/>
    <w:rsid w:val="00C23C5A"/>
    <w:rsid w:val="00C27EEC"/>
    <w:rsid w:val="00C834CC"/>
    <w:rsid w:val="00CA2008"/>
    <w:rsid w:val="00CA5EE1"/>
    <w:rsid w:val="00D30C58"/>
    <w:rsid w:val="00DC5D9A"/>
    <w:rsid w:val="00E628D2"/>
    <w:rsid w:val="00E9233D"/>
    <w:rsid w:val="00EA0F76"/>
    <w:rsid w:val="00EE75BC"/>
    <w:rsid w:val="00EF3A02"/>
    <w:rsid w:val="00F157F5"/>
    <w:rsid w:val="00F62E65"/>
    <w:rsid w:val="00F70F22"/>
    <w:rsid w:val="00F7285A"/>
    <w:rsid w:val="00FF17F9"/>
    <w:rsid w:val="00FF2483"/>
    <w:rsid w:val="00FF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26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5C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3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C9D034F6083CF501C3FE7134AE71AFAE91BE281D23A399E9927A35EBA0FFA53B67F6005892D631F13276EC105D33C87AB9C82FA78AE600d433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FC9D034F6083CF501C3FE7134AE71AFAE91BE281D23A399E9927A35EBA0FFA53B67F6005892D631F13276EC105D33C87AB9C82FA78AE600d43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FC9D034F6083CF501C3FE7134AE71AFAE91BE281D23A399E9927A35EBA0FFA53B67F6005892D631F13276EC105D33C87AB9C82FA78AE600d43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Makshanova</dc:creator>
  <cp:lastModifiedBy>Хафиятуллова Алсу Харисовна</cp:lastModifiedBy>
  <cp:revision>7</cp:revision>
  <cp:lastPrinted>2022-12-15T06:01:00Z</cp:lastPrinted>
  <dcterms:created xsi:type="dcterms:W3CDTF">2022-12-14T06:58:00Z</dcterms:created>
  <dcterms:modified xsi:type="dcterms:W3CDTF">2022-12-15T06:03:00Z</dcterms:modified>
</cp:coreProperties>
</file>