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07753" w14:textId="77777777" w:rsidR="006D55C7" w:rsidRPr="006D55C7" w:rsidRDefault="006D55C7" w:rsidP="006D55C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5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B30877" wp14:editId="2358944D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EB7A4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Собрание представителей </w:t>
      </w:r>
    </w:p>
    <w:p w14:paraId="62D7FE98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района Кинельский</w:t>
      </w:r>
    </w:p>
    <w:p w14:paraId="134EFC44" w14:textId="77777777" w:rsidR="006D55C7" w:rsidRPr="003D1287" w:rsidRDefault="006D55C7" w:rsidP="006D55C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12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Самарской области</w:t>
      </w:r>
    </w:p>
    <w:p w14:paraId="58307785" w14:textId="628CD351" w:rsidR="006D55C7" w:rsidRPr="006D55C7" w:rsidRDefault="00745750" w:rsidP="00745750">
      <w:pPr>
        <w:tabs>
          <w:tab w:val="left" w:pos="782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66619B5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47E4105F" w14:textId="77777777" w:rsidR="006B3C4D" w:rsidRPr="006D55C7" w:rsidRDefault="006B3C4D" w:rsidP="00171E1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4D86B" w14:textId="6E35DD0A" w:rsidR="006D55C7" w:rsidRPr="006D55C7" w:rsidRDefault="006D55C7" w:rsidP="00DC5D9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6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274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56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22 декабря 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56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14:paraId="236DCC22" w14:textId="77777777" w:rsidR="00E56970" w:rsidRDefault="00E56970" w:rsidP="006D55C7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3D05CC" w14:textId="77777777" w:rsidR="00E56970" w:rsidRDefault="00E56970" w:rsidP="006D55C7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87C5A5" w14:textId="2094E9CE" w:rsidR="006D55C7" w:rsidRPr="006D55C7" w:rsidRDefault="006B3C4D" w:rsidP="006D55C7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одобрении </w:t>
      </w:r>
      <w:r w:rsidR="00CB2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оглашени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передаче </w:t>
      </w:r>
      <w:r w:rsidR="00F65F63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Кинельский администраци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Богдановка, Георгиевка, Кинельский, Чубовка 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владени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пользовани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распоряжени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имуществом, находящимся в муниципальной собственности муниципального района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 законодательством Российской Федерации, в части 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ремонта помещений, в которых расположены отделения почтовой связи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сельских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Богдановка, Георгиевка, 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Кинельский, Чубовка 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Кинельский на 202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065A35" w:rsidRPr="00065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8B6198B" w14:textId="77777777" w:rsidR="006D55C7" w:rsidRPr="006D55C7" w:rsidRDefault="006D55C7" w:rsidP="006D55C7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CFEB1B9" w14:textId="4384F06B" w:rsidR="00BC232F" w:rsidRPr="00BC232F" w:rsidRDefault="00F65F63" w:rsidP="00AA26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соответствии с п. 3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ст. 15 Федеральн</w:t>
      </w:r>
      <w:r w:rsid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ого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закон</w:t>
      </w:r>
      <w:r w:rsid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 131-ФЗ от 06.10.2003 г.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14:paraId="01F50A4F" w14:textId="77777777" w:rsidR="00BC232F" w:rsidRDefault="00BC232F" w:rsidP="00AA265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решило:</w:t>
      </w:r>
    </w:p>
    <w:p w14:paraId="3099352B" w14:textId="748C0760" w:rsidR="00BC232F" w:rsidRDefault="00603DA8" w:rsidP="00603D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D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</w:t>
      </w:r>
      <w:r w:rsidR="00BC232F" w:rsidRPr="00603D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Одобрить</w:t>
      </w:r>
      <w:r w:rsidR="00BC232F" w:rsidRPr="00603DA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CB25D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</w:t>
      </w:r>
      <w:r w:rsidR="00065A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оглашени</w:t>
      </w:r>
      <w:r w:rsidR="00480C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я</w:t>
      </w:r>
      <w:r w:rsidR="00065A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25469D" w:rsidRPr="002546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о передаче администрации муниципального района Кинельский администрациями сельских поселений </w:t>
      </w:r>
      <w:r w:rsidR="00F65F63" w:rsidRPr="00F65F6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Богдановка, Георгиевка, Кинельский, Чубовка полномочий по владению, пользованию и распоряжение имуществом, находящимся в муниципальной собственности муниципального района в соответствии с законодательством Российской Федерации, в части  ремонта помещений, в которых расположены отделения почтовой связи сельских поселений Богдановка, Георгиевка, Кинельский, Чубовка муниципального района Кинельский на 2023 год</w:t>
      </w:r>
      <w:r w:rsidR="002546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14:paraId="00997C82" w14:textId="53265ECB" w:rsidR="002649BB" w:rsidRPr="002649BB" w:rsidRDefault="00065A35" w:rsidP="002546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25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631B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газете «Междуречье» и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14:paraId="1B4A2F17" w14:textId="77777777" w:rsidR="00BC232F" w:rsidRDefault="0025469D" w:rsidP="002649B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7FD511D" w14:textId="77777777" w:rsidR="003D1287" w:rsidRDefault="003D1287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1D76A7" w14:textId="77777777" w:rsidR="002649BB" w:rsidRDefault="002649BB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DADD6" w14:textId="77777777" w:rsidR="002649BB" w:rsidRDefault="002649BB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8EB366" w14:textId="77777777" w:rsidR="00F65F63" w:rsidRPr="00F65F63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</w:t>
      </w:r>
    </w:p>
    <w:p w14:paraId="5F8539C7" w14:textId="77777777" w:rsidR="00F65F63" w:rsidRPr="00F65F63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представителей </w:t>
      </w:r>
      <w:proofErr w:type="gramStart"/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14:paraId="23FC450A" w14:textId="15066C73" w:rsidR="002649BB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Кинельский</w:t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Ю. Д. Плотников</w:t>
      </w:r>
    </w:p>
    <w:p w14:paraId="1FF14383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7B8E2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3C63BB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CAEE86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2D729B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927BAD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73600F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38FFE2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BD522D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06505A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457BE4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AEA295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A01647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838E10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EDE7B6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DEFA2B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3047A6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3960E0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466CB6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C534D7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891B2F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E4B64F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32E58B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9CCE40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A15567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561654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A35A0C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C26DC7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FA48F4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CD946E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C406FE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4D1F9C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C25547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4E41B6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3BB071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B2D28C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440646" w14:textId="4DA3E53D" w:rsidR="00BC232F" w:rsidRPr="00BC232F" w:rsidRDefault="0025469D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ассылка: </w:t>
      </w:r>
      <w:proofErr w:type="spellStart"/>
      <w:r w:rsidR="00BC232F" w:rsidRPr="00BC232F">
        <w:rPr>
          <w:rFonts w:ascii="Times New Roman" w:eastAsia="Times New Roman" w:hAnsi="Times New Roman" w:cs="Times New Roman"/>
          <w:lang w:eastAsia="ru-RU"/>
        </w:rPr>
        <w:t>Кинельская</w:t>
      </w:r>
      <w:proofErr w:type="spellEnd"/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 межрайонная прокуратура-1экз., Администрация муниципального района Кинельский-1экз., </w:t>
      </w:r>
      <w:r w:rsidR="002649BB">
        <w:rPr>
          <w:rFonts w:ascii="Times New Roman" w:eastAsia="Times New Roman" w:hAnsi="Times New Roman" w:cs="Times New Roman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2649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1B5B">
        <w:rPr>
          <w:rFonts w:ascii="Times New Roman" w:eastAsia="Times New Roman" w:hAnsi="Times New Roman" w:cs="Times New Roman"/>
          <w:lang w:eastAsia="ru-RU"/>
        </w:rPr>
        <w:t>сельск</w:t>
      </w:r>
      <w:r>
        <w:rPr>
          <w:rFonts w:ascii="Times New Roman" w:eastAsia="Times New Roman" w:hAnsi="Times New Roman" w:cs="Times New Roman"/>
          <w:lang w:eastAsia="ru-RU"/>
        </w:rPr>
        <w:t>их</w:t>
      </w:r>
      <w:r w:rsidR="00161B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>поселени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1FC4" w:rsidRPr="00331FC4">
        <w:rPr>
          <w:rFonts w:ascii="Times New Roman" w:eastAsia="Times New Roman" w:hAnsi="Times New Roman" w:cs="Times New Roman"/>
          <w:lang w:eastAsia="ru-RU"/>
        </w:rPr>
        <w:t>Богдановка, Георгиевка, Кинельский, Чубовка</w:t>
      </w:r>
      <w:r w:rsidR="00C27EEC" w:rsidRPr="00C27E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232F" w:rsidRPr="00F7285A">
        <w:rPr>
          <w:rFonts w:ascii="Times New Roman" w:eastAsia="Times New Roman" w:hAnsi="Times New Roman" w:cs="Times New Roman"/>
          <w:lang w:eastAsia="ru-RU"/>
        </w:rPr>
        <w:t>муниципальног</w:t>
      </w:r>
      <w:r w:rsidR="00171E10" w:rsidRPr="00F7285A">
        <w:rPr>
          <w:rFonts w:ascii="Times New Roman" w:eastAsia="Times New Roman" w:hAnsi="Times New Roman" w:cs="Times New Roman"/>
          <w:lang w:eastAsia="ru-RU"/>
        </w:rPr>
        <w:t>о района Кинел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>ь</w:t>
      </w:r>
      <w:r w:rsidR="002649BB">
        <w:rPr>
          <w:rFonts w:ascii="Times New Roman" w:eastAsia="Times New Roman" w:hAnsi="Times New Roman" w:cs="Times New Roman"/>
          <w:lang w:eastAsia="ru-RU"/>
        </w:rPr>
        <w:t>с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>кий</w:t>
      </w:r>
      <w:r w:rsidR="00161B5B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171E10">
        <w:rPr>
          <w:rFonts w:ascii="Times New Roman" w:eastAsia="Times New Roman" w:hAnsi="Times New Roman" w:cs="Times New Roman"/>
          <w:lang w:eastAsia="ru-RU"/>
        </w:rPr>
        <w:t xml:space="preserve"> 1 экз.</w:t>
      </w:r>
    </w:p>
    <w:p w14:paraId="338B1BD6" w14:textId="1E0D0E9B" w:rsidR="00C27EEC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BC232F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</w:t>
      </w:r>
    </w:p>
    <w:p w14:paraId="0DB174DD" w14:textId="3A84381F" w:rsidR="00BC232F" w:rsidRPr="00EF3A02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C5D9A">
        <w:rPr>
          <w:rFonts w:ascii="Times New Roman" w:eastAsia="Times New Roman" w:hAnsi="Times New Roman" w:cs="Times New Roman"/>
          <w:b/>
          <w:lang w:eastAsia="ru-RU"/>
        </w:rPr>
        <w:t xml:space="preserve"> Приложение </w:t>
      </w:r>
    </w:p>
    <w:p w14:paraId="6BDCF60F" w14:textId="77777777"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к решению Собрания представителей </w:t>
      </w:r>
    </w:p>
    <w:p w14:paraId="16D88AFF" w14:textId="77777777"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>муниципального района Кинельский</w:t>
      </w:r>
    </w:p>
    <w:p w14:paraId="0C5921B2" w14:textId="2852203F" w:rsidR="00BC232F" w:rsidRPr="00BC232F" w:rsidRDefault="00DC5D9A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F65F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6970">
        <w:rPr>
          <w:rFonts w:ascii="Times New Roman" w:eastAsia="Times New Roman" w:hAnsi="Times New Roman" w:cs="Times New Roman"/>
          <w:lang w:eastAsia="ru-RU"/>
        </w:rPr>
        <w:t>274</w:t>
      </w:r>
      <w:r w:rsidR="00F65F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65F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6970">
        <w:rPr>
          <w:rFonts w:ascii="Times New Roman" w:eastAsia="Times New Roman" w:hAnsi="Times New Roman" w:cs="Times New Roman"/>
          <w:lang w:eastAsia="ru-RU"/>
        </w:rPr>
        <w:t xml:space="preserve">22 декабря </w:t>
      </w:r>
      <w:r w:rsidR="00EF3A02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CA2008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г</w:t>
      </w:r>
      <w:r w:rsidR="00367E7C">
        <w:rPr>
          <w:rFonts w:ascii="Times New Roman" w:eastAsia="Times New Roman" w:hAnsi="Times New Roman" w:cs="Times New Roman"/>
          <w:lang w:eastAsia="ru-RU"/>
        </w:rPr>
        <w:t>.</w:t>
      </w:r>
    </w:p>
    <w:p w14:paraId="526E60F6" w14:textId="77777777" w:rsidR="00BC232F" w:rsidRPr="00BC232F" w:rsidRDefault="00BC232F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1DA8A3" w14:textId="5F740EE9" w:rsidR="00BC232F" w:rsidRDefault="00BC232F" w:rsidP="002B7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Межбюджетные трансферты на осуществление 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полномочий по владению, пользованию и распоряжению имуществом, находящимся в муниципальной собственности муниципального района в соответствии с законодательством Российской Федерации, в части  ремонта помещений, в которых расположены отделения почтовой связи сельских поселений Богдановка, Георгиевка, Кинельский, Чубовка муниципально</w:t>
      </w:r>
      <w:r w:rsid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 района Кинельский</w:t>
      </w:r>
      <w:r w:rsidR="00CA2008" w:rsidRPr="00CA20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 бюджет</w:t>
      </w:r>
      <w:r w:rsidR="00480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</w:t>
      </w:r>
      <w:r w:rsidR="00480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их</w:t>
      </w:r>
      <w:r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</w:t>
      </w:r>
      <w:r w:rsidR="00480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 в</w:t>
      </w:r>
      <w:r w:rsidR="002649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 муниципального района в соответствии с</w:t>
      </w:r>
      <w:proofErr w:type="gramEnd"/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заключаемы</w:t>
      </w:r>
      <w:r w:rsidR="00967E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 </w:t>
      </w: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Соглашени</w:t>
      </w:r>
      <w:r w:rsidR="00967E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ями</w:t>
      </w:r>
    </w:p>
    <w:p w14:paraId="2C58C937" w14:textId="77777777" w:rsidR="00DA5E26" w:rsidRPr="00BC232F" w:rsidRDefault="00DA5E26" w:rsidP="002B7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148"/>
        <w:gridCol w:w="4481"/>
        <w:gridCol w:w="1987"/>
      </w:tblGrid>
      <w:tr w:rsidR="00C06320" w:rsidRPr="00C06320" w14:paraId="65572296" w14:textId="77777777" w:rsidTr="00631B6C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7FD3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</w:t>
            </w:r>
          </w:p>
          <w:p w14:paraId="79A7CB71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AFC1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14:paraId="414742C6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8097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Объекты ремонта и строительства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18D0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</w:t>
            </w:r>
          </w:p>
          <w:p w14:paraId="4AEFDC59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межбюджетных трансфертов, </w:t>
            </w:r>
          </w:p>
          <w:p w14:paraId="6EE514AD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руб.                                                             </w:t>
            </w:r>
          </w:p>
        </w:tc>
      </w:tr>
      <w:tr w:rsidR="00CA2008" w:rsidRPr="00C06320" w14:paraId="5E598A10" w14:textId="77777777" w:rsidTr="00631B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A81" w14:textId="5D327C0C" w:rsidR="00CA2008" w:rsidRPr="00C06320" w:rsidRDefault="00CA2008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AD13" w14:textId="3475FFF8" w:rsidR="00CA2008" w:rsidRPr="00C06320" w:rsidRDefault="002B7BE5" w:rsidP="002B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7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Богдановка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CF1" w14:textId="2AB66972" w:rsidR="00CA2008" w:rsidRPr="00C06320" w:rsidRDefault="00367E7C" w:rsidP="00443ED8">
            <w:pPr>
              <w:tabs>
                <w:tab w:val="left" w:pos="10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помещения  отделения почтовой связи </w:t>
            </w:r>
            <w:r w:rsidR="00F74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446415 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адресу: Самарская область Кинельский район сельское поселение Богдановка, </w:t>
            </w:r>
            <w:r w:rsidR="00F74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с. Богдановка, </w:t>
            </w:r>
            <w:proofErr w:type="spellStart"/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онычева</w:t>
            </w:r>
            <w:proofErr w:type="spellEnd"/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ED9" w14:textId="1A72F55C" w:rsidR="00CA2008" w:rsidRPr="00C06320" w:rsidRDefault="002B7BE5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19 350</w:t>
            </w:r>
            <w:r w:rsidR="00967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CA2008" w:rsidRPr="00C06320" w14:paraId="09CC90E1" w14:textId="77777777" w:rsidTr="00631B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2D2" w14:textId="713E3140" w:rsidR="00CA2008" w:rsidRPr="00C06320" w:rsidRDefault="00CA2008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CA36" w14:textId="1604F658" w:rsidR="00CA2008" w:rsidRPr="00C06320" w:rsidRDefault="002B7BE5" w:rsidP="002B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7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Георгиевка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4046" w14:textId="7DA18505" w:rsidR="00CA2008" w:rsidRPr="00C06320" w:rsidRDefault="00367E7C" w:rsidP="00F7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помещения  отделения почтовой связи </w:t>
            </w:r>
            <w:r w:rsidR="00F74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446416 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адресу: Самарская область Кинельский район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Георгиевка,</w:t>
            </w:r>
            <w:r w:rsidR="00F74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с. Георгиевка, </w:t>
            </w:r>
            <w:proofErr w:type="spellStart"/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пециалистов</w:t>
            </w:r>
            <w:proofErr w:type="spellEnd"/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A249" w14:textId="473B92F4" w:rsidR="00CA2008" w:rsidRPr="00C06320" w:rsidRDefault="002B7BE5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31 380</w:t>
            </w:r>
            <w:r w:rsidR="00967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865B10" w:rsidRPr="00C06320" w14:paraId="531C07B4" w14:textId="77777777" w:rsidTr="00631B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CA81" w14:textId="2231FEA6" w:rsidR="00865B10" w:rsidRPr="00C06320" w:rsidRDefault="00CA2008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93EC" w14:textId="06C6BFD7" w:rsidR="00865B10" w:rsidRPr="00C06320" w:rsidRDefault="002B7BE5" w:rsidP="002B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7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Кинельский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B580" w14:textId="102EA34B" w:rsidR="00865B10" w:rsidRPr="00C06320" w:rsidRDefault="00367E7C" w:rsidP="00443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помещения  отделения почтовой связи </w:t>
            </w:r>
            <w:r w:rsidR="00F74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446410 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адресу: Самарская область Кинельский район сельское поселение Кинельский</w:t>
            </w:r>
            <w:r w:rsidR="00F74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                      п. Кинельский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.Ю</w:t>
            </w:r>
            <w:proofErr w:type="gramEnd"/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жная</w:t>
            </w:r>
            <w:proofErr w:type="spellEnd"/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793" w14:textId="53816DE3" w:rsidR="00865B10" w:rsidRPr="00C06320" w:rsidRDefault="002B7BE5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25 506</w:t>
            </w:r>
            <w:r w:rsidR="00967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6D29F1" w:rsidRPr="00C06320" w14:paraId="61ED73EB" w14:textId="77777777" w:rsidTr="005B2A4B">
        <w:trPr>
          <w:trHeight w:val="204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0A61" w14:textId="0CE7D7F9" w:rsidR="006D29F1" w:rsidRDefault="006D29F1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4C6" w14:textId="2909E235" w:rsidR="006D29F1" w:rsidRDefault="002B7BE5" w:rsidP="002B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7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Чубовка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2274" w14:textId="6997BFAF" w:rsidR="006D29F1" w:rsidRDefault="00367E7C" w:rsidP="00F7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помещения  отделения почтовой связи </w:t>
            </w:r>
            <w:r w:rsidR="00F74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446402 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адресу: Самарская область Кинельский район сельское поселение Чубовка</w:t>
            </w:r>
            <w:r w:rsidR="00F74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            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 </w:t>
            </w:r>
            <w:proofErr w:type="spellStart"/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Сырейка</w:t>
            </w:r>
            <w:proofErr w:type="spellEnd"/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оветская</w:t>
            </w:r>
            <w:proofErr w:type="spellEnd"/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A62A" w14:textId="27616FBD" w:rsidR="006D29F1" w:rsidRDefault="002B7BE5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43 750</w:t>
            </w:r>
            <w:r w:rsidR="006D2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</w:tbl>
    <w:p w14:paraId="0895B7BE" w14:textId="77777777" w:rsidR="00C330CD" w:rsidRPr="00A50C89" w:rsidRDefault="00C330CD">
      <w:pPr>
        <w:rPr>
          <w:rFonts w:ascii="Times New Roman" w:hAnsi="Times New Roman" w:cs="Times New Roman"/>
          <w:sz w:val="26"/>
          <w:szCs w:val="26"/>
        </w:rPr>
      </w:pPr>
    </w:p>
    <w:sectPr w:rsidR="00C330CD" w:rsidRPr="00A50C89" w:rsidSect="003D1287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4DF"/>
    <w:multiLevelType w:val="hybridMultilevel"/>
    <w:tmpl w:val="62D88D86"/>
    <w:lvl w:ilvl="0" w:tplc="79AACD8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51"/>
    <w:rsid w:val="000201BC"/>
    <w:rsid w:val="00065A35"/>
    <w:rsid w:val="000B22A5"/>
    <w:rsid w:val="00161B5B"/>
    <w:rsid w:val="00166414"/>
    <w:rsid w:val="00171E10"/>
    <w:rsid w:val="00184671"/>
    <w:rsid w:val="001B7643"/>
    <w:rsid w:val="001D7D7E"/>
    <w:rsid w:val="0025469D"/>
    <w:rsid w:val="002618F5"/>
    <w:rsid w:val="002649BB"/>
    <w:rsid w:val="002B7BE5"/>
    <w:rsid w:val="00331FC4"/>
    <w:rsid w:val="00354CB6"/>
    <w:rsid w:val="00367E7C"/>
    <w:rsid w:val="003A0798"/>
    <w:rsid w:val="003D1287"/>
    <w:rsid w:val="004049E6"/>
    <w:rsid w:val="00443ED8"/>
    <w:rsid w:val="004528F7"/>
    <w:rsid w:val="00480C01"/>
    <w:rsid w:val="004E2AFE"/>
    <w:rsid w:val="00531351"/>
    <w:rsid w:val="00591424"/>
    <w:rsid w:val="005A5B27"/>
    <w:rsid w:val="005B2A4B"/>
    <w:rsid w:val="005F5037"/>
    <w:rsid w:val="006038D2"/>
    <w:rsid w:val="00603DA8"/>
    <w:rsid w:val="00631B6C"/>
    <w:rsid w:val="006B3C4D"/>
    <w:rsid w:val="006D29F1"/>
    <w:rsid w:val="006D55C7"/>
    <w:rsid w:val="00745750"/>
    <w:rsid w:val="00763AFA"/>
    <w:rsid w:val="00794AB4"/>
    <w:rsid w:val="00796D5C"/>
    <w:rsid w:val="00830F03"/>
    <w:rsid w:val="00845787"/>
    <w:rsid w:val="00865B10"/>
    <w:rsid w:val="00875860"/>
    <w:rsid w:val="008C0CCE"/>
    <w:rsid w:val="00925602"/>
    <w:rsid w:val="00937FEF"/>
    <w:rsid w:val="00967E29"/>
    <w:rsid w:val="00973BD2"/>
    <w:rsid w:val="00975003"/>
    <w:rsid w:val="009851BE"/>
    <w:rsid w:val="009A1006"/>
    <w:rsid w:val="00A0669A"/>
    <w:rsid w:val="00A50C89"/>
    <w:rsid w:val="00A875ED"/>
    <w:rsid w:val="00A95C11"/>
    <w:rsid w:val="00AA2652"/>
    <w:rsid w:val="00AB646F"/>
    <w:rsid w:val="00B372D1"/>
    <w:rsid w:val="00B67B4F"/>
    <w:rsid w:val="00B72754"/>
    <w:rsid w:val="00BB36C1"/>
    <w:rsid w:val="00BC232F"/>
    <w:rsid w:val="00BC39A6"/>
    <w:rsid w:val="00C06320"/>
    <w:rsid w:val="00C16128"/>
    <w:rsid w:val="00C23C5A"/>
    <w:rsid w:val="00C27EEC"/>
    <w:rsid w:val="00C330CD"/>
    <w:rsid w:val="00CA2008"/>
    <w:rsid w:val="00CA5EE1"/>
    <w:rsid w:val="00CB25DD"/>
    <w:rsid w:val="00D30C58"/>
    <w:rsid w:val="00D955A0"/>
    <w:rsid w:val="00DA5E26"/>
    <w:rsid w:val="00DC5D9A"/>
    <w:rsid w:val="00E07836"/>
    <w:rsid w:val="00E56970"/>
    <w:rsid w:val="00E628D2"/>
    <w:rsid w:val="00E9233D"/>
    <w:rsid w:val="00EF3A02"/>
    <w:rsid w:val="00F157F5"/>
    <w:rsid w:val="00F62E65"/>
    <w:rsid w:val="00F65F63"/>
    <w:rsid w:val="00F7285A"/>
    <w:rsid w:val="00F74F33"/>
    <w:rsid w:val="00F75A76"/>
    <w:rsid w:val="00FF17F9"/>
    <w:rsid w:val="00FF2483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2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3B93-BD5A-4E32-A2A6-DF612C7F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Хафиятуллова Алсу Харисовна</cp:lastModifiedBy>
  <cp:revision>18</cp:revision>
  <cp:lastPrinted>2022-12-12T06:29:00Z</cp:lastPrinted>
  <dcterms:created xsi:type="dcterms:W3CDTF">2022-12-04T15:15:00Z</dcterms:created>
  <dcterms:modified xsi:type="dcterms:W3CDTF">2022-12-15T07:07:00Z</dcterms:modified>
</cp:coreProperties>
</file>