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628CD351" w:rsidR="006D55C7" w:rsidRPr="006D55C7" w:rsidRDefault="00745750" w:rsidP="00745750">
      <w:pPr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D86B" w14:textId="6E35DD0A"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274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22 декабря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5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14:paraId="236DCC22" w14:textId="77777777" w:rsidR="00E56970" w:rsidRDefault="00E56970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D05CC" w14:textId="77777777" w:rsidR="00E56970" w:rsidRDefault="00E56970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7C5A5" w14:textId="2094E9CE" w:rsidR="006D55C7" w:rsidRPr="006D55C7" w:rsidRDefault="006B3C4D" w:rsidP="006D55C7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одобрении </w:t>
      </w:r>
      <w:r w:rsidR="00C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</w:t>
      </w:r>
      <w:r w:rsidR="00F65F63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 администраци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Богдановка, Георгиевка, Кинельский, Чубовка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пользовани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распоряжени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имуществом, находящимся в муниципальной собственности муниципального района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законодательством Российской Федерации, в части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ремонта помещений, в которых расположены отделения почтовой связи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Богдановка, Георгиевка, </w:t>
      </w:r>
      <w:r w:rsidR="00F65F63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Кинельский, Чубовка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65A35" w:rsidRPr="000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8B6198B" w14:textId="77777777" w:rsidR="006D55C7" w:rsidRPr="006D55C7" w:rsidRDefault="006D55C7" w:rsidP="006D55C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FEB1B9" w14:textId="4384F06B" w:rsidR="00BC232F" w:rsidRPr="00BC232F" w:rsidRDefault="00F65F63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3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ст. 15 Федеральн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1F50A4F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3099352B" w14:textId="748C0760" w:rsidR="00BC232F" w:rsidRDefault="00603DA8" w:rsidP="00603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B25D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оглашени</w:t>
      </w:r>
      <w:r w:rsidR="00480C0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передаче администрации муниципального района Кинельский администрациями сельских поселений </w:t>
      </w:r>
      <w:r w:rsidR="00F65F63" w:rsidRPr="00F65F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Богдановка, Георгиевка, Кинельский, Чубовка полномочий по владению, пользованию и распоряжение имуществом, находящимся в муниципальной собственности муниципального района в соответствии с законодательством Российской Федерации, в части  ремонта помещений, в которых расположены отделения почтовой связи сельских поселений Богдановка, Георгиевка, Кинельский, Чубовка муниципального района Кинельский на 2023 год</w:t>
      </w:r>
      <w:r w:rsid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14:paraId="00997C82" w14:textId="53265ECB" w:rsidR="002649BB" w:rsidRPr="002649BB" w:rsidRDefault="00065A35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5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63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«Междуречье» и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B4A2F17" w14:textId="77777777" w:rsidR="00BC232F" w:rsidRDefault="0025469D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FD511D" w14:textId="77777777" w:rsidR="003D1287" w:rsidRDefault="003D1287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ADD6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EB366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5F8539C7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14:paraId="23FC450A" w14:textId="15066C73" w:rsidR="002649BB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Ю. Д. Плотников</w:t>
      </w: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D729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927BAD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73600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38FFE2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BD522D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06505A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457BE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AEA295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A0164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838E1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EDE7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DEFA2B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3047A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3960E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466C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C534D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891B2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E4B64F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32E58B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9CCE40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A1556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56165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A35A0C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C26DC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A48F4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D946E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406FE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4D1F9C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25547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4E41B6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3BB071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B2D28C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4DA3E53D"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</w:t>
      </w:r>
      <w:proofErr w:type="spellStart"/>
      <w:r w:rsidR="00BC232F" w:rsidRPr="00BC232F">
        <w:rPr>
          <w:rFonts w:ascii="Times New Roman" w:eastAsia="Times New Roman" w:hAnsi="Times New Roman" w:cs="Times New Roman"/>
          <w:lang w:eastAsia="ru-RU"/>
        </w:rPr>
        <w:t>Кинельская</w:t>
      </w:r>
      <w:proofErr w:type="spellEnd"/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FC4" w:rsidRPr="00331FC4">
        <w:rPr>
          <w:rFonts w:ascii="Times New Roman" w:eastAsia="Times New Roman" w:hAnsi="Times New Roman" w:cs="Times New Roman"/>
          <w:lang w:eastAsia="ru-RU"/>
        </w:rPr>
        <w:t>Богдановка, Георгиевка, Кинельский, Чубовка</w:t>
      </w:r>
      <w:r w:rsidR="00C27EEC" w:rsidRPr="00C27E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338B1BD6" w14:textId="1E0D0E9B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C23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</w:t>
      </w:r>
    </w:p>
    <w:p w14:paraId="0DB174DD" w14:textId="3A84381F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</w:p>
    <w:p w14:paraId="6BDCF60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2852203F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65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970">
        <w:rPr>
          <w:rFonts w:ascii="Times New Roman" w:eastAsia="Times New Roman" w:hAnsi="Times New Roman" w:cs="Times New Roman"/>
          <w:lang w:eastAsia="ru-RU"/>
        </w:rPr>
        <w:t>274</w:t>
      </w:r>
      <w:r w:rsidR="00F65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65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970">
        <w:rPr>
          <w:rFonts w:ascii="Times New Roman" w:eastAsia="Times New Roman" w:hAnsi="Times New Roman" w:cs="Times New Roman"/>
          <w:lang w:eastAsia="ru-RU"/>
        </w:rPr>
        <w:t xml:space="preserve">22 декабря 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A200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367E7C">
        <w:rPr>
          <w:rFonts w:ascii="Times New Roman" w:eastAsia="Times New Roman" w:hAnsi="Times New Roman" w:cs="Times New Roman"/>
          <w:lang w:eastAsia="ru-RU"/>
        </w:rPr>
        <w:t>.</w:t>
      </w:r>
    </w:p>
    <w:p w14:paraId="526E60F6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1DA8A3" w14:textId="5F740EE9" w:rsidR="00BC232F" w:rsidRDefault="00BC232F" w:rsidP="002B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Межбюджетные трансферты на осуществление 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по владению, пользованию и распоряжению имуществом, находящимся в муниципальной собственности муниципального района в соответствии с законодательством Российской Федерации, в части  ремонта помещений, в которых расположены отделения почтовой связи сельских поселений Богдановка, Георгиевка, Кинельский, Чубовка муниципально</w:t>
      </w:r>
      <w:r w:rsid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района Кинельский</w:t>
      </w:r>
      <w:r w:rsidR="00CA2008" w:rsidRPr="00CA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в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муниципального района в соответствии с</w:t>
      </w:r>
      <w:proofErr w:type="gramEnd"/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заключаемы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ями</w:t>
      </w:r>
    </w:p>
    <w:p w14:paraId="2C58C937" w14:textId="77777777" w:rsidR="00DA5E26" w:rsidRPr="00BC232F" w:rsidRDefault="00DA5E26" w:rsidP="002B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48"/>
        <w:gridCol w:w="4481"/>
        <w:gridCol w:w="1987"/>
      </w:tblGrid>
      <w:tr w:rsidR="00C06320" w:rsidRPr="00C06320" w14:paraId="65572296" w14:textId="77777777" w:rsidTr="00631B6C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FD3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14:paraId="79A7CB7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FC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14742C6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97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8D0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4AEFDC59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CA2008" w:rsidRPr="00C06320" w14:paraId="5E598A10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A81" w14:textId="5D327C0C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D13" w14:textId="3475FFF8" w:rsidR="00CA2008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1" w14:textId="2AB66972" w:rsidR="00CA2008" w:rsidRPr="00C06320" w:rsidRDefault="00367E7C" w:rsidP="00443ED8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446415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Самарская область Кинельский район сельское поселение Богдановка,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с. Богдановка, </w:t>
            </w:r>
            <w:proofErr w:type="spell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онычева</w:t>
            </w:r>
            <w:proofErr w:type="spell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D9" w14:textId="1A72F55C" w:rsidR="00CA2008" w:rsidRPr="00C06320" w:rsidRDefault="002B7BE5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19 350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CA2008" w:rsidRPr="00C06320" w14:paraId="09CC90E1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2D2" w14:textId="713E3140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A36" w14:textId="1604F658" w:rsidR="00CA2008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046" w14:textId="7DA18505" w:rsidR="00CA2008" w:rsidRPr="00C06320" w:rsidRDefault="00367E7C" w:rsidP="00F7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446416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Георгиевка,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с. Георгиевка, </w:t>
            </w:r>
            <w:proofErr w:type="spell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пециалистов</w:t>
            </w:r>
            <w:proofErr w:type="spell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249" w14:textId="473B92F4" w:rsidR="00CA2008" w:rsidRPr="00C06320" w:rsidRDefault="002B7BE5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31 380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865B10" w:rsidRPr="00C06320" w14:paraId="531C07B4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A81" w14:textId="2231FEA6" w:rsidR="00865B10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3EC" w14:textId="06C6BFD7" w:rsidR="00865B10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Кинельский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580" w14:textId="102EA34B" w:rsidR="00865B10" w:rsidRPr="00C06320" w:rsidRDefault="00367E7C" w:rsidP="0044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446410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 Кинельский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                      п. Кинельский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жная</w:t>
            </w:r>
            <w:proofErr w:type="spell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93" w14:textId="53816DE3" w:rsidR="00865B10" w:rsidRPr="00C06320" w:rsidRDefault="002B7BE5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25 506</w:t>
            </w:r>
            <w:r w:rsidR="0096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D29F1" w:rsidRPr="00C06320" w14:paraId="61ED73EB" w14:textId="77777777" w:rsidTr="005B2A4B">
        <w:trPr>
          <w:trHeight w:val="20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A61" w14:textId="0CE7D7F9" w:rsidR="006D29F1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4C6" w14:textId="2909E235" w:rsidR="006D29F1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Чубовка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274" w14:textId="6997BFAF" w:rsidR="006D29F1" w:rsidRDefault="00367E7C" w:rsidP="00F7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446402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 Чубовка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          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Сырейка</w:t>
            </w:r>
            <w:proofErr w:type="spell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</w:t>
            </w:r>
            <w:proofErr w:type="spellEnd"/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62A" w14:textId="27616FBD" w:rsidR="006D29F1" w:rsidRDefault="002B7BE5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43 750</w:t>
            </w:r>
            <w:r w:rsidR="006D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0895B7BE" w14:textId="77777777" w:rsidR="00C330CD" w:rsidRPr="00A50C89" w:rsidRDefault="00C330CD">
      <w:pPr>
        <w:rPr>
          <w:rFonts w:ascii="Times New Roman" w:hAnsi="Times New Roman" w:cs="Times New Roman"/>
          <w:sz w:val="26"/>
          <w:szCs w:val="26"/>
        </w:rPr>
      </w:pPr>
    </w:p>
    <w:sectPr w:rsidR="00C330CD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201BC"/>
    <w:rsid w:val="00065A35"/>
    <w:rsid w:val="000B22A5"/>
    <w:rsid w:val="00161B5B"/>
    <w:rsid w:val="00166414"/>
    <w:rsid w:val="00171E10"/>
    <w:rsid w:val="00184671"/>
    <w:rsid w:val="001B7643"/>
    <w:rsid w:val="001D7D7E"/>
    <w:rsid w:val="0025469D"/>
    <w:rsid w:val="002618F5"/>
    <w:rsid w:val="002649BB"/>
    <w:rsid w:val="002B7BE5"/>
    <w:rsid w:val="00331FC4"/>
    <w:rsid w:val="00354CB6"/>
    <w:rsid w:val="00367E7C"/>
    <w:rsid w:val="003A0798"/>
    <w:rsid w:val="003D1287"/>
    <w:rsid w:val="004049E6"/>
    <w:rsid w:val="00443ED8"/>
    <w:rsid w:val="004528F7"/>
    <w:rsid w:val="00480C01"/>
    <w:rsid w:val="004E2AFE"/>
    <w:rsid w:val="00531351"/>
    <w:rsid w:val="00591424"/>
    <w:rsid w:val="005A5B27"/>
    <w:rsid w:val="005B2A4B"/>
    <w:rsid w:val="005F5037"/>
    <w:rsid w:val="006038D2"/>
    <w:rsid w:val="00603DA8"/>
    <w:rsid w:val="00631B6C"/>
    <w:rsid w:val="006B3C4D"/>
    <w:rsid w:val="006D29F1"/>
    <w:rsid w:val="006D55C7"/>
    <w:rsid w:val="00745750"/>
    <w:rsid w:val="00763AFA"/>
    <w:rsid w:val="00794AB4"/>
    <w:rsid w:val="00796D5C"/>
    <w:rsid w:val="00830F03"/>
    <w:rsid w:val="00845787"/>
    <w:rsid w:val="00865B10"/>
    <w:rsid w:val="00875860"/>
    <w:rsid w:val="008C0CCE"/>
    <w:rsid w:val="00925602"/>
    <w:rsid w:val="00937FEF"/>
    <w:rsid w:val="00967E29"/>
    <w:rsid w:val="00973BD2"/>
    <w:rsid w:val="00975003"/>
    <w:rsid w:val="009851BE"/>
    <w:rsid w:val="009A1006"/>
    <w:rsid w:val="00A0669A"/>
    <w:rsid w:val="00A50C89"/>
    <w:rsid w:val="00A875ED"/>
    <w:rsid w:val="00A95C11"/>
    <w:rsid w:val="00AA2652"/>
    <w:rsid w:val="00AB646F"/>
    <w:rsid w:val="00B372D1"/>
    <w:rsid w:val="00B67B4F"/>
    <w:rsid w:val="00B72754"/>
    <w:rsid w:val="00BB36C1"/>
    <w:rsid w:val="00BC232F"/>
    <w:rsid w:val="00BC39A6"/>
    <w:rsid w:val="00C06320"/>
    <w:rsid w:val="00C16128"/>
    <w:rsid w:val="00C23C5A"/>
    <w:rsid w:val="00C27EEC"/>
    <w:rsid w:val="00C330CD"/>
    <w:rsid w:val="00CA2008"/>
    <w:rsid w:val="00CA5EE1"/>
    <w:rsid w:val="00CB25DD"/>
    <w:rsid w:val="00D30C58"/>
    <w:rsid w:val="00D955A0"/>
    <w:rsid w:val="00DA5E26"/>
    <w:rsid w:val="00DC5D9A"/>
    <w:rsid w:val="00E07836"/>
    <w:rsid w:val="00E56970"/>
    <w:rsid w:val="00E628D2"/>
    <w:rsid w:val="00E9233D"/>
    <w:rsid w:val="00EF3A02"/>
    <w:rsid w:val="00F157F5"/>
    <w:rsid w:val="00F62E65"/>
    <w:rsid w:val="00F65F63"/>
    <w:rsid w:val="00F7285A"/>
    <w:rsid w:val="00F74F33"/>
    <w:rsid w:val="00F75A76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3B93-BD5A-4E32-A2A6-DF612C7F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18</cp:revision>
  <cp:lastPrinted>2022-12-12T06:29:00Z</cp:lastPrinted>
  <dcterms:created xsi:type="dcterms:W3CDTF">2022-12-04T15:15:00Z</dcterms:created>
  <dcterms:modified xsi:type="dcterms:W3CDTF">2022-12-15T07:07:00Z</dcterms:modified>
</cp:coreProperties>
</file>