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Default="00787D0D" w:rsidP="00787D0D">
      <w:pPr>
        <w:ind w:left="-567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787D0D" w:rsidRPr="00235540" w:rsidRDefault="00787D0D" w:rsidP="00787D0D">
      <w:pPr>
        <w:pStyle w:val="a3"/>
        <w:ind w:left="-567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 </w:t>
      </w:r>
      <w:r w:rsidRPr="00235540">
        <w:rPr>
          <w:sz w:val="40"/>
          <w:szCs w:val="40"/>
        </w:rPr>
        <w:t xml:space="preserve">Собрание представителей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 w:rsidRPr="00235540">
        <w:rPr>
          <w:sz w:val="40"/>
          <w:szCs w:val="40"/>
        </w:rPr>
        <w:t>муниципального района Кинельский</w:t>
      </w:r>
      <w:r>
        <w:rPr>
          <w:sz w:val="36"/>
          <w:szCs w:val="36"/>
        </w:rPr>
        <w:t xml:space="preserve"> </w:t>
      </w:r>
    </w:p>
    <w:p w:rsidR="00787D0D" w:rsidRPr="005A1F27" w:rsidRDefault="00787D0D" w:rsidP="00787D0D">
      <w:pPr>
        <w:pStyle w:val="a3"/>
        <w:ind w:left="-567"/>
        <w:rPr>
          <w:sz w:val="40"/>
          <w:szCs w:val="40"/>
        </w:rPr>
      </w:pPr>
      <w:r w:rsidRPr="005A1F27">
        <w:rPr>
          <w:sz w:val="40"/>
          <w:szCs w:val="40"/>
        </w:rPr>
        <w:t>Самарской области</w:t>
      </w:r>
    </w:p>
    <w:p w:rsidR="00787D0D" w:rsidRDefault="00787D0D" w:rsidP="00787D0D">
      <w:pPr>
        <w:ind w:left="-567"/>
        <w:jc w:val="center"/>
        <w:rPr>
          <w:b/>
          <w:sz w:val="32"/>
          <w:szCs w:val="24"/>
        </w:rPr>
      </w:pPr>
      <w:r>
        <w:rPr>
          <w:b/>
          <w:sz w:val="32"/>
        </w:rPr>
        <w:t>____________________________________________________</w:t>
      </w:r>
    </w:p>
    <w:p w:rsidR="00787D0D" w:rsidRDefault="00787D0D" w:rsidP="00787D0D">
      <w:pPr>
        <w:ind w:left="-567"/>
        <w:jc w:val="center"/>
        <w:rPr>
          <w:b/>
          <w:sz w:val="28"/>
          <w:szCs w:val="28"/>
        </w:rPr>
      </w:pPr>
    </w:p>
    <w:p w:rsidR="005A1F27" w:rsidRPr="005A1F27" w:rsidRDefault="005A1F27" w:rsidP="005A1F27">
      <w:pPr>
        <w:ind w:firstLine="708"/>
        <w:jc w:val="center"/>
        <w:rPr>
          <w:b/>
          <w:sz w:val="32"/>
          <w:szCs w:val="32"/>
        </w:rPr>
      </w:pPr>
      <w:r w:rsidRPr="005A1F27">
        <w:rPr>
          <w:b/>
          <w:sz w:val="32"/>
          <w:szCs w:val="32"/>
        </w:rPr>
        <w:t>РЕШЕНИЕ</w:t>
      </w:r>
    </w:p>
    <w:p w:rsidR="005A1F27" w:rsidRDefault="005A1F27" w:rsidP="005A1F27">
      <w:pPr>
        <w:ind w:firstLine="708"/>
        <w:rPr>
          <w:b/>
          <w:sz w:val="28"/>
          <w:szCs w:val="28"/>
        </w:rPr>
      </w:pPr>
    </w:p>
    <w:p w:rsidR="005A1F27" w:rsidRDefault="005A1F27" w:rsidP="005A1F2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  <w:r w:rsidR="00FA297B">
        <w:rPr>
          <w:b/>
          <w:sz w:val="28"/>
          <w:szCs w:val="28"/>
        </w:rPr>
        <w:t>30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>17 августа 2023 г.</w:t>
      </w:r>
    </w:p>
    <w:p w:rsidR="00787D0D" w:rsidRDefault="00787D0D" w:rsidP="00787D0D">
      <w:pPr>
        <w:rPr>
          <w:b/>
          <w:sz w:val="32"/>
        </w:rPr>
      </w:pPr>
    </w:p>
    <w:p w:rsidR="00787D0D" w:rsidRDefault="00787D0D" w:rsidP="00787D0D">
      <w:pPr>
        <w:rPr>
          <w:b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E3C67" w:rsidTr="00056DE0">
        <w:tc>
          <w:tcPr>
            <w:tcW w:w="6204" w:type="dxa"/>
          </w:tcPr>
          <w:p w:rsidR="00EE3C67" w:rsidRDefault="00B82E2D" w:rsidP="003875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E3C67" w:rsidRPr="00EE3C67">
              <w:rPr>
                <w:b/>
                <w:sz w:val="28"/>
                <w:szCs w:val="28"/>
              </w:rPr>
              <w:t>О внесении изменений в</w:t>
            </w:r>
            <w:r w:rsidR="00056DE0">
              <w:rPr>
                <w:b/>
                <w:sz w:val="28"/>
                <w:szCs w:val="28"/>
              </w:rPr>
              <w:t xml:space="preserve"> Положени</w:t>
            </w:r>
            <w:r w:rsidR="00387583">
              <w:rPr>
                <w:b/>
                <w:sz w:val="28"/>
                <w:szCs w:val="28"/>
              </w:rPr>
              <w:t>е</w:t>
            </w:r>
            <w:r w:rsidR="00056DE0">
              <w:rPr>
                <w:b/>
                <w:sz w:val="28"/>
                <w:szCs w:val="28"/>
              </w:rPr>
              <w:t xml:space="preserve"> о муниципальной службе в муниципальном районе Кинельский Самарской области</w:t>
            </w:r>
            <w:r w:rsidR="00387583">
              <w:rPr>
                <w:b/>
                <w:sz w:val="28"/>
                <w:szCs w:val="28"/>
              </w:rPr>
              <w:t>, утвержденное  решением Собрания представителей в муниципальном районе Кинельский</w:t>
            </w:r>
            <w:r w:rsidR="00387583" w:rsidRPr="00EE3C67">
              <w:rPr>
                <w:b/>
                <w:sz w:val="28"/>
                <w:szCs w:val="28"/>
              </w:rPr>
              <w:t xml:space="preserve"> </w:t>
            </w:r>
            <w:r w:rsidR="00387583">
              <w:rPr>
                <w:b/>
                <w:sz w:val="28"/>
                <w:szCs w:val="28"/>
              </w:rPr>
              <w:t>от 31.10.2008 г. № 318</w:t>
            </w:r>
          </w:p>
        </w:tc>
      </w:tr>
    </w:tbl>
    <w:p w:rsidR="00787D0D" w:rsidRDefault="00787D0D" w:rsidP="00056DE0">
      <w:pPr>
        <w:spacing w:line="276" w:lineRule="auto"/>
        <w:jc w:val="both"/>
        <w:rPr>
          <w:b/>
          <w:sz w:val="28"/>
          <w:szCs w:val="28"/>
        </w:rPr>
      </w:pPr>
    </w:p>
    <w:p w:rsidR="00787D0D" w:rsidRPr="000B0FB7" w:rsidRDefault="002B15BA" w:rsidP="000B0FB7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proofErr w:type="gramStart"/>
      <w:r w:rsidR="000B0FB7" w:rsidRPr="000B0FB7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Конституцией Российской Федерации, Федеральными законами от 06.10.2003 г. № 131-ФЗ «Об общих принципах организации местного самоуправления в Российской Федерации», от 02.03.2007 г. № 25-ФЗ «О муниципальной службе в Российской Федерации», Законом Самарской области от </w:t>
      </w:r>
      <w:r w:rsidR="00B44FF8">
        <w:rPr>
          <w:rFonts w:ascii="Times New Roman" w:hAnsi="Times New Roman" w:cs="Times New Roman"/>
          <w:b w:val="0"/>
          <w:sz w:val="28"/>
          <w:szCs w:val="28"/>
        </w:rPr>
        <w:t>0</w:t>
      </w:r>
      <w:r w:rsidR="000B0FB7" w:rsidRPr="000B0FB7">
        <w:rPr>
          <w:rFonts w:ascii="Times New Roman" w:hAnsi="Times New Roman" w:cs="Times New Roman"/>
          <w:b w:val="0"/>
          <w:sz w:val="28"/>
          <w:szCs w:val="28"/>
        </w:rPr>
        <w:t xml:space="preserve">9.10.2007 г. № 96-ГД «О муниципальной службе в Самарской области», </w:t>
      </w:r>
      <w:r w:rsidR="00056DE0" w:rsidRPr="000B0FB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Уставом муниципального района Кинельский,</w:t>
      </w:r>
      <w:r w:rsidR="00787D0D" w:rsidRPr="000B0FB7">
        <w:rPr>
          <w:rFonts w:ascii="Times New Roman" w:hAnsi="Times New Roman" w:cs="Times New Roman"/>
          <w:b w:val="0"/>
          <w:sz w:val="28"/>
          <w:szCs w:val="28"/>
        </w:rPr>
        <w:t xml:space="preserve"> Собрание представителей муниципального района Кинельский </w:t>
      </w:r>
      <w:r w:rsidR="000B0FB7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787D0D" w:rsidRPr="000B0F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5A1F27" w:rsidRPr="006D55C7" w:rsidRDefault="005A1F27" w:rsidP="005A1F27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6D55C7">
        <w:rPr>
          <w:b/>
          <w:color w:val="000000"/>
          <w:spacing w:val="-2"/>
          <w:sz w:val="28"/>
          <w:szCs w:val="28"/>
        </w:rPr>
        <w:t>решило:</w:t>
      </w:r>
    </w:p>
    <w:p w:rsidR="00B4127A" w:rsidRDefault="00B4127A" w:rsidP="00787D0D">
      <w:pPr>
        <w:ind w:left="-284" w:firstLine="993"/>
      </w:pPr>
    </w:p>
    <w:p w:rsidR="00787D0D" w:rsidRDefault="00787D0D" w:rsidP="00B82E2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="00056DE0">
        <w:rPr>
          <w:sz w:val="28"/>
          <w:szCs w:val="28"/>
        </w:rPr>
        <w:t xml:space="preserve">о муниципальной службе </w:t>
      </w:r>
      <w:r w:rsidR="00056DE0">
        <w:rPr>
          <w:sz w:val="28"/>
          <w:szCs w:val="28"/>
          <w:shd w:val="clear" w:color="auto" w:fill="FFFFFF"/>
        </w:rPr>
        <w:t>муниципального района Кинельский Самарской области</w:t>
      </w:r>
      <w:r w:rsidR="0050580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утвержденное</w:t>
      </w:r>
      <w:r w:rsidR="00056DE0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Собрания представителей муниц</w:t>
      </w:r>
      <w:r w:rsidR="00524F3F">
        <w:rPr>
          <w:sz w:val="28"/>
          <w:szCs w:val="28"/>
        </w:rPr>
        <w:t xml:space="preserve">ипального района Кинельский </w:t>
      </w:r>
      <w:r w:rsidR="00056DE0">
        <w:rPr>
          <w:sz w:val="28"/>
          <w:szCs w:val="28"/>
        </w:rPr>
        <w:t xml:space="preserve">от </w:t>
      </w:r>
      <w:r w:rsidR="00056DE0">
        <w:rPr>
          <w:sz w:val="28"/>
          <w:szCs w:val="28"/>
        </w:rPr>
        <w:lastRenderedPageBreak/>
        <w:t>31.10.2008 г. № 318</w:t>
      </w:r>
      <w:r w:rsidR="00524F3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E6089" w:rsidRDefault="00DE6089" w:rsidP="00C3672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287D">
        <w:rPr>
          <w:sz w:val="28"/>
          <w:szCs w:val="28"/>
        </w:rPr>
        <w:t xml:space="preserve"> </w:t>
      </w:r>
      <w:r w:rsidR="00C36729" w:rsidRPr="00DE6089">
        <w:rPr>
          <w:sz w:val="28"/>
          <w:szCs w:val="28"/>
        </w:rPr>
        <w:t>В Главе</w:t>
      </w:r>
      <w:r w:rsidR="002C195C" w:rsidRPr="00DE6089">
        <w:rPr>
          <w:sz w:val="28"/>
          <w:szCs w:val="28"/>
        </w:rPr>
        <w:t xml:space="preserve"> </w:t>
      </w:r>
      <w:r w:rsidR="002C195C" w:rsidRPr="00DE6089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:</w:t>
      </w:r>
    </w:p>
    <w:p w:rsidR="00DE6089" w:rsidRDefault="00DE6089" w:rsidP="00C3672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статье </w:t>
      </w:r>
      <w:r w:rsidR="002C195C" w:rsidRPr="00DE6089">
        <w:rPr>
          <w:sz w:val="28"/>
          <w:szCs w:val="28"/>
        </w:rPr>
        <w:t>16</w:t>
      </w:r>
      <w:r>
        <w:rPr>
          <w:sz w:val="28"/>
          <w:szCs w:val="28"/>
        </w:rPr>
        <w:t>:</w:t>
      </w:r>
    </w:p>
    <w:p w:rsidR="002C195C" w:rsidRPr="002C195C" w:rsidRDefault="00DE6089" w:rsidP="00C3672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в пункте</w:t>
      </w:r>
      <w:r w:rsidR="002C195C" w:rsidRPr="00DE6089">
        <w:rPr>
          <w:sz w:val="28"/>
          <w:szCs w:val="28"/>
        </w:rPr>
        <w:t xml:space="preserve"> </w:t>
      </w:r>
      <w:r w:rsidR="0084287D" w:rsidRPr="00DE6089">
        <w:rPr>
          <w:sz w:val="28"/>
          <w:szCs w:val="28"/>
        </w:rPr>
        <w:t>2</w:t>
      </w:r>
      <w:r w:rsidR="00B61673" w:rsidRPr="0084287D"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 xml:space="preserve">сумму </w:t>
      </w:r>
      <w:r w:rsidRPr="00EA6AC6">
        <w:rPr>
          <w:sz w:val="26"/>
          <w:szCs w:val="26"/>
        </w:rPr>
        <w:t>«</w:t>
      </w:r>
      <w:r>
        <w:rPr>
          <w:sz w:val="26"/>
          <w:szCs w:val="26"/>
        </w:rPr>
        <w:t>16500</w:t>
      </w:r>
      <w:r w:rsidRPr="00EA6AC6">
        <w:rPr>
          <w:sz w:val="26"/>
          <w:szCs w:val="26"/>
        </w:rPr>
        <w:t>» заменить суммой «</w:t>
      </w:r>
      <w:r>
        <w:rPr>
          <w:sz w:val="26"/>
          <w:szCs w:val="26"/>
        </w:rPr>
        <w:t>25000</w:t>
      </w:r>
      <w:r w:rsidRPr="00EA6AC6">
        <w:rPr>
          <w:sz w:val="26"/>
          <w:szCs w:val="26"/>
        </w:rPr>
        <w:t>»</w:t>
      </w:r>
    </w:p>
    <w:p w:rsidR="00D77665" w:rsidRDefault="00D77665" w:rsidP="00B82E2D">
      <w:pPr>
        <w:spacing w:line="360" w:lineRule="auto"/>
        <w:ind w:firstLine="851"/>
        <w:jc w:val="both"/>
        <w:rPr>
          <w:sz w:val="28"/>
          <w:szCs w:val="28"/>
        </w:rPr>
      </w:pPr>
      <w:r w:rsidRPr="008A623D">
        <w:rPr>
          <w:sz w:val="28"/>
          <w:szCs w:val="28"/>
        </w:rPr>
        <w:t>2.</w:t>
      </w:r>
      <w:r w:rsidR="00DE6089">
        <w:rPr>
          <w:b/>
          <w:sz w:val="28"/>
          <w:szCs w:val="28"/>
        </w:rPr>
        <w:t xml:space="preserve"> </w:t>
      </w:r>
      <w:r w:rsidR="00554514">
        <w:rPr>
          <w:sz w:val="28"/>
          <w:szCs w:val="28"/>
        </w:rPr>
        <w:t>Официально опубликовать данное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="00554514">
        <w:rPr>
          <w:sz w:val="28"/>
          <w:szCs w:val="28"/>
          <w:lang w:val="en-US"/>
        </w:rPr>
        <w:t>kinel</w:t>
      </w:r>
      <w:proofErr w:type="spellEnd"/>
      <w:r w:rsidR="00554514">
        <w:rPr>
          <w:sz w:val="28"/>
          <w:szCs w:val="28"/>
        </w:rPr>
        <w:t>.</w:t>
      </w:r>
      <w:proofErr w:type="spellStart"/>
      <w:r w:rsidR="00554514">
        <w:rPr>
          <w:sz w:val="28"/>
          <w:szCs w:val="28"/>
          <w:lang w:val="en-US"/>
        </w:rPr>
        <w:t>ru</w:t>
      </w:r>
      <w:proofErr w:type="spellEnd"/>
      <w:r w:rsidR="00554514">
        <w:rPr>
          <w:sz w:val="28"/>
          <w:szCs w:val="28"/>
        </w:rPr>
        <w:t>) в подразделе «Нормативно правовые акты» раздела «Документы»</w:t>
      </w:r>
      <w:r w:rsidR="004B158C">
        <w:rPr>
          <w:sz w:val="28"/>
          <w:szCs w:val="28"/>
        </w:rPr>
        <w:t>.</w:t>
      </w:r>
    </w:p>
    <w:p w:rsidR="00D77665" w:rsidRPr="002B15BA" w:rsidRDefault="00D77665" w:rsidP="00B82E2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A623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B158C">
        <w:rPr>
          <w:sz w:val="28"/>
          <w:szCs w:val="28"/>
        </w:rPr>
        <w:t>Настоящее р</w:t>
      </w:r>
      <w:r w:rsidR="00554514">
        <w:rPr>
          <w:sz w:val="28"/>
          <w:szCs w:val="28"/>
        </w:rPr>
        <w:t>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505804" w:rsidRDefault="00505804" w:rsidP="00D77665">
      <w:pPr>
        <w:spacing w:line="276" w:lineRule="auto"/>
        <w:jc w:val="both"/>
        <w:rPr>
          <w:b/>
          <w:sz w:val="28"/>
          <w:szCs w:val="28"/>
        </w:rPr>
      </w:pPr>
    </w:p>
    <w:p w:rsidR="00505804" w:rsidRDefault="00505804" w:rsidP="00D77665">
      <w:pPr>
        <w:spacing w:line="276" w:lineRule="auto"/>
        <w:jc w:val="both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                                          </w:t>
      </w:r>
    </w:p>
    <w:p w:rsidR="00D77665" w:rsidRDefault="005C6730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         </w:t>
      </w:r>
      <w:r w:rsidR="005A1F27">
        <w:rPr>
          <w:b/>
          <w:sz w:val="28"/>
          <w:szCs w:val="28"/>
        </w:rPr>
        <w:t xml:space="preserve">                      Ю. </w:t>
      </w:r>
      <w:r>
        <w:rPr>
          <w:b/>
          <w:sz w:val="28"/>
          <w:szCs w:val="28"/>
        </w:rPr>
        <w:t>Н. Жидков</w:t>
      </w: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D77665" w:rsidRDefault="005C6730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7665">
        <w:rPr>
          <w:b/>
          <w:sz w:val="28"/>
          <w:szCs w:val="28"/>
        </w:rPr>
        <w:t xml:space="preserve">редставителей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</w:p>
    <w:p w:rsidR="00C67743" w:rsidRPr="00B82E2D" w:rsidRDefault="005C6730" w:rsidP="00B82E2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</w:t>
      </w:r>
      <w:r w:rsidR="00B82E2D">
        <w:rPr>
          <w:b/>
          <w:sz w:val="28"/>
          <w:szCs w:val="28"/>
        </w:rPr>
        <w:t xml:space="preserve">                             </w:t>
      </w:r>
      <w:r w:rsidR="00D77665">
        <w:rPr>
          <w:b/>
          <w:sz w:val="28"/>
          <w:szCs w:val="28"/>
        </w:rPr>
        <w:t xml:space="preserve">      Ю.Д. Плотников   </w:t>
      </w:r>
      <w:r w:rsidR="00B82E2D">
        <w:rPr>
          <w:b/>
          <w:sz w:val="28"/>
          <w:szCs w:val="28"/>
        </w:rPr>
        <w:t xml:space="preserve">                               </w:t>
      </w:r>
    </w:p>
    <w:p w:rsidR="00C67743" w:rsidRDefault="00C67743" w:rsidP="00D77665"/>
    <w:p w:rsidR="00DA7943" w:rsidRDefault="00DA7943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2C195C" w:rsidRDefault="002C195C" w:rsidP="00D77665"/>
    <w:p w:rsidR="00C67743" w:rsidRDefault="00C67743" w:rsidP="00D77665"/>
    <w:p w:rsidR="00554514" w:rsidRPr="002C195C" w:rsidRDefault="00554514" w:rsidP="001C4CAD">
      <w:pPr>
        <w:rPr>
          <w:sz w:val="26"/>
          <w:szCs w:val="26"/>
        </w:rPr>
      </w:pPr>
    </w:p>
    <w:sectPr w:rsidR="00554514" w:rsidRPr="002C195C" w:rsidSect="00A652DE">
      <w:pgSz w:w="11906" w:h="16838"/>
      <w:pgMar w:top="1134" w:right="1416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D0D"/>
    <w:rsid w:val="00002BCC"/>
    <w:rsid w:val="00021A8B"/>
    <w:rsid w:val="000315FC"/>
    <w:rsid w:val="00040A0D"/>
    <w:rsid w:val="00046C8B"/>
    <w:rsid w:val="00056DE0"/>
    <w:rsid w:val="00080281"/>
    <w:rsid w:val="0008535E"/>
    <w:rsid w:val="000B0FB7"/>
    <w:rsid w:val="000E70D2"/>
    <w:rsid w:val="0014323A"/>
    <w:rsid w:val="00190BFA"/>
    <w:rsid w:val="001B69CD"/>
    <w:rsid w:val="001C4CAD"/>
    <w:rsid w:val="001D2DF6"/>
    <w:rsid w:val="002275EF"/>
    <w:rsid w:val="002333D4"/>
    <w:rsid w:val="0026612D"/>
    <w:rsid w:val="002738BE"/>
    <w:rsid w:val="0027726F"/>
    <w:rsid w:val="002B15BA"/>
    <w:rsid w:val="002C195C"/>
    <w:rsid w:val="002C3976"/>
    <w:rsid w:val="002E4CE7"/>
    <w:rsid w:val="003036FF"/>
    <w:rsid w:val="00352F35"/>
    <w:rsid w:val="00387583"/>
    <w:rsid w:val="00432C41"/>
    <w:rsid w:val="004A1B80"/>
    <w:rsid w:val="004B158C"/>
    <w:rsid w:val="004D5274"/>
    <w:rsid w:val="004F7967"/>
    <w:rsid w:val="00505804"/>
    <w:rsid w:val="0051698D"/>
    <w:rsid w:val="00524F3F"/>
    <w:rsid w:val="00531AAD"/>
    <w:rsid w:val="005322AF"/>
    <w:rsid w:val="00554514"/>
    <w:rsid w:val="00564DCA"/>
    <w:rsid w:val="0059220A"/>
    <w:rsid w:val="005A1F27"/>
    <w:rsid w:val="005A6CE4"/>
    <w:rsid w:val="005C6730"/>
    <w:rsid w:val="005D0CA2"/>
    <w:rsid w:val="005D4FDD"/>
    <w:rsid w:val="00600DAE"/>
    <w:rsid w:val="00622466"/>
    <w:rsid w:val="00685261"/>
    <w:rsid w:val="006923C7"/>
    <w:rsid w:val="006B09AE"/>
    <w:rsid w:val="006F50BF"/>
    <w:rsid w:val="006F5719"/>
    <w:rsid w:val="00717D42"/>
    <w:rsid w:val="007275D6"/>
    <w:rsid w:val="0075045B"/>
    <w:rsid w:val="00787D0D"/>
    <w:rsid w:val="007C0D79"/>
    <w:rsid w:val="007E5B82"/>
    <w:rsid w:val="00801058"/>
    <w:rsid w:val="0084287D"/>
    <w:rsid w:val="00895FC1"/>
    <w:rsid w:val="00941EC0"/>
    <w:rsid w:val="00967112"/>
    <w:rsid w:val="009723A0"/>
    <w:rsid w:val="00983CB0"/>
    <w:rsid w:val="009B4F1A"/>
    <w:rsid w:val="009B7A0F"/>
    <w:rsid w:val="009D752E"/>
    <w:rsid w:val="009E6EEC"/>
    <w:rsid w:val="00A338D1"/>
    <w:rsid w:val="00A652DE"/>
    <w:rsid w:val="00AD7EED"/>
    <w:rsid w:val="00AE418C"/>
    <w:rsid w:val="00B37F14"/>
    <w:rsid w:val="00B4127A"/>
    <w:rsid w:val="00B44FF8"/>
    <w:rsid w:val="00B45825"/>
    <w:rsid w:val="00B61673"/>
    <w:rsid w:val="00B770F1"/>
    <w:rsid w:val="00B82E2D"/>
    <w:rsid w:val="00BA4574"/>
    <w:rsid w:val="00BF0765"/>
    <w:rsid w:val="00BF07F2"/>
    <w:rsid w:val="00C04629"/>
    <w:rsid w:val="00C16576"/>
    <w:rsid w:val="00C220EA"/>
    <w:rsid w:val="00C36729"/>
    <w:rsid w:val="00C44ACA"/>
    <w:rsid w:val="00C67743"/>
    <w:rsid w:val="00CA2E40"/>
    <w:rsid w:val="00CF2FE9"/>
    <w:rsid w:val="00CF6853"/>
    <w:rsid w:val="00D02FFE"/>
    <w:rsid w:val="00D57A11"/>
    <w:rsid w:val="00D77665"/>
    <w:rsid w:val="00D77B46"/>
    <w:rsid w:val="00DA7943"/>
    <w:rsid w:val="00DD7A81"/>
    <w:rsid w:val="00DE6089"/>
    <w:rsid w:val="00E94433"/>
    <w:rsid w:val="00EE3C67"/>
    <w:rsid w:val="00F56ABB"/>
    <w:rsid w:val="00F72D87"/>
    <w:rsid w:val="00F947EB"/>
    <w:rsid w:val="00FA297B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EE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B0F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Хафиятуллова Алсу Харисовна</cp:lastModifiedBy>
  <cp:revision>8</cp:revision>
  <cp:lastPrinted>2023-08-11T10:04:00Z</cp:lastPrinted>
  <dcterms:created xsi:type="dcterms:W3CDTF">2023-06-30T08:36:00Z</dcterms:created>
  <dcterms:modified xsi:type="dcterms:W3CDTF">2023-08-11T10:07:00Z</dcterms:modified>
</cp:coreProperties>
</file>