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E5B233" w14:textId="77777777" w:rsidR="005A5A3D" w:rsidRPr="00D52D39" w:rsidRDefault="005A5A3D" w:rsidP="005A5A3D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73F226B7" w14:textId="77777777" w:rsidR="005A5A3D" w:rsidRPr="00D52D39" w:rsidRDefault="005A5A3D" w:rsidP="005A5A3D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0"/>
          <w:lang w:eastAsia="ru-RU"/>
        </w:rPr>
        <w:drawing>
          <wp:inline distT="0" distB="0" distL="0" distR="0" wp14:anchorId="7E17B7FC" wp14:editId="6EFA481D">
            <wp:extent cx="885825" cy="10763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2D39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 xml:space="preserve"> </w:t>
      </w:r>
      <w:r w:rsidRPr="00D52D39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      </w:t>
      </w:r>
      <w:r w:rsidRPr="00D52D3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</w:t>
      </w:r>
    </w:p>
    <w:p w14:paraId="2BC432AB" w14:textId="77777777" w:rsidR="005A5A3D" w:rsidRPr="00D52D39" w:rsidRDefault="005A5A3D" w:rsidP="005A5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D52D3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</w:t>
      </w:r>
      <w:r w:rsidRPr="00D52D39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Собрание представителей</w:t>
      </w:r>
    </w:p>
    <w:p w14:paraId="20D88B16" w14:textId="77777777" w:rsidR="005A5A3D" w:rsidRPr="00D52D39" w:rsidRDefault="005A5A3D" w:rsidP="005A5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D52D39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муниципального района Кинельский</w:t>
      </w:r>
    </w:p>
    <w:p w14:paraId="2E5C90FA" w14:textId="77777777" w:rsidR="005A5A3D" w:rsidRPr="00D52D39" w:rsidRDefault="005A5A3D" w:rsidP="005A5A3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D52D3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Самарской области</w:t>
      </w:r>
    </w:p>
    <w:p w14:paraId="30329353" w14:textId="77777777" w:rsidR="005A5A3D" w:rsidRPr="00D52D39" w:rsidRDefault="005A5A3D" w:rsidP="005A5A3D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1F4A9C17" w14:textId="77777777" w:rsidR="005A5A3D" w:rsidRPr="00D52D39" w:rsidRDefault="005A5A3D" w:rsidP="005A5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52D3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14:paraId="0C52D608" w14:textId="77777777" w:rsidR="005A5A3D" w:rsidRPr="00D52D39" w:rsidRDefault="005A5A3D" w:rsidP="005A5A3D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0E9A2CF" w14:textId="25C011C2" w:rsidR="005A5A3D" w:rsidRDefault="005A5A3D" w:rsidP="005A5A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2D3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</w:t>
      </w:r>
      <w:r w:rsidRPr="00D52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D52D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 </w:t>
      </w:r>
      <w:r w:rsidR="002D1E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8100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D52D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</w:t>
      </w:r>
      <w:r w:rsidR="002D1E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18 декабря </w:t>
      </w:r>
      <w:r w:rsidRPr="00D52D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2025 г.</w:t>
      </w:r>
    </w:p>
    <w:p w14:paraId="12AD6D42" w14:textId="77777777" w:rsidR="005A5A3D" w:rsidRPr="00D52D39" w:rsidRDefault="005A5A3D" w:rsidP="005A5A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987C5A5" w14:textId="76FA5D86" w:rsidR="006D55C7" w:rsidRPr="006D55C7" w:rsidRDefault="005A5A3D" w:rsidP="006D55C7">
      <w:pPr>
        <w:spacing w:after="0" w:line="240" w:lineRule="auto"/>
        <w:ind w:right="297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DE22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одобрении </w:t>
      </w:r>
      <w:r w:rsidRPr="005A5A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дополнительных соглашений</w:t>
      </w:r>
      <w:r w:rsidR="00DE22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между администрациями сельских поселений Новый </w:t>
      </w:r>
      <w:proofErr w:type="spellStart"/>
      <w:r w:rsidR="00DE22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Сарбай</w:t>
      </w:r>
      <w:proofErr w:type="spellEnd"/>
      <w:r w:rsidR="00DE22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proofErr w:type="spellStart"/>
      <w:r w:rsidR="00DE22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Домашка</w:t>
      </w:r>
      <w:proofErr w:type="spellEnd"/>
      <w:r w:rsidR="008743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DE22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Малая Малышевка и администрацией муниципального района Кинельский </w:t>
      </w:r>
      <w:r w:rsidR="008743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DE22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соглашениям, одобренным решением Собрания представителей муниципального района Кинельский № 498 от 06.02.2025 г. </w:t>
      </w:r>
      <w:r w:rsidR="006B3C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25469D" w:rsidRPr="00254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одобрении соглашени</w:t>
      </w:r>
      <w:r w:rsidR="00C02B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="0025469D" w:rsidRPr="00254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передаче </w:t>
      </w:r>
      <w:r w:rsidR="00F65F63" w:rsidRPr="00254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</w:t>
      </w:r>
      <w:r w:rsidR="00F65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25469D" w:rsidRPr="00254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 Кинельский администрац</w:t>
      </w:r>
      <w:r w:rsidR="00EC6A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иями</w:t>
      </w:r>
      <w:r w:rsidR="0025469D" w:rsidRPr="00254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</w:t>
      </w:r>
      <w:r w:rsidR="00EC6A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их</w:t>
      </w:r>
      <w:r w:rsidR="0025469D" w:rsidRPr="00254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поселени</w:t>
      </w:r>
      <w:r w:rsidR="00EC6A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 w:rsidR="00254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C6A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Новый </w:t>
      </w:r>
      <w:proofErr w:type="spellStart"/>
      <w:r w:rsidR="00EC6A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Сарбай</w:t>
      </w:r>
      <w:proofErr w:type="spellEnd"/>
      <w:r w:rsidR="00EC6A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proofErr w:type="spellStart"/>
      <w:r w:rsidR="00EC6A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Домашка</w:t>
      </w:r>
      <w:proofErr w:type="spellEnd"/>
      <w:r w:rsidR="00EC6A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Малая Малышевка</w:t>
      </w:r>
      <w:r w:rsidR="00F65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5469D" w:rsidRPr="00254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полномочи</w:t>
      </w:r>
      <w:r w:rsidR="00254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 w:rsidR="0025469D" w:rsidRPr="00254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</w:t>
      </w:r>
      <w:r w:rsidR="00F65F63" w:rsidRPr="00F65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владени</w:t>
      </w:r>
      <w:r w:rsidR="00F65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</w:t>
      </w:r>
      <w:r w:rsidR="00F65F63" w:rsidRPr="00F65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пользовани</w:t>
      </w:r>
      <w:r w:rsidR="00F65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</w:t>
      </w:r>
      <w:r w:rsidR="00F65F63" w:rsidRPr="00F65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распоряжени</w:t>
      </w:r>
      <w:r w:rsidR="00F65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</w:t>
      </w:r>
      <w:r w:rsidR="00F65F63" w:rsidRPr="00F65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имуществом, находящимся в муниципальной собственности</w:t>
      </w:r>
      <w:r w:rsidR="006F72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поселения</w:t>
      </w:r>
      <w:proofErr w:type="gramEnd"/>
      <w:r w:rsidR="008C05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5469D" w:rsidRPr="00254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соответствии с законодательством Российской Федерации, в части </w:t>
      </w:r>
      <w:r w:rsidR="00F65F63" w:rsidRPr="00F65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ремонта помещени</w:t>
      </w:r>
      <w:r w:rsidR="00EC6A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 w:rsidR="00F65F63" w:rsidRPr="00F65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в котор</w:t>
      </w:r>
      <w:r w:rsidR="00EC6A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ых</w:t>
      </w:r>
      <w:r w:rsidR="00F65F63" w:rsidRPr="00F65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расположен</w:t>
      </w:r>
      <w:r w:rsidR="00EC6A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="00F65F63" w:rsidRPr="00F65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отделени</w:t>
      </w:r>
      <w:r w:rsidR="00EC6A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="00F65F63" w:rsidRPr="00F65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почтовой связи</w:t>
      </w:r>
      <w:r w:rsidR="00F65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54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</w:t>
      </w:r>
      <w:r w:rsidR="00EC6A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их</w:t>
      </w:r>
      <w:r w:rsidR="0025469D" w:rsidRPr="00254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поселени</w:t>
      </w:r>
      <w:r w:rsidR="00EC6A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 w:rsidR="00254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C6A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Новый </w:t>
      </w:r>
      <w:proofErr w:type="spellStart"/>
      <w:r w:rsidR="00EC6A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Сарбай</w:t>
      </w:r>
      <w:proofErr w:type="spellEnd"/>
      <w:r w:rsidR="00EC6A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proofErr w:type="spellStart"/>
      <w:r w:rsidR="00EC6A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Домашка</w:t>
      </w:r>
      <w:proofErr w:type="spellEnd"/>
      <w:r w:rsidR="00EC6A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Малая Малышевка</w:t>
      </w:r>
      <w:r w:rsidR="00EC6AB9" w:rsidRPr="00254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5469D" w:rsidRPr="00254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Кинельский на 202</w:t>
      </w:r>
      <w:r w:rsidR="00EC6A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25469D" w:rsidRPr="00254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  <w:r w:rsidR="00065A35" w:rsidRPr="00065A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C515C9" w:rsidRPr="00C515C9">
        <w:rPr>
          <w:rFonts w:ascii="Arial" w:hAnsi="Arial" w:cs="Arial"/>
          <w:color w:val="414141"/>
          <w:sz w:val="20"/>
          <w:szCs w:val="20"/>
          <w:shd w:val="clear" w:color="auto" w:fill="FFFFFF"/>
        </w:rPr>
        <w:t xml:space="preserve"> </w:t>
      </w:r>
      <w:r w:rsidR="00C515C9" w:rsidRPr="00C5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внесении изменений в приложение к этому решению</w:t>
      </w:r>
      <w:r w:rsidR="00C5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28B6198B" w14:textId="77777777" w:rsidR="006D55C7" w:rsidRPr="006D55C7" w:rsidRDefault="006D55C7" w:rsidP="006D55C7">
      <w:pPr>
        <w:spacing w:after="0" w:line="240" w:lineRule="auto"/>
        <w:ind w:right="2551"/>
        <w:jc w:val="both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</w:pPr>
      <w:r w:rsidRPr="006D55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6CFEB1B9" w14:textId="01B5844E" w:rsidR="00BC232F" w:rsidRPr="00BC232F" w:rsidRDefault="00F65F63" w:rsidP="00AA2652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В соответствии с п. </w:t>
      </w:r>
      <w:r w:rsidR="005A5A3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3</w:t>
      </w:r>
      <w:r w:rsidR="00BC232F" w:rsidRPr="00BC232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ст. 15 Федеральн</w:t>
      </w:r>
      <w:r w:rsidR="00BC232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ого</w:t>
      </w:r>
      <w:r w:rsidR="00BC232F" w:rsidRPr="00BC232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закон</w:t>
      </w:r>
      <w:r w:rsidR="00BC232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="00BC232F" w:rsidRPr="00BC232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№ 131-ФЗ от 06.10.2003 г. «Об общих принципах организации местного самоуправления в Российской Федерации», руководствуясь Уставом муниципального района Кинельский, Собрание представителей муниципального района Кинельский</w:t>
      </w:r>
    </w:p>
    <w:p w14:paraId="01F50A4F" w14:textId="77777777" w:rsidR="00BC232F" w:rsidRDefault="00BC232F" w:rsidP="00AA265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  <w:r w:rsidRPr="00BC232F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решило:</w:t>
      </w:r>
    </w:p>
    <w:p w14:paraId="7FBD4B39" w14:textId="5B0E3BF7" w:rsidR="00B02D76" w:rsidRPr="006E6BE9" w:rsidRDefault="00603DA8" w:rsidP="00B02D76">
      <w:pPr>
        <w:pStyle w:val="ConsPlusNormal"/>
        <w:widowControl/>
        <w:numPr>
          <w:ilvl w:val="0"/>
          <w:numId w:val="3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3DA8">
        <w:rPr>
          <w:rFonts w:ascii="Times New Roman" w:hAnsi="Times New Roman" w:cs="Times New Roman"/>
          <w:color w:val="000000"/>
          <w:spacing w:val="-2"/>
          <w:sz w:val="28"/>
          <w:szCs w:val="28"/>
        </w:rPr>
        <w:t>1.</w:t>
      </w:r>
      <w:r w:rsidR="00BC232F" w:rsidRPr="00603DA8">
        <w:rPr>
          <w:rFonts w:ascii="Times New Roman" w:hAnsi="Times New Roman" w:cs="Times New Roman"/>
          <w:color w:val="000000"/>
          <w:spacing w:val="-2"/>
          <w:sz w:val="28"/>
          <w:szCs w:val="28"/>
        </w:rPr>
        <w:t>Одобрить</w:t>
      </w:r>
      <w:r w:rsidR="00BC232F" w:rsidRPr="00603DA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="00DE22FC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дополнительные </w:t>
      </w:r>
      <w:r w:rsidR="00065A35" w:rsidRPr="00DE22FC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соглашени</w:t>
      </w:r>
      <w:r w:rsidR="00DE22FC" w:rsidRPr="00DE22FC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я</w:t>
      </w:r>
      <w:r w:rsidR="00065A35" w:rsidRPr="00DE22FC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="00DE22FC" w:rsidRPr="00DE22FC">
        <w:rPr>
          <w:rFonts w:ascii="Times New Roman" w:hAnsi="Times New Roman" w:cs="Times New Roman"/>
          <w:sz w:val="28"/>
          <w:szCs w:val="28"/>
        </w:rPr>
        <w:t xml:space="preserve">между администрациями сельских поселений Новый </w:t>
      </w:r>
      <w:proofErr w:type="spellStart"/>
      <w:r w:rsidR="00DE22FC" w:rsidRPr="00DE22FC">
        <w:rPr>
          <w:rFonts w:ascii="Times New Roman" w:hAnsi="Times New Roman" w:cs="Times New Roman"/>
          <w:sz w:val="28"/>
          <w:szCs w:val="28"/>
        </w:rPr>
        <w:t>Сарбай</w:t>
      </w:r>
      <w:proofErr w:type="spellEnd"/>
      <w:r w:rsidR="00DE22FC" w:rsidRPr="00DE22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E22FC" w:rsidRPr="00DE22FC">
        <w:rPr>
          <w:rFonts w:ascii="Times New Roman" w:hAnsi="Times New Roman" w:cs="Times New Roman"/>
          <w:sz w:val="28"/>
          <w:szCs w:val="28"/>
        </w:rPr>
        <w:t>Домашка</w:t>
      </w:r>
      <w:proofErr w:type="spellEnd"/>
      <w:r w:rsidR="00DE22FC" w:rsidRPr="00DE22FC">
        <w:rPr>
          <w:rFonts w:ascii="Times New Roman" w:hAnsi="Times New Roman" w:cs="Times New Roman"/>
          <w:sz w:val="28"/>
          <w:szCs w:val="28"/>
        </w:rPr>
        <w:t xml:space="preserve"> Малая Малышевка и администрацией му</w:t>
      </w:r>
      <w:r w:rsidR="005A5A3D">
        <w:rPr>
          <w:rFonts w:ascii="Times New Roman" w:hAnsi="Times New Roman" w:cs="Times New Roman"/>
          <w:sz w:val="28"/>
          <w:szCs w:val="28"/>
        </w:rPr>
        <w:t>ниципального района Кинельский к</w:t>
      </w:r>
      <w:r w:rsidR="00DE22FC" w:rsidRPr="00DE22FC">
        <w:rPr>
          <w:rFonts w:ascii="Times New Roman" w:hAnsi="Times New Roman" w:cs="Times New Roman"/>
          <w:sz w:val="28"/>
          <w:szCs w:val="28"/>
        </w:rPr>
        <w:t xml:space="preserve"> соглашениям, одобренным решением Собрания представителей муниципального района Кинельский № 498 от 06.02.2025 г.</w:t>
      </w:r>
      <w:r w:rsidR="00DE22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5A3D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«</w:t>
      </w:r>
      <w:r w:rsidR="00DE22FC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Об </w:t>
      </w:r>
      <w:r w:rsidR="0025469D" w:rsidRPr="0025469D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о</w:t>
      </w:r>
      <w:r w:rsidR="00DE22FC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добрении соглашения о</w:t>
      </w:r>
      <w:r w:rsidR="0025469D" w:rsidRPr="0025469D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передаче администрации </w:t>
      </w:r>
      <w:r w:rsidR="0025469D" w:rsidRPr="0025469D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lastRenderedPageBreak/>
        <w:t xml:space="preserve">муниципального района Кинельский </w:t>
      </w:r>
      <w:r w:rsidR="00DE5D9C" w:rsidRPr="00DE5D9C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администраци</w:t>
      </w:r>
      <w:r w:rsidR="00EC6AB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ями</w:t>
      </w:r>
      <w:r w:rsidR="00DE5D9C" w:rsidRPr="00DE5D9C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сельск</w:t>
      </w:r>
      <w:r w:rsidR="00EC6AB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их</w:t>
      </w:r>
      <w:r w:rsidR="00DE5D9C" w:rsidRPr="00DE5D9C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поселени</w:t>
      </w:r>
      <w:r w:rsidR="00EC6AB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й</w:t>
      </w:r>
      <w:r w:rsidR="00DE5D9C" w:rsidRPr="00DE5D9C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="00EC6AB9" w:rsidRPr="00EC6AB9">
        <w:rPr>
          <w:rFonts w:ascii="Times New Roman" w:hAnsi="Times New Roman" w:cs="Times New Roman"/>
          <w:bCs/>
          <w:sz w:val="28"/>
          <w:szCs w:val="28"/>
        </w:rPr>
        <w:t xml:space="preserve">Новый </w:t>
      </w:r>
      <w:proofErr w:type="spellStart"/>
      <w:r w:rsidR="00EC6AB9" w:rsidRPr="00EC6AB9">
        <w:rPr>
          <w:rFonts w:ascii="Times New Roman" w:hAnsi="Times New Roman" w:cs="Times New Roman"/>
          <w:bCs/>
          <w:sz w:val="28"/>
          <w:szCs w:val="28"/>
        </w:rPr>
        <w:t>Сарбай</w:t>
      </w:r>
      <w:proofErr w:type="spellEnd"/>
      <w:r w:rsidR="00EC6AB9" w:rsidRPr="00EC6AB9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EC6AB9" w:rsidRPr="00EC6AB9">
        <w:rPr>
          <w:rFonts w:ascii="Times New Roman" w:hAnsi="Times New Roman" w:cs="Times New Roman"/>
          <w:bCs/>
          <w:sz w:val="28"/>
          <w:szCs w:val="28"/>
        </w:rPr>
        <w:t>Домашка</w:t>
      </w:r>
      <w:proofErr w:type="spellEnd"/>
      <w:r w:rsidR="00EC6AB9" w:rsidRPr="00EC6AB9">
        <w:rPr>
          <w:rFonts w:ascii="Times New Roman" w:hAnsi="Times New Roman" w:cs="Times New Roman"/>
          <w:bCs/>
          <w:sz w:val="28"/>
          <w:szCs w:val="28"/>
        </w:rPr>
        <w:t>, Малая Малышевка</w:t>
      </w:r>
      <w:r w:rsidR="00DE5D9C" w:rsidRPr="00DE5D9C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полномочий по владению, пользованию и распоряжению имуществом, находящимся в муниципальной собственности </w:t>
      </w:r>
      <w:r w:rsidR="008C053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поселени</w:t>
      </w:r>
      <w:r w:rsidR="00EC6AB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й</w:t>
      </w:r>
      <w:proofErr w:type="gramEnd"/>
      <w:r w:rsidR="00DE5D9C" w:rsidRPr="00DE5D9C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в соответствии с законодательством Российской Федерации, в части  ремонта помещен</w:t>
      </w:r>
      <w:r w:rsidR="00EC6AB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ий</w:t>
      </w:r>
      <w:r w:rsidR="00DE5D9C" w:rsidRPr="00DE5D9C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, в котор</w:t>
      </w:r>
      <w:r w:rsidR="00EC6AB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ых</w:t>
      </w:r>
      <w:r w:rsidR="00DE5D9C" w:rsidRPr="00DE5D9C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расположен</w:t>
      </w:r>
      <w:r w:rsidR="00EC6AB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ы</w:t>
      </w:r>
      <w:r w:rsidR="00DE5D9C" w:rsidRPr="00DE5D9C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отделени</w:t>
      </w:r>
      <w:r w:rsidR="00EC6AB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я</w:t>
      </w:r>
      <w:r w:rsidR="00DE5D9C" w:rsidRPr="00DE5D9C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почтовой связи сельск</w:t>
      </w:r>
      <w:r w:rsidR="00EC6AB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их</w:t>
      </w:r>
      <w:r w:rsidR="00DE5D9C" w:rsidRPr="00DE5D9C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поселени</w:t>
      </w:r>
      <w:r w:rsidR="00EC6AB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й</w:t>
      </w:r>
      <w:r w:rsidR="00DE5D9C" w:rsidRPr="00DE5D9C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="00EC6AB9" w:rsidRPr="00EC6AB9">
        <w:rPr>
          <w:rFonts w:ascii="Times New Roman" w:hAnsi="Times New Roman" w:cs="Times New Roman"/>
          <w:bCs/>
          <w:sz w:val="28"/>
          <w:szCs w:val="28"/>
        </w:rPr>
        <w:t xml:space="preserve">Новый </w:t>
      </w:r>
      <w:proofErr w:type="spellStart"/>
      <w:r w:rsidR="00EC6AB9" w:rsidRPr="00EC6AB9">
        <w:rPr>
          <w:rFonts w:ascii="Times New Roman" w:hAnsi="Times New Roman" w:cs="Times New Roman"/>
          <w:bCs/>
          <w:sz w:val="28"/>
          <w:szCs w:val="28"/>
        </w:rPr>
        <w:t>Сарбай</w:t>
      </w:r>
      <w:proofErr w:type="spellEnd"/>
      <w:r w:rsidR="00EC6AB9" w:rsidRPr="00EC6AB9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EC6AB9" w:rsidRPr="00EC6AB9">
        <w:rPr>
          <w:rFonts w:ascii="Times New Roman" w:hAnsi="Times New Roman" w:cs="Times New Roman"/>
          <w:bCs/>
          <w:sz w:val="28"/>
          <w:szCs w:val="28"/>
        </w:rPr>
        <w:t>Домашка</w:t>
      </w:r>
      <w:proofErr w:type="spellEnd"/>
      <w:r w:rsidR="00EC6AB9" w:rsidRPr="00EC6AB9">
        <w:rPr>
          <w:rFonts w:ascii="Times New Roman" w:hAnsi="Times New Roman" w:cs="Times New Roman"/>
          <w:bCs/>
          <w:sz w:val="28"/>
          <w:szCs w:val="28"/>
        </w:rPr>
        <w:t>, Малая Малышевка</w:t>
      </w:r>
      <w:r w:rsidR="00DE5D9C" w:rsidRPr="00DE5D9C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муниципального района Кинельский на 202</w:t>
      </w:r>
      <w:r w:rsidR="00EC6AB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5</w:t>
      </w:r>
      <w:r w:rsidR="00DE5D9C" w:rsidRPr="00DE5D9C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год</w:t>
      </w:r>
      <w:r w:rsidR="005A5A3D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»</w:t>
      </w:r>
      <w:r w:rsidR="00B02D76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="00B02D76" w:rsidRPr="006E6BE9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bookmarkStart w:id="0" w:name="_GoBack"/>
      <w:bookmarkEnd w:id="0"/>
      <w:r w:rsidR="00B02D76" w:rsidRPr="006E6BE9">
        <w:rPr>
          <w:rFonts w:ascii="Times New Roman" w:hAnsi="Times New Roman" w:cs="Times New Roman"/>
          <w:color w:val="000000"/>
          <w:sz w:val="28"/>
          <w:szCs w:val="28"/>
        </w:rPr>
        <w:t>внес</w:t>
      </w:r>
      <w:r w:rsidR="00B02D76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B02D76" w:rsidRPr="006E6BE9">
        <w:rPr>
          <w:rFonts w:ascii="Times New Roman" w:hAnsi="Times New Roman" w:cs="Times New Roman"/>
          <w:color w:val="000000"/>
          <w:sz w:val="28"/>
          <w:szCs w:val="28"/>
        </w:rPr>
        <w:t>и изменени</w:t>
      </w:r>
      <w:r w:rsidR="00B02D76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B02D76" w:rsidRPr="006E6BE9">
        <w:rPr>
          <w:rFonts w:ascii="Times New Roman" w:hAnsi="Times New Roman" w:cs="Times New Roman"/>
          <w:color w:val="000000"/>
          <w:sz w:val="28"/>
          <w:szCs w:val="28"/>
        </w:rPr>
        <w:t xml:space="preserve"> в приложение к этому решению</w:t>
      </w:r>
      <w:r w:rsidR="00B02D76" w:rsidRPr="006E6BE9">
        <w:rPr>
          <w:rFonts w:ascii="Times New Roman" w:hAnsi="Times New Roman" w:cs="Times New Roman"/>
          <w:sz w:val="28"/>
          <w:szCs w:val="28"/>
        </w:rPr>
        <w:t>.</w:t>
      </w:r>
    </w:p>
    <w:p w14:paraId="397E2046" w14:textId="3C4CCC44" w:rsidR="00DE22FC" w:rsidRDefault="00065A35" w:rsidP="0025469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254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2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к решению Собрания представителей муниципального района Кинельский </w:t>
      </w:r>
      <w:r w:rsidR="00DE22FC" w:rsidRPr="00DE22FC">
        <w:rPr>
          <w:rFonts w:ascii="Times New Roman" w:eastAsia="Times New Roman" w:hAnsi="Times New Roman" w:cs="Times New Roman"/>
          <w:sz w:val="28"/>
          <w:szCs w:val="28"/>
          <w:lang w:eastAsia="ru-RU"/>
        </w:rPr>
        <w:t>№ 498 от 06.02.2025 г.</w:t>
      </w:r>
      <w:r w:rsidR="00DE2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редакции согласно приложению к настоящему решению.</w:t>
      </w:r>
    </w:p>
    <w:p w14:paraId="00997C82" w14:textId="3EEB6F4B" w:rsidR="002649BB" w:rsidRPr="002649BB" w:rsidRDefault="00DE22FC" w:rsidP="0025469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5A5A3D" w:rsidRPr="005A5A3D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 опубликовать настоящее решение на официальном сайте Администрации муниципального района Кинельский (www.kinel.ru) в разделе «Официальное опубликование».</w:t>
      </w:r>
    </w:p>
    <w:p w14:paraId="1B4A2F17" w14:textId="3692358B" w:rsidR="00BC232F" w:rsidRDefault="00DE22FC" w:rsidP="002649BB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649BB" w:rsidRPr="002649B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решение вступает в силу после его официального опубликования.</w:t>
      </w:r>
      <w:r w:rsidR="002649BB" w:rsidRPr="002649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07FD511D" w14:textId="77777777" w:rsidR="003D1287" w:rsidRDefault="003D1287" w:rsidP="00AA265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10D7A06" w14:textId="77777777" w:rsidR="00CD3D29" w:rsidRDefault="00CD3D29" w:rsidP="00AA265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D0EE297" w14:textId="77777777" w:rsidR="00CD3D29" w:rsidRDefault="00CD3D29" w:rsidP="00AA265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A8EB366" w14:textId="77777777" w:rsidR="00F65F63" w:rsidRPr="00F65F63" w:rsidRDefault="00F65F63" w:rsidP="00F65F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5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Собрания</w:t>
      </w:r>
    </w:p>
    <w:p w14:paraId="5F8539C7" w14:textId="77777777" w:rsidR="00F65F63" w:rsidRPr="00F65F63" w:rsidRDefault="00F65F63" w:rsidP="00F65F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5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представителей </w:t>
      </w:r>
      <w:proofErr w:type="gramStart"/>
      <w:r w:rsidRPr="00F65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</w:t>
      </w:r>
      <w:proofErr w:type="gramEnd"/>
    </w:p>
    <w:p w14:paraId="23FC450A" w14:textId="0009D311" w:rsidR="002649BB" w:rsidRDefault="00F65F63" w:rsidP="00F65F6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5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района Кинельский</w:t>
      </w:r>
      <w:r w:rsidRPr="00F65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65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65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65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</w:t>
      </w:r>
      <w:r w:rsidR="005A5A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</w:t>
      </w:r>
      <w:r w:rsidRPr="00F65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Ю. Д. Плотников</w:t>
      </w:r>
    </w:p>
    <w:p w14:paraId="1FF14383" w14:textId="77777777" w:rsidR="002649BB" w:rsidRDefault="002649BB" w:rsidP="00BC23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5B7B8E2" w14:textId="77777777" w:rsidR="002649BB" w:rsidRDefault="002649BB" w:rsidP="00BC23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B94A643" w14:textId="77777777" w:rsidR="00CD3D29" w:rsidRDefault="00CD3D29" w:rsidP="00BC23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0BB3ADF" w14:textId="77777777" w:rsidR="00CD3D29" w:rsidRDefault="00CD3D29" w:rsidP="00BC23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9CE5162" w14:textId="77777777" w:rsidR="00CD3D29" w:rsidRDefault="00CD3D29" w:rsidP="00BC23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B14E44F" w14:textId="77777777" w:rsidR="00CD3D29" w:rsidRDefault="00CD3D29" w:rsidP="00BC23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B877E05" w14:textId="77777777" w:rsidR="00CD3D29" w:rsidRDefault="00CD3D29" w:rsidP="00BC23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7FA5F0F" w14:textId="77777777" w:rsidR="00CD3D29" w:rsidRDefault="00CD3D29" w:rsidP="00BC23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B1D82BD" w14:textId="77777777" w:rsidR="00CD3D29" w:rsidRDefault="00CD3D29" w:rsidP="00BC23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62D60A8" w14:textId="77777777" w:rsidR="00CD3D29" w:rsidRDefault="00CD3D29" w:rsidP="00BC23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5E1D843" w14:textId="77777777" w:rsidR="00CD3D29" w:rsidRDefault="00CD3D29" w:rsidP="00BC23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43243E7" w14:textId="77777777" w:rsidR="00CD3D29" w:rsidRDefault="00CD3D29" w:rsidP="00BC23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763CC4A" w14:textId="77777777" w:rsidR="00CD3D29" w:rsidRDefault="00CD3D29" w:rsidP="00BC23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AA0DE6B" w14:textId="77777777" w:rsidR="00CD3D29" w:rsidRDefault="00CD3D29" w:rsidP="00BC23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88176CE" w14:textId="77777777" w:rsidR="00CD3D29" w:rsidRDefault="00CD3D29" w:rsidP="00BC23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9B77EB4" w14:textId="77777777" w:rsidR="00CD3D29" w:rsidRDefault="00CD3D29" w:rsidP="00BC23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F8465E7" w14:textId="77777777" w:rsidR="00CD3D29" w:rsidRDefault="00CD3D29" w:rsidP="00BC23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54636B1" w14:textId="77777777" w:rsidR="00CD3D29" w:rsidRDefault="00CD3D29" w:rsidP="00BC23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1AD1419" w14:textId="77777777" w:rsidR="00CD3D29" w:rsidRDefault="00CD3D29" w:rsidP="00BC23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7E8B6DC" w14:textId="77777777" w:rsidR="00CD3D29" w:rsidRDefault="00CD3D29" w:rsidP="00BC23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5BBDD1C" w14:textId="77777777" w:rsidR="00CD3D29" w:rsidRDefault="00CD3D29" w:rsidP="00BC23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31E1DB8" w14:textId="77777777" w:rsidR="00CD3D29" w:rsidRDefault="00CD3D29" w:rsidP="00BC23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566C535" w14:textId="77777777" w:rsidR="00CD3D29" w:rsidRDefault="00CD3D29" w:rsidP="00BC23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2A83FEB" w14:textId="77777777" w:rsidR="00CD3D29" w:rsidRDefault="00CD3D29" w:rsidP="00BC23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BA90705" w14:textId="77777777" w:rsidR="00CD3D29" w:rsidRDefault="00CD3D29" w:rsidP="00BC23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E7F0CD4" w14:textId="77777777" w:rsidR="00CD3D29" w:rsidRDefault="00CD3D29" w:rsidP="00BC23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B1BFBD5" w14:textId="77777777" w:rsidR="00CD3D29" w:rsidRDefault="00CD3D29" w:rsidP="00BC23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B98D38C" w14:textId="77777777" w:rsidR="00CD3D29" w:rsidRDefault="00CD3D29" w:rsidP="00BC23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BCDDA0C" w14:textId="77777777" w:rsidR="00CD3D29" w:rsidRDefault="00CD3D29" w:rsidP="00BC23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38B1BD6" w14:textId="67210A45" w:rsidR="00C27EEC" w:rsidRDefault="00BC232F" w:rsidP="00EF3A0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BC232F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</w:t>
      </w:r>
    </w:p>
    <w:p w14:paraId="5C4B2C37" w14:textId="77777777" w:rsidR="002D1E44" w:rsidRDefault="002D1E44" w:rsidP="00EF3A0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0DB174DD" w14:textId="339772C2" w:rsidR="00BC232F" w:rsidRPr="00EF3A02" w:rsidRDefault="00BC232F" w:rsidP="00EF3A0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BC232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C5D9A">
        <w:rPr>
          <w:rFonts w:ascii="Times New Roman" w:eastAsia="Times New Roman" w:hAnsi="Times New Roman" w:cs="Times New Roman"/>
          <w:b/>
          <w:lang w:eastAsia="ru-RU"/>
        </w:rPr>
        <w:t xml:space="preserve"> Приложение </w:t>
      </w:r>
    </w:p>
    <w:p w14:paraId="6BDCF60F" w14:textId="77777777" w:rsidR="00BC232F" w:rsidRPr="00BC232F" w:rsidRDefault="00BC232F" w:rsidP="00BC23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BC232F">
        <w:rPr>
          <w:rFonts w:ascii="Times New Roman" w:eastAsia="Times New Roman" w:hAnsi="Times New Roman" w:cs="Times New Roman"/>
          <w:lang w:eastAsia="ru-RU"/>
        </w:rPr>
        <w:t xml:space="preserve">к решению Собрания представителей </w:t>
      </w:r>
    </w:p>
    <w:p w14:paraId="16D88AFF" w14:textId="77777777" w:rsidR="00BC232F" w:rsidRPr="00BC232F" w:rsidRDefault="00BC232F" w:rsidP="00BC23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BC232F">
        <w:rPr>
          <w:rFonts w:ascii="Times New Roman" w:eastAsia="Times New Roman" w:hAnsi="Times New Roman" w:cs="Times New Roman"/>
          <w:lang w:eastAsia="ru-RU"/>
        </w:rPr>
        <w:t>муниципального района Кинельский</w:t>
      </w:r>
    </w:p>
    <w:p w14:paraId="0C5921B2" w14:textId="4853B0FE" w:rsidR="00BC232F" w:rsidRPr="00BC232F" w:rsidRDefault="00DC5D9A" w:rsidP="00BC23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BC232F">
        <w:rPr>
          <w:rFonts w:ascii="Times New Roman" w:eastAsia="Times New Roman" w:hAnsi="Times New Roman" w:cs="Times New Roman"/>
          <w:lang w:eastAsia="ru-RU"/>
        </w:rPr>
        <w:t>№</w:t>
      </w:r>
      <w:r w:rsidR="005A5A3D">
        <w:rPr>
          <w:rFonts w:ascii="Times New Roman" w:eastAsia="Times New Roman" w:hAnsi="Times New Roman" w:cs="Times New Roman"/>
          <w:lang w:eastAsia="ru-RU"/>
        </w:rPr>
        <w:t xml:space="preserve"> 59 </w:t>
      </w:r>
      <w:r w:rsidR="00BC232F" w:rsidRPr="00BC232F">
        <w:rPr>
          <w:rFonts w:ascii="Times New Roman" w:eastAsia="Times New Roman" w:hAnsi="Times New Roman" w:cs="Times New Roman"/>
          <w:lang w:eastAsia="ru-RU"/>
        </w:rPr>
        <w:t xml:space="preserve">от </w:t>
      </w:r>
      <w:r w:rsidR="005A5A3D">
        <w:rPr>
          <w:rFonts w:ascii="Times New Roman" w:eastAsia="Times New Roman" w:hAnsi="Times New Roman" w:cs="Times New Roman"/>
          <w:lang w:eastAsia="ru-RU"/>
        </w:rPr>
        <w:t>18 декабря</w:t>
      </w:r>
      <w:r w:rsidR="00F65F63">
        <w:rPr>
          <w:rFonts w:ascii="Times New Roman" w:eastAsia="Times New Roman" w:hAnsi="Times New Roman" w:cs="Times New Roman"/>
          <w:lang w:eastAsia="ru-RU"/>
        </w:rPr>
        <w:t xml:space="preserve">  </w:t>
      </w:r>
      <w:r w:rsidR="00EF3A02">
        <w:rPr>
          <w:rFonts w:ascii="Times New Roman" w:eastAsia="Times New Roman" w:hAnsi="Times New Roman" w:cs="Times New Roman"/>
          <w:lang w:eastAsia="ru-RU"/>
        </w:rPr>
        <w:t>202</w:t>
      </w:r>
      <w:r w:rsidR="00EC6AB9">
        <w:rPr>
          <w:rFonts w:ascii="Times New Roman" w:eastAsia="Times New Roman" w:hAnsi="Times New Roman" w:cs="Times New Roman"/>
          <w:lang w:eastAsia="ru-RU"/>
        </w:rPr>
        <w:t>5</w:t>
      </w:r>
      <w:r>
        <w:rPr>
          <w:rFonts w:ascii="Times New Roman" w:eastAsia="Times New Roman" w:hAnsi="Times New Roman" w:cs="Times New Roman"/>
          <w:lang w:eastAsia="ru-RU"/>
        </w:rPr>
        <w:t>г</w:t>
      </w:r>
      <w:r w:rsidR="00367E7C">
        <w:rPr>
          <w:rFonts w:ascii="Times New Roman" w:eastAsia="Times New Roman" w:hAnsi="Times New Roman" w:cs="Times New Roman"/>
          <w:lang w:eastAsia="ru-RU"/>
        </w:rPr>
        <w:t>.</w:t>
      </w:r>
    </w:p>
    <w:p w14:paraId="526E60F6" w14:textId="77777777" w:rsidR="00BC232F" w:rsidRPr="00BC232F" w:rsidRDefault="00BC232F" w:rsidP="00BC23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D1DA8A3" w14:textId="122601DA" w:rsidR="00BC232F" w:rsidRPr="005A5A3D" w:rsidRDefault="00BC232F" w:rsidP="002B7B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5A5A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Межбюджетные трансферты на осуществление </w:t>
      </w:r>
      <w:r w:rsidR="002B7BE5" w:rsidRPr="005A5A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полномочий по владению, пользованию и распоряжению имуществом, находящ</w:t>
      </w:r>
      <w:r w:rsidR="00C02B03" w:rsidRPr="005A5A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егося</w:t>
      </w:r>
      <w:r w:rsidR="002B7BE5" w:rsidRPr="005A5A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муниципальной собственности</w:t>
      </w:r>
      <w:r w:rsidR="001C5A74" w:rsidRPr="005A5A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поселени</w:t>
      </w:r>
      <w:r w:rsidR="00EC6AB9" w:rsidRPr="005A5A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 w:rsidR="002B7BE5" w:rsidRPr="005A5A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соответствии с законодательством Российской Федерации, в </w:t>
      </w:r>
      <w:r w:rsidR="00C02B03" w:rsidRPr="005A5A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части ремонта</w:t>
      </w:r>
      <w:r w:rsidR="002B7BE5" w:rsidRPr="005A5A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помещени</w:t>
      </w:r>
      <w:r w:rsidR="00DE5D9C" w:rsidRPr="005A5A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="002B7BE5" w:rsidRPr="005A5A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в котор</w:t>
      </w:r>
      <w:r w:rsidR="00AF65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ых</w:t>
      </w:r>
      <w:r w:rsidR="002B7BE5" w:rsidRPr="005A5A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расположен</w:t>
      </w:r>
      <w:r w:rsidR="00AF65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="002B7BE5" w:rsidRPr="005A5A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отделени</w:t>
      </w:r>
      <w:r w:rsidR="00EC6AB9" w:rsidRPr="005A5A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="002B7BE5" w:rsidRPr="005A5A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почтовой связи сельск</w:t>
      </w:r>
      <w:r w:rsidR="00EC6AB9" w:rsidRPr="005A5A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их</w:t>
      </w:r>
      <w:r w:rsidR="002B7BE5" w:rsidRPr="005A5A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поселени</w:t>
      </w:r>
      <w:r w:rsidR="00EC6AB9" w:rsidRPr="005A5A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 w:rsidR="002B7BE5" w:rsidRPr="005A5A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C6AB9" w:rsidRPr="005A5A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Новый </w:t>
      </w:r>
      <w:proofErr w:type="spellStart"/>
      <w:r w:rsidR="00EC6AB9" w:rsidRPr="005A5A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Сарбай</w:t>
      </w:r>
      <w:proofErr w:type="spellEnd"/>
      <w:r w:rsidR="00EC6AB9" w:rsidRPr="005A5A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proofErr w:type="spellStart"/>
      <w:r w:rsidR="00EC6AB9" w:rsidRPr="005A5A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Домашка</w:t>
      </w:r>
      <w:proofErr w:type="spellEnd"/>
      <w:r w:rsidR="00EC6AB9" w:rsidRPr="005A5A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Малая Малышевка</w:t>
      </w:r>
      <w:r w:rsidR="002B7BE5" w:rsidRPr="005A5A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 Кинельский</w:t>
      </w:r>
      <w:r w:rsidR="00CA2008" w:rsidRPr="005A5A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A5A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 бюджет</w:t>
      </w:r>
      <w:r w:rsidR="00C02B03" w:rsidRPr="005A5A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5A5A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</w:t>
      </w:r>
      <w:r w:rsidR="00EC6AB9" w:rsidRPr="005A5A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их</w:t>
      </w:r>
      <w:r w:rsidRPr="005A5A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поселени</w:t>
      </w:r>
      <w:r w:rsidR="00EC6AB9" w:rsidRPr="005A5A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 w:rsidR="00480C01" w:rsidRPr="005A5A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</w:t>
      </w:r>
      <w:r w:rsidR="002649BB" w:rsidRPr="005A5A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A5A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бюджет муниципального района в соответствии с заключаемы</w:t>
      </w:r>
      <w:r w:rsidR="00967E29" w:rsidRPr="005A5A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 </w:t>
      </w:r>
      <w:r w:rsidRPr="005A5A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Соглашени</w:t>
      </w:r>
      <w:r w:rsidR="00C02B03" w:rsidRPr="005A5A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ем</w:t>
      </w:r>
      <w:proofErr w:type="gramEnd"/>
    </w:p>
    <w:p w14:paraId="4EB5BC19" w14:textId="77777777" w:rsidR="00CD3D29" w:rsidRDefault="00CD3D29" w:rsidP="002B7B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CFDEE97" w14:textId="77777777" w:rsidR="00CD3D29" w:rsidRPr="00BC232F" w:rsidRDefault="00CD3D29" w:rsidP="002B7B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"/>
        <w:gridCol w:w="2148"/>
        <w:gridCol w:w="5161"/>
        <w:gridCol w:w="1987"/>
      </w:tblGrid>
      <w:tr w:rsidR="00C06320" w:rsidRPr="00C06320" w14:paraId="65572296" w14:textId="77777777" w:rsidTr="00500CC1">
        <w:trPr>
          <w:trHeight w:val="105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F7FD3" w14:textId="77777777" w:rsidR="00BC232F" w:rsidRPr="00C06320" w:rsidRDefault="00BC232F" w:rsidP="00BC2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063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№№</w:t>
            </w:r>
          </w:p>
          <w:p w14:paraId="79A7CB71" w14:textId="77777777" w:rsidR="00BC232F" w:rsidRPr="00C06320" w:rsidRDefault="00BC232F" w:rsidP="00BC2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C063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пп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4AFC1" w14:textId="77777777" w:rsidR="00BC232F" w:rsidRPr="00C06320" w:rsidRDefault="00BC232F" w:rsidP="00BC2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063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</w:t>
            </w:r>
          </w:p>
          <w:p w14:paraId="414742C6" w14:textId="77777777" w:rsidR="00BC232F" w:rsidRPr="00C06320" w:rsidRDefault="00BC232F" w:rsidP="00BC2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063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поселения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98097" w14:textId="77777777" w:rsidR="00BC232F" w:rsidRPr="00C06320" w:rsidRDefault="00BC232F" w:rsidP="00BC2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063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Объекты ремонта и строительства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718D0" w14:textId="77777777" w:rsidR="00BC232F" w:rsidRPr="00C06320" w:rsidRDefault="00BC232F" w:rsidP="00BC2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063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Сумма </w:t>
            </w:r>
          </w:p>
          <w:p w14:paraId="4AEFDC59" w14:textId="77777777" w:rsidR="00BC232F" w:rsidRPr="00C06320" w:rsidRDefault="00BC232F" w:rsidP="00BC2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063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межбюджетных трансфертов, </w:t>
            </w:r>
          </w:p>
          <w:p w14:paraId="6EE514AD" w14:textId="77777777" w:rsidR="00BC232F" w:rsidRPr="00C06320" w:rsidRDefault="00BC232F" w:rsidP="00BC2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063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руб.                                                             </w:t>
            </w:r>
          </w:p>
        </w:tc>
      </w:tr>
      <w:tr w:rsidR="00CA2008" w:rsidRPr="00C06320" w14:paraId="5E598A10" w14:textId="77777777" w:rsidTr="00500CC1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BA81" w14:textId="5D327C0C" w:rsidR="00CA2008" w:rsidRPr="00EC6AB9" w:rsidRDefault="00CA2008" w:rsidP="00EC6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6A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AD13" w14:textId="33C4FFF6" w:rsidR="00CA2008" w:rsidRPr="00C06320" w:rsidRDefault="00EC6AB9" w:rsidP="002B7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Новый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Сарбай</w:t>
            </w:r>
            <w:proofErr w:type="spellEnd"/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6CF1" w14:textId="10113052" w:rsidR="00CA2008" w:rsidRPr="009E2F35" w:rsidRDefault="00DE5D9C" w:rsidP="00443ED8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2F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помещений отделения почтовой связи №</w:t>
            </w:r>
            <w:r w:rsidR="009E2F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9E2F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4464</w:t>
            </w:r>
            <w:r w:rsidR="009E2F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17, расположенного </w:t>
            </w:r>
            <w:r w:rsidRPr="009E2F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адресу: Самарская область, Кинельский район, </w:t>
            </w:r>
            <w:r w:rsidR="009E2F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 Новый-</w:t>
            </w:r>
            <w:proofErr w:type="spellStart"/>
            <w:r w:rsidR="009E2F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Сарбай</w:t>
            </w:r>
            <w:proofErr w:type="spellEnd"/>
            <w:r w:rsidR="009E2F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ул. Школьная, 38</w:t>
            </w:r>
            <w:r w:rsidRPr="009E2F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5ED9" w14:textId="31D80666" w:rsidR="00CA2008" w:rsidRPr="009E2F35" w:rsidRDefault="00246031" w:rsidP="00BC2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8 290,22</w:t>
            </w:r>
          </w:p>
        </w:tc>
      </w:tr>
      <w:tr w:rsidR="00EC6AB9" w:rsidRPr="00C06320" w14:paraId="297183A9" w14:textId="77777777" w:rsidTr="00500CC1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88E1" w14:textId="2BA87AA8" w:rsidR="00EC6AB9" w:rsidRDefault="00EC6AB9" w:rsidP="00BC2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0E55" w14:textId="65CD2DB6" w:rsidR="00EC6AB9" w:rsidRDefault="00EC6AB9" w:rsidP="002B7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Домашка</w:t>
            </w:r>
            <w:proofErr w:type="spellEnd"/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B09E" w14:textId="45625362" w:rsidR="00EC6AB9" w:rsidRPr="00DE5D9C" w:rsidRDefault="009E2F35" w:rsidP="00443ED8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2F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помещений отделения почтовой связи №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9E2F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4464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07, расположенного </w:t>
            </w:r>
            <w:r w:rsidRPr="009E2F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адресу: Самарская область, Кинельский район,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Домашка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ул. Садовая, 39</w:t>
            </w:r>
            <w:r w:rsidRPr="009E2F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59CB" w14:textId="55918D63" w:rsidR="00EC6AB9" w:rsidRDefault="00246031" w:rsidP="00BC2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34 665,37</w:t>
            </w:r>
          </w:p>
        </w:tc>
      </w:tr>
      <w:tr w:rsidR="00EC6AB9" w:rsidRPr="00C06320" w14:paraId="62478E45" w14:textId="77777777" w:rsidTr="00500CC1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0DA4" w14:textId="4ABDE5E2" w:rsidR="00EC6AB9" w:rsidRDefault="00EC6AB9" w:rsidP="00BC2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1E8C" w14:textId="3E1FAB71" w:rsidR="00EC6AB9" w:rsidRDefault="00EC6AB9" w:rsidP="002B7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Малая Малышевка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D61F" w14:textId="07499744" w:rsidR="00EC6AB9" w:rsidRPr="00DE5D9C" w:rsidRDefault="009E2F35" w:rsidP="00443ED8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2F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помещений отделения почтовой связи №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9E2F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4464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26, расположенного </w:t>
            </w:r>
            <w:r w:rsidRPr="009E2F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адресу: Самарская область, Кинельский район,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Малая Малышевка, ул. Советская, 146</w:t>
            </w:r>
            <w:r w:rsidRPr="009E2F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4772" w14:textId="0F95DD49" w:rsidR="00EC6AB9" w:rsidRDefault="00246031" w:rsidP="00BC2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83 714,49</w:t>
            </w:r>
          </w:p>
        </w:tc>
      </w:tr>
    </w:tbl>
    <w:p w14:paraId="0895B7BE" w14:textId="77777777" w:rsidR="00C330CD" w:rsidRPr="00A50C89" w:rsidRDefault="00C330CD" w:rsidP="00797DAA">
      <w:pPr>
        <w:rPr>
          <w:rFonts w:ascii="Times New Roman" w:hAnsi="Times New Roman" w:cs="Times New Roman"/>
          <w:sz w:val="26"/>
          <w:szCs w:val="26"/>
        </w:rPr>
      </w:pPr>
    </w:p>
    <w:sectPr w:rsidR="00C330CD" w:rsidRPr="00A50C89" w:rsidSect="00500CC1">
      <w:pgSz w:w="11906" w:h="16838"/>
      <w:pgMar w:top="709" w:right="566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432E6"/>
    <w:multiLevelType w:val="hybridMultilevel"/>
    <w:tmpl w:val="CD26D9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D14DF"/>
    <w:multiLevelType w:val="hybridMultilevel"/>
    <w:tmpl w:val="62D88D86"/>
    <w:lvl w:ilvl="0" w:tplc="79AACD80">
      <w:start w:val="1"/>
      <w:numFmt w:val="decimal"/>
      <w:lvlText w:val="%1."/>
      <w:lvlJc w:val="left"/>
      <w:pPr>
        <w:ind w:left="1729" w:hanging="10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5A247C1"/>
    <w:multiLevelType w:val="hybridMultilevel"/>
    <w:tmpl w:val="3140C1C0"/>
    <w:lvl w:ilvl="0" w:tplc="95241E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351"/>
    <w:rsid w:val="000201BC"/>
    <w:rsid w:val="00065A35"/>
    <w:rsid w:val="000B22A5"/>
    <w:rsid w:val="000C4719"/>
    <w:rsid w:val="00161B5B"/>
    <w:rsid w:val="00166414"/>
    <w:rsid w:val="00171E10"/>
    <w:rsid w:val="00184671"/>
    <w:rsid w:val="001B7643"/>
    <w:rsid w:val="001C5A74"/>
    <w:rsid w:val="001D7D7E"/>
    <w:rsid w:val="00246031"/>
    <w:rsid w:val="0025469D"/>
    <w:rsid w:val="002618F5"/>
    <w:rsid w:val="002649BB"/>
    <w:rsid w:val="002B7BE5"/>
    <w:rsid w:val="002D1E44"/>
    <w:rsid w:val="00331FC4"/>
    <w:rsid w:val="00354CB6"/>
    <w:rsid w:val="00367E7C"/>
    <w:rsid w:val="003A0798"/>
    <w:rsid w:val="003D1287"/>
    <w:rsid w:val="003F63F3"/>
    <w:rsid w:val="004049E6"/>
    <w:rsid w:val="00443ED8"/>
    <w:rsid w:val="004528F7"/>
    <w:rsid w:val="00480C01"/>
    <w:rsid w:val="004E2AFE"/>
    <w:rsid w:val="00500CC1"/>
    <w:rsid w:val="00531351"/>
    <w:rsid w:val="00591424"/>
    <w:rsid w:val="005A5A3D"/>
    <w:rsid w:val="005A5B27"/>
    <w:rsid w:val="005B2A4B"/>
    <w:rsid w:val="005F5037"/>
    <w:rsid w:val="006038D2"/>
    <w:rsid w:val="00603DA8"/>
    <w:rsid w:val="00631B6C"/>
    <w:rsid w:val="006B3C4D"/>
    <w:rsid w:val="006D29F1"/>
    <w:rsid w:val="006D55C7"/>
    <w:rsid w:val="006F72AA"/>
    <w:rsid w:val="00745750"/>
    <w:rsid w:val="00763AFA"/>
    <w:rsid w:val="00794AB4"/>
    <w:rsid w:val="00796D5C"/>
    <w:rsid w:val="00797DAA"/>
    <w:rsid w:val="00810095"/>
    <w:rsid w:val="00830F03"/>
    <w:rsid w:val="00845787"/>
    <w:rsid w:val="00865B10"/>
    <w:rsid w:val="008743A3"/>
    <w:rsid w:val="00875860"/>
    <w:rsid w:val="008C053F"/>
    <w:rsid w:val="008C0CCE"/>
    <w:rsid w:val="00925602"/>
    <w:rsid w:val="00937FEF"/>
    <w:rsid w:val="00967E29"/>
    <w:rsid w:val="00973BD2"/>
    <w:rsid w:val="00975003"/>
    <w:rsid w:val="009851BE"/>
    <w:rsid w:val="00991E1C"/>
    <w:rsid w:val="009A1006"/>
    <w:rsid w:val="009E2F35"/>
    <w:rsid w:val="00A0669A"/>
    <w:rsid w:val="00A50C89"/>
    <w:rsid w:val="00A875ED"/>
    <w:rsid w:val="00A95C11"/>
    <w:rsid w:val="00AA2652"/>
    <w:rsid w:val="00AB646F"/>
    <w:rsid w:val="00AF650D"/>
    <w:rsid w:val="00B02D76"/>
    <w:rsid w:val="00B372D1"/>
    <w:rsid w:val="00B67B4F"/>
    <w:rsid w:val="00B72754"/>
    <w:rsid w:val="00BA36D9"/>
    <w:rsid w:val="00BB36C1"/>
    <w:rsid w:val="00BC232F"/>
    <w:rsid w:val="00BC39A6"/>
    <w:rsid w:val="00C02B03"/>
    <w:rsid w:val="00C06320"/>
    <w:rsid w:val="00C16128"/>
    <w:rsid w:val="00C23C5A"/>
    <w:rsid w:val="00C27EEC"/>
    <w:rsid w:val="00C330CD"/>
    <w:rsid w:val="00C515C9"/>
    <w:rsid w:val="00CA2008"/>
    <w:rsid w:val="00CA5EE1"/>
    <w:rsid w:val="00CB6FE8"/>
    <w:rsid w:val="00CD3D29"/>
    <w:rsid w:val="00D30C58"/>
    <w:rsid w:val="00D955A0"/>
    <w:rsid w:val="00DC5D9A"/>
    <w:rsid w:val="00DE22FC"/>
    <w:rsid w:val="00DE5D9C"/>
    <w:rsid w:val="00E628D2"/>
    <w:rsid w:val="00E9233D"/>
    <w:rsid w:val="00EC6AB9"/>
    <w:rsid w:val="00EF3A02"/>
    <w:rsid w:val="00F157F5"/>
    <w:rsid w:val="00F62E65"/>
    <w:rsid w:val="00F65F63"/>
    <w:rsid w:val="00F7285A"/>
    <w:rsid w:val="00F74F33"/>
    <w:rsid w:val="00FF17F9"/>
    <w:rsid w:val="00FF2483"/>
    <w:rsid w:val="00FF2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C26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5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55C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03DA8"/>
    <w:pPr>
      <w:ind w:left="720"/>
      <w:contextualSpacing/>
    </w:pPr>
  </w:style>
  <w:style w:type="paragraph" w:customStyle="1" w:styleId="ConsPlusNormal">
    <w:name w:val="ConsPlusNormal"/>
    <w:rsid w:val="00B02D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5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55C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03DA8"/>
    <w:pPr>
      <w:ind w:left="720"/>
      <w:contextualSpacing/>
    </w:pPr>
  </w:style>
  <w:style w:type="paragraph" w:customStyle="1" w:styleId="ConsPlusNormal">
    <w:name w:val="ConsPlusNormal"/>
    <w:rsid w:val="00B02D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3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FEAF3-5264-4B3D-A560-A0E97B826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Makshanova</dc:creator>
  <cp:lastModifiedBy>Хафиятуллова Алсу Харисовна</cp:lastModifiedBy>
  <cp:revision>16</cp:revision>
  <cp:lastPrinted>2025-12-17T04:03:00Z</cp:lastPrinted>
  <dcterms:created xsi:type="dcterms:W3CDTF">2025-11-27T04:02:00Z</dcterms:created>
  <dcterms:modified xsi:type="dcterms:W3CDTF">2025-12-17T04:03:00Z</dcterms:modified>
</cp:coreProperties>
</file>