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C6" w:rsidRPr="006D1F58" w:rsidRDefault="00D43EC6" w:rsidP="00D43E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</w:pPr>
      <w:r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>Собрание представителей</w:t>
      </w:r>
    </w:p>
    <w:p w:rsidR="00D43EC6" w:rsidRPr="006D1F58" w:rsidRDefault="00D43EC6" w:rsidP="00D43E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 xml:space="preserve">сельского поселения Новый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>Сарбай</w:t>
      </w:r>
      <w:proofErr w:type="spellEnd"/>
    </w:p>
    <w:p w:rsidR="00D43EC6" w:rsidRPr="006D1F58" w:rsidRDefault="00D43EC6" w:rsidP="00D43E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</w:pPr>
      <w:r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>Кинельский</w:t>
      </w:r>
      <w:proofErr w:type="spellEnd"/>
      <w:r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 xml:space="preserve"> </w:t>
      </w:r>
    </w:p>
    <w:p w:rsidR="00D43EC6" w:rsidRPr="006D1F58" w:rsidRDefault="00D43EC6" w:rsidP="00D43EC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 w:bidi="ar-SA"/>
        </w:rPr>
        <w:t>Самарской области</w:t>
      </w:r>
    </w:p>
    <w:p w:rsidR="00D43EC6" w:rsidRPr="006D1F58" w:rsidRDefault="00D43EC6" w:rsidP="00D43E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3EC6" w:rsidRPr="006D1F58" w:rsidRDefault="00D43EC6" w:rsidP="00D43EC6">
      <w:pPr>
        <w:ind w:left="1080" w:hanging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F58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6D1F58">
        <w:rPr>
          <w:rFonts w:ascii="Times New Roman" w:hAnsi="Times New Roman" w:cs="Times New Roman"/>
          <w:b/>
          <w:caps/>
          <w:sz w:val="28"/>
          <w:szCs w:val="28"/>
          <w:lang w:val="ru-RU"/>
        </w:rPr>
        <w:t>ешение</w:t>
      </w:r>
    </w:p>
    <w:p w:rsidR="00D43EC6" w:rsidRPr="006D1F58" w:rsidRDefault="00053665" w:rsidP="00D43EC6">
      <w:pPr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№ </w:t>
      </w:r>
      <w:r w:rsidR="00DA312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57     </w:t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     </w:t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13» мая   2026</w:t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г. </w:t>
      </w:r>
    </w:p>
    <w:p w:rsidR="00053665" w:rsidRPr="00053665" w:rsidRDefault="00053665" w:rsidP="00053665">
      <w:pPr>
        <w:spacing w:after="160" w:line="259" w:lineRule="auto"/>
        <w:ind w:right="3566"/>
        <w:jc w:val="both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053665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«</w:t>
      </w:r>
      <w:r w:rsidRPr="00053665">
        <w:rPr>
          <w:rFonts w:ascii="Times New Roman" w:hAnsi="Times New Roman" w:cs="Times New Roman"/>
          <w:b/>
          <w:sz w:val="28"/>
          <w:szCs w:val="28"/>
          <w:lang w:val="ru-RU"/>
        </w:rPr>
        <w:t>О признании утратившим силу решения Собрания представителей 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ельского поселения Новый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Сарбай</w:t>
      </w:r>
      <w:proofErr w:type="spellEnd"/>
      <w:r w:rsidRPr="000536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</w:t>
      </w:r>
      <w:proofErr w:type="spellStart"/>
      <w:r w:rsidRPr="00053665">
        <w:rPr>
          <w:rFonts w:ascii="Times New Roman" w:hAnsi="Times New Roman" w:cs="Times New Roman"/>
          <w:b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нельский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Самарской области от 07</w:t>
      </w:r>
      <w:r>
        <w:rPr>
          <w:rFonts w:ascii="Times New Roman" w:hAnsi="Times New Roman" w:cs="Times New Roman"/>
          <w:b/>
          <w:sz w:val="28"/>
          <w:szCs w:val="28"/>
          <w:lang w:val="ru-RU" w:eastAsia="ar-SA"/>
        </w:rPr>
        <w:t>.02.2020 г. № 234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>«Об утверждении Порядка подготовки,</w:t>
      </w:r>
      <w:r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утверждения местных нормативов 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градостроительного проектирования сельского </w:t>
      </w:r>
      <w:r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поселения Новый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zh-CN"/>
        </w:rPr>
        <w:t>Сарбай</w:t>
      </w:r>
      <w:proofErr w:type="spellEnd"/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муниципального района </w:t>
      </w:r>
      <w:proofErr w:type="spellStart"/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>Кинельский</w:t>
      </w:r>
      <w:proofErr w:type="spellEnd"/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Самарской области и</w:t>
      </w:r>
      <w:r w:rsidRPr="00053665">
        <w:rPr>
          <w:rFonts w:ascii="Times New Roman" w:hAnsi="Times New Roman" w:cs="Times New Roman"/>
          <w:b/>
          <w:sz w:val="28"/>
          <w:szCs w:val="28"/>
          <w:lang w:eastAsia="zh-CN"/>
        </w:rPr>
        <w:t> 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>внесения в</w:t>
      </w:r>
      <w:r w:rsidRPr="00053665">
        <w:rPr>
          <w:rFonts w:ascii="Times New Roman" w:hAnsi="Times New Roman" w:cs="Times New Roman"/>
          <w:b/>
          <w:sz w:val="28"/>
          <w:szCs w:val="28"/>
          <w:lang w:eastAsia="zh-CN"/>
        </w:rPr>
        <w:t> 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>них</w:t>
      </w:r>
      <w:r w:rsidRPr="00053665">
        <w:rPr>
          <w:rFonts w:ascii="Times New Roman" w:hAnsi="Times New Roman" w:cs="Times New Roman"/>
          <w:b/>
          <w:sz w:val="28"/>
          <w:szCs w:val="28"/>
          <w:lang w:eastAsia="zh-CN"/>
        </w:rPr>
        <w:t> </w:t>
      </w:r>
      <w:r w:rsidRPr="00053665">
        <w:rPr>
          <w:rFonts w:ascii="Times New Roman" w:hAnsi="Times New Roman" w:cs="Times New Roman"/>
          <w:b/>
          <w:sz w:val="28"/>
          <w:szCs w:val="28"/>
          <w:lang w:val="ru-RU" w:eastAsia="zh-CN"/>
        </w:rPr>
        <w:t>изменений</w:t>
      </w:r>
      <w:r w:rsidRPr="00053665">
        <w:rPr>
          <w:rFonts w:ascii="Times New Roman" w:eastAsia="Lucida Sans Unicode" w:hAnsi="Times New Roman" w:cs="Times New Roman"/>
          <w:b/>
          <w:sz w:val="28"/>
          <w:szCs w:val="28"/>
          <w:lang w:val="ru-RU"/>
        </w:rPr>
        <w:t>»</w:t>
      </w:r>
    </w:p>
    <w:p w:rsidR="00053665" w:rsidRPr="00053665" w:rsidRDefault="00053665" w:rsidP="00D43EC6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53665" w:rsidRPr="00053665" w:rsidRDefault="00053665" w:rsidP="00053665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Руководствуясь </w:t>
      </w:r>
      <w:r w:rsidRPr="00053665">
        <w:rPr>
          <w:rFonts w:ascii="Times New Roman" w:hAnsi="Times New Roman" w:cs="Times New Roman"/>
          <w:sz w:val="28"/>
          <w:szCs w:val="28"/>
          <w:lang w:eastAsia="zh-CN"/>
        </w:rPr>
        <w:t>  </w:t>
      </w:r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>ч. 1 ст. 2 Закона Самарской области от 26.11.2024 г. № 105-ГД, Уставом с</w:t>
      </w:r>
      <w:r w:rsidR="00293643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ельского поселения Новый </w:t>
      </w:r>
      <w:proofErr w:type="spellStart"/>
      <w:r w:rsidR="00293643">
        <w:rPr>
          <w:rFonts w:ascii="Times New Roman" w:hAnsi="Times New Roman" w:cs="Times New Roman"/>
          <w:sz w:val="28"/>
          <w:szCs w:val="28"/>
          <w:lang w:val="ru-RU" w:eastAsia="zh-CN"/>
        </w:rPr>
        <w:t>Сарбай</w:t>
      </w:r>
      <w:proofErr w:type="spellEnd"/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>, Собрание представите</w:t>
      </w:r>
      <w:r w:rsidR="00293643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лей сельского поселения Новый </w:t>
      </w:r>
      <w:proofErr w:type="spellStart"/>
      <w:r w:rsidR="00293643">
        <w:rPr>
          <w:rFonts w:ascii="Times New Roman" w:hAnsi="Times New Roman" w:cs="Times New Roman"/>
          <w:sz w:val="28"/>
          <w:szCs w:val="28"/>
          <w:lang w:val="ru-RU" w:eastAsia="zh-CN"/>
        </w:rPr>
        <w:t>Сарбай</w:t>
      </w:r>
      <w:proofErr w:type="spellEnd"/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муниципального района </w:t>
      </w:r>
      <w:proofErr w:type="spellStart"/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>Кинельский</w:t>
      </w:r>
      <w:proofErr w:type="spellEnd"/>
      <w:r w:rsidRPr="00053665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Самарской области</w:t>
      </w:r>
    </w:p>
    <w:p w:rsidR="00D43EC6" w:rsidRDefault="00DA312D" w:rsidP="00DA312D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</w:t>
      </w:r>
      <w:r w:rsidR="00D43EC6" w:rsidRPr="006D1F5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решило:</w:t>
      </w:r>
    </w:p>
    <w:p w:rsidR="00D43EC6" w:rsidRPr="006D1F58" w:rsidRDefault="00DA312D" w:rsidP="00DA31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43EC6"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1.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Признать утратившим силу решение</w:t>
      </w:r>
      <w:r w:rsidR="00D43EC6" w:rsidRP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53665" w:rsidRPr="0005366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Собрания представителей сельского поселения Новый </w:t>
      </w:r>
      <w:proofErr w:type="spellStart"/>
      <w:r w:rsidR="00053665" w:rsidRPr="00053665">
        <w:rPr>
          <w:rFonts w:ascii="Times New Roman" w:hAnsi="Times New Roman" w:cs="Times New Roman"/>
          <w:sz w:val="28"/>
          <w:szCs w:val="28"/>
          <w:lang w:val="ru-RU" w:eastAsia="ar-SA"/>
        </w:rPr>
        <w:t>Сарбай</w:t>
      </w:r>
      <w:proofErr w:type="spellEnd"/>
      <w:r w:rsidR="0005366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053665" w:rsidRPr="0005366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муниципального района </w:t>
      </w:r>
      <w:proofErr w:type="spellStart"/>
      <w:r w:rsidR="00053665" w:rsidRPr="00053665">
        <w:rPr>
          <w:rFonts w:ascii="Times New Roman" w:hAnsi="Times New Roman" w:cs="Times New Roman"/>
          <w:sz w:val="28"/>
          <w:szCs w:val="28"/>
          <w:lang w:val="ru-RU" w:eastAsia="ar-SA"/>
        </w:rPr>
        <w:t>Кинельский</w:t>
      </w:r>
      <w:proofErr w:type="spellEnd"/>
      <w:r w:rsidR="00053665" w:rsidRPr="0005366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Самарской области</w:t>
      </w:r>
      <w:r w:rsidR="00053665" w:rsidRP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от 07.02.2020г. № 234 «Об утверждении Поряд</w:t>
      </w:r>
      <w:r w:rsidR="00D43EC6" w:rsidRP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</w:t>
      </w:r>
      <w:r w:rsidR="00053665" w:rsidRP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подготовки, </w:t>
      </w:r>
      <w:r w:rsidR="00D43EC6" w:rsidRP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утверждения местных нормативов градостроительного</w:t>
      </w:r>
      <w:r w:rsidR="00D43EC6"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проектирования сельского поселения </w:t>
      </w:r>
      <w:r w:rsidR="00D43EC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Новый </w:t>
      </w:r>
      <w:proofErr w:type="spellStart"/>
      <w:r w:rsidR="00D43EC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Сарбай</w:t>
      </w:r>
      <w:proofErr w:type="spellEnd"/>
      <w:r w:rsidR="00D43EC6"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муниципального района </w:t>
      </w:r>
      <w:proofErr w:type="spellStart"/>
      <w:r w:rsidR="0029364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Кинельский</w:t>
      </w:r>
      <w:proofErr w:type="spellEnd"/>
      <w:r w:rsidR="0029364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Самарской области и</w:t>
      </w:r>
      <w:r w:rsidR="00D43EC6"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внесения в ни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х изменений»</w:t>
      </w:r>
    </w:p>
    <w:p w:rsidR="00D43EC6" w:rsidRPr="006D1F58" w:rsidRDefault="00D43EC6" w:rsidP="00D43EC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 Опубликовать данное решение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газете «Вестник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Нового </w:t>
      </w:r>
      <w:proofErr w:type="spellStart"/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» сельского поселения Новый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Сарбай</w:t>
      </w:r>
      <w:proofErr w:type="spellEnd"/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D43EC6" w:rsidRDefault="00D43EC6" w:rsidP="00D43EC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3. Решение вступает в силу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после его официального опубликования.</w:t>
      </w:r>
    </w:p>
    <w:p w:rsidR="00D43EC6" w:rsidRPr="006D1F58" w:rsidRDefault="00D43EC6" w:rsidP="00D43EC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Разместить данное решение на официальном сайте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Сарбай</w:t>
      </w:r>
      <w:proofErr w:type="spellEnd"/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www.kinel.ru.</w:t>
      </w:r>
    </w:p>
    <w:p w:rsidR="00053665" w:rsidRDefault="00053665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3EC6" w:rsidRDefault="00D43EC6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Сарбай</w:t>
      </w:r>
      <w:proofErr w:type="spellEnd"/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</w:t>
      </w:r>
    </w:p>
    <w:p w:rsidR="00D43EC6" w:rsidRDefault="00DA312D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</w:t>
      </w:r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униципального района </w:t>
      </w:r>
      <w:proofErr w:type="spellStart"/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Кинельский</w:t>
      </w:r>
      <w:proofErr w:type="spellEnd"/>
      <w:r w:rsidR="0005366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053665" w:rsidRDefault="00053665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Самарской области</w:t>
      </w:r>
      <w:r w:rsidR="00DA312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</w:t>
      </w:r>
      <w:proofErr w:type="spellStart"/>
      <w:r w:rsidR="00DA312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Е.В.Посашкова</w:t>
      </w:r>
      <w:proofErr w:type="spellEnd"/>
    </w:p>
    <w:p w:rsidR="00DA312D" w:rsidRDefault="00DA312D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D43EC6" w:rsidRPr="006D1F58" w:rsidRDefault="00293643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Председатель</w:t>
      </w:r>
      <w:r w:rsidR="00D43EC6"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Собрания представителей</w:t>
      </w:r>
    </w:p>
    <w:p w:rsidR="00DA312D" w:rsidRDefault="00D43EC6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Сарбай</w:t>
      </w:r>
      <w:proofErr w:type="spellEnd"/>
      <w:r w:rsidRPr="006D1F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</w:p>
    <w:p w:rsidR="00D43EC6" w:rsidRDefault="00DA312D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</w:t>
      </w:r>
      <w:r w:rsidR="00D43EC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Н.В. Жидкова</w:t>
      </w:r>
    </w:p>
    <w:p w:rsidR="00293643" w:rsidRPr="006D1F58" w:rsidRDefault="00293643" w:rsidP="00D43E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</w:p>
    <w:p w:rsidR="00D43EC6" w:rsidRPr="006D1F58" w:rsidRDefault="00D43EC6" w:rsidP="00D43EC6">
      <w:pPr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3EC6" w:rsidRPr="006D1F58" w:rsidRDefault="00D43EC6" w:rsidP="00D43EC6">
      <w:pPr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80DE8" w:rsidRPr="00D43EC6" w:rsidRDefault="00B80DE8">
      <w:pPr>
        <w:rPr>
          <w:sz w:val="28"/>
          <w:szCs w:val="28"/>
          <w:lang w:val="ru-RU"/>
        </w:rPr>
      </w:pPr>
    </w:p>
    <w:sectPr w:rsidR="00B80DE8" w:rsidRPr="00D4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B5"/>
    <w:rsid w:val="00053665"/>
    <w:rsid w:val="00293643"/>
    <w:rsid w:val="0033207F"/>
    <w:rsid w:val="00932998"/>
    <w:rsid w:val="00A017F5"/>
    <w:rsid w:val="00B80DE8"/>
    <w:rsid w:val="00C92478"/>
    <w:rsid w:val="00D43EC6"/>
    <w:rsid w:val="00DA312D"/>
    <w:rsid w:val="00F7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7D66B-6436-4AD2-AAD0-AA2110B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C6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D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DE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customStyle="1" w:styleId="no-indent">
    <w:name w:val="no-indent"/>
    <w:basedOn w:val="a"/>
    <w:rsid w:val="00B80DE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DA31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12D"/>
    <w:rPr>
      <w:rFonts w:ascii="Segoe UI" w:eastAsia="Segoe UI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2026-05-13T07:42:00Z</cp:lastPrinted>
  <dcterms:created xsi:type="dcterms:W3CDTF">2026-05-06T05:51:00Z</dcterms:created>
  <dcterms:modified xsi:type="dcterms:W3CDTF">2026-05-13T07:43:00Z</dcterms:modified>
</cp:coreProperties>
</file>