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5C7" w:rsidRPr="006D55C7" w:rsidRDefault="006D55C7" w:rsidP="006D55C7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5C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191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5C7" w:rsidRPr="006D55C7" w:rsidRDefault="006D55C7" w:rsidP="006D55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D55C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Собрание представителей </w:t>
      </w:r>
    </w:p>
    <w:p w:rsidR="006D55C7" w:rsidRPr="006D55C7" w:rsidRDefault="006D55C7" w:rsidP="006D55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D55C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муниципального района Кинельский</w:t>
      </w:r>
    </w:p>
    <w:p w:rsidR="006D55C7" w:rsidRPr="003D1287" w:rsidRDefault="006D55C7" w:rsidP="006D55C7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D128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Самарской области</w:t>
      </w:r>
    </w:p>
    <w:p w:rsidR="006D55C7" w:rsidRPr="006D55C7" w:rsidRDefault="006D55C7" w:rsidP="006D55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55C7" w:rsidRPr="006D55C7" w:rsidRDefault="006D55C7" w:rsidP="006D55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D55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6B3C4D" w:rsidRPr="006D55C7" w:rsidRDefault="006B3C4D" w:rsidP="00171E1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55C7" w:rsidRPr="006D55C7" w:rsidRDefault="006D55C7" w:rsidP="00DC5D9A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6B3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44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163</w:t>
      </w:r>
      <w:r w:rsidR="006B3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B3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B3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B3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B3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B3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44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6B3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44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16 декабря </w:t>
      </w:r>
      <w:r w:rsidR="006B3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6B3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12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6D5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6D55C7" w:rsidRPr="006D55C7" w:rsidRDefault="006D55C7" w:rsidP="006D55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2438" w:rsidRDefault="00053B37" w:rsidP="00CE2438">
      <w:pPr>
        <w:spacing w:after="0" w:line="240" w:lineRule="auto"/>
        <w:ind w:right="297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053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одобрении дополнительн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053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соглашени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053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Hlk89353753"/>
      <w:r w:rsidRPr="00053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 администраци</w:t>
      </w:r>
      <w:r w:rsidR="00670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</w:t>
      </w:r>
      <w:r w:rsidRPr="00053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053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053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Домашка</w:t>
      </w:r>
      <w:proofErr w:type="spellEnd"/>
      <w:r w:rsidRPr="00053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администрацией муниципального района Кинельский к соглашени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Pr="00053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одобренн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ому </w:t>
      </w:r>
      <w:r w:rsidRPr="00053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решением Собрания представителей муниципального района Кинельский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82</w:t>
      </w:r>
      <w:r w:rsidRPr="00053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CE2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февраля </w:t>
      </w:r>
      <w:r w:rsidRPr="00053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2021г. </w:t>
      </w:r>
      <w:r w:rsidR="00CE2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E2438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одобрении соглашени</w:t>
      </w:r>
      <w:r w:rsidR="00CE2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CE2438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передаче администрации муниципального района Кинельский администраци</w:t>
      </w:r>
      <w:r w:rsidR="00CE2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</w:t>
      </w:r>
      <w:r w:rsidR="00CE2438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</w:t>
      </w:r>
      <w:r w:rsidR="00CE2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CE2438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</w:t>
      </w:r>
      <w:r w:rsidR="00CE2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</w:t>
      </w:r>
      <w:proofErr w:type="spellStart"/>
      <w:r w:rsidR="00CE2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Домашка</w:t>
      </w:r>
      <w:proofErr w:type="spellEnd"/>
      <w:r w:rsidR="00CE2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E2438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полномочи</w:t>
      </w:r>
      <w:r w:rsidR="00CE2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CE2438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дорожной деятельности в отношении автомобильных дорог местного значения в границах населенных пунктов поселения и обеспечению безопасности </w:t>
      </w:r>
      <w:proofErr w:type="gramStart"/>
      <w:r w:rsidR="00CE2438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в части </w:t>
      </w:r>
      <w:r w:rsidR="00CE2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строительства</w:t>
      </w:r>
      <w:r w:rsidR="00CE2438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автомобильных дорог местно</w:t>
      </w:r>
      <w:r w:rsidR="00CE2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 значения на территории сельского</w:t>
      </w:r>
      <w:r w:rsidR="00CE2438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</w:t>
      </w:r>
      <w:r w:rsidR="00CE2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proofErr w:type="gramEnd"/>
      <w:r w:rsidR="00CE2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CE2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Домашка</w:t>
      </w:r>
      <w:proofErr w:type="spellEnd"/>
      <w:r w:rsidR="00CE2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E2438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Кинельский на 202</w:t>
      </w:r>
      <w:r w:rsidR="00CE2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CE2438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CE2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E2438" w:rsidRDefault="003D5793" w:rsidP="00053B37">
      <w:pPr>
        <w:spacing w:after="0" w:line="240" w:lineRule="auto"/>
        <w:ind w:right="22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793">
        <w:t xml:space="preserve"> </w:t>
      </w:r>
      <w:r w:rsidRPr="003D5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о внесении изменений в приложение </w:t>
      </w:r>
      <w:proofErr w:type="gramStart"/>
      <w:r w:rsidRPr="003D5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proofErr w:type="gramEnd"/>
      <w:r w:rsidRPr="003D5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D55C7" w:rsidRPr="00312F9A" w:rsidRDefault="003D5793" w:rsidP="00053B37">
      <w:pPr>
        <w:spacing w:after="0" w:line="240" w:lineRule="auto"/>
        <w:ind w:right="22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этому решению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12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bookmarkEnd w:id="0"/>
    </w:p>
    <w:p w:rsidR="00BC232F" w:rsidRPr="00BC232F" w:rsidRDefault="00BC232F" w:rsidP="00AA265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C23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В соответствии с п. 4 ст. 15 Федеральн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ого</w:t>
      </w:r>
      <w:r w:rsidRPr="00BC23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BC23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№ 131-ФЗ от 06.10.2003 г. «Об общих принципах организации местного самоуправления в Российской Федерации», руководствуясь Уставом муниципального района Кинельский, Собрание представителей муниципального района Кинельский</w:t>
      </w:r>
    </w:p>
    <w:p w:rsidR="00BC232F" w:rsidRDefault="00BC232F" w:rsidP="00AA265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BC232F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решило:</w:t>
      </w:r>
    </w:p>
    <w:p w:rsidR="003D5793" w:rsidRDefault="00603DA8" w:rsidP="0025469D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603D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1.</w:t>
      </w:r>
      <w:r w:rsidR="003D579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BC232F" w:rsidRPr="00603D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Одобрить</w:t>
      </w:r>
      <w:r w:rsidR="00BC232F" w:rsidRPr="00603DA8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="00053B3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дополнительно</w:t>
      </w:r>
      <w:r w:rsidR="00670C4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е</w:t>
      </w:r>
      <w:r w:rsidR="00053B3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="00065A3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соглашени</w:t>
      </w:r>
      <w:r w:rsidR="00670C4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е</w:t>
      </w:r>
      <w:r w:rsidR="00065A3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="003D5793" w:rsidRPr="003D579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между администраци</w:t>
      </w:r>
      <w:r w:rsidR="00670C4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ей</w:t>
      </w:r>
      <w:r w:rsidR="003D5793" w:rsidRPr="003D579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сельского поселения </w:t>
      </w:r>
      <w:proofErr w:type="spellStart"/>
      <w:r w:rsidR="003D5793" w:rsidRPr="003D579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Домашка</w:t>
      </w:r>
      <w:proofErr w:type="spellEnd"/>
      <w:r w:rsidR="003D5793" w:rsidRPr="003D579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и администрацией муниципального района Кинельский к соглашению, одобренному решением Собрания представителей муниципального района Кинельский №</w:t>
      </w:r>
      <w:r w:rsidR="004A4E39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bookmarkStart w:id="1" w:name="_GoBack"/>
      <w:bookmarkEnd w:id="1"/>
      <w:r w:rsidR="003D5793" w:rsidRPr="003D579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82 от 1</w:t>
      </w:r>
      <w:r w:rsidR="00CE2438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8</w:t>
      </w:r>
      <w:r w:rsidR="003D5793" w:rsidRPr="003D579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февраля 2021г. </w:t>
      </w:r>
      <w:proofErr w:type="gramStart"/>
      <w:r w:rsidR="003D5793" w:rsidRPr="003D579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«Об одобрении соглашения о передаче администрации муниципального района Кинельский администрацией сельского поселения Домашка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</w:t>
      </w:r>
      <w:proofErr w:type="gramEnd"/>
      <w:r w:rsidR="003D5793" w:rsidRPr="003D579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в части </w:t>
      </w:r>
      <w:r w:rsidR="00CE2438" w:rsidRPr="00CE2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строительства автомобильных дорог местного значения на территории сельского поселения </w:t>
      </w:r>
      <w:proofErr w:type="spellStart"/>
      <w:r w:rsidR="00CE2438" w:rsidRPr="00CE24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Домашка</w:t>
      </w:r>
      <w:proofErr w:type="spellEnd"/>
      <w:r w:rsidR="00CE2438" w:rsidRPr="00CE2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Кинельский на 2021 год</w:t>
      </w:r>
      <w:r w:rsidR="003D5793" w:rsidRPr="00CE2438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»</w:t>
      </w:r>
    </w:p>
    <w:p w:rsidR="00D96785" w:rsidRDefault="00065A35" w:rsidP="00D9678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96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785" w:rsidRPr="00D967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решению Собрания представителей</w:t>
      </w:r>
      <w:r w:rsidR="00D96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785" w:rsidRPr="00D96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Кинельский № </w:t>
      </w:r>
      <w:r w:rsidR="00D96785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="00D96785" w:rsidRPr="00D96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967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E243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96785" w:rsidRPr="00D96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февраля </w:t>
      </w:r>
      <w:r w:rsidR="00D96785" w:rsidRPr="00D96785">
        <w:rPr>
          <w:rFonts w:ascii="Times New Roman" w:eastAsia="Times New Roman" w:hAnsi="Times New Roman" w:cs="Times New Roman"/>
          <w:sz w:val="28"/>
          <w:szCs w:val="28"/>
          <w:lang w:eastAsia="ru-RU"/>
        </w:rPr>
        <w:t>2021г. изложить в редакции согласно приложению к настоящему решению.</w:t>
      </w:r>
    </w:p>
    <w:p w:rsidR="002649BB" w:rsidRPr="002649BB" w:rsidRDefault="00D96785" w:rsidP="0025469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2649BB" w:rsidRPr="002649B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газете «Междуречье» и на официальном сайте администрации муниципального района Кинельский в информационно-телекоммуникационной сети Интернет (kinel.ru) в подразделе «Нормативные правовые акты» раздела «Документы».</w:t>
      </w:r>
    </w:p>
    <w:p w:rsidR="00BC232F" w:rsidRDefault="00D96785" w:rsidP="002649B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649BB" w:rsidRPr="002649B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после его официального опубликования.</w:t>
      </w:r>
      <w:r w:rsidR="002649BB" w:rsidRPr="002649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C232F" w:rsidRPr="00BC232F" w:rsidRDefault="00BC232F" w:rsidP="00AA265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Собрания</w:t>
      </w:r>
    </w:p>
    <w:p w:rsidR="00BC232F" w:rsidRPr="00BC232F" w:rsidRDefault="00BC232F" w:rsidP="00AA265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представителей муниципального</w:t>
      </w:r>
    </w:p>
    <w:p w:rsidR="00BC232F" w:rsidRPr="00BC232F" w:rsidRDefault="00BC232F" w:rsidP="00AA265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Кинельский</w:t>
      </w:r>
      <w:r w:rsidRPr="00BC2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C2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C2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C2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C2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C2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C2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Ю. Д. Плотников</w:t>
      </w:r>
    </w:p>
    <w:p w:rsidR="002649BB" w:rsidRDefault="002649BB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649BB" w:rsidRDefault="002649BB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C232F" w:rsidRPr="00BC232F" w:rsidRDefault="0025469D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</w:t>
      </w:r>
      <w:r w:rsidR="00BC232F" w:rsidRPr="00BC232F">
        <w:rPr>
          <w:rFonts w:ascii="Times New Roman" w:eastAsia="Times New Roman" w:hAnsi="Times New Roman" w:cs="Times New Roman"/>
          <w:lang w:eastAsia="ru-RU"/>
        </w:rPr>
        <w:t xml:space="preserve">ассылка: Кинельская межрайонная прокуратура-1экз., Администрация муниципального района Кинельский-1экз., </w:t>
      </w:r>
      <w:r w:rsidR="002649BB">
        <w:rPr>
          <w:rFonts w:ascii="Times New Roman" w:eastAsia="Times New Roman" w:hAnsi="Times New Roman" w:cs="Times New Roman"/>
          <w:lang w:eastAsia="ru-RU"/>
        </w:rPr>
        <w:t>администраци</w:t>
      </w:r>
      <w:r w:rsidR="00312F9A">
        <w:rPr>
          <w:rFonts w:ascii="Times New Roman" w:eastAsia="Times New Roman" w:hAnsi="Times New Roman" w:cs="Times New Roman"/>
          <w:lang w:eastAsia="ru-RU"/>
        </w:rPr>
        <w:t>я</w:t>
      </w:r>
      <w:r w:rsidR="002649BB">
        <w:rPr>
          <w:rFonts w:ascii="Times New Roman" w:eastAsia="Times New Roman" w:hAnsi="Times New Roman" w:cs="Times New Roman"/>
          <w:lang w:eastAsia="ru-RU"/>
        </w:rPr>
        <w:t xml:space="preserve"> </w:t>
      </w:r>
      <w:r w:rsidR="00161B5B">
        <w:rPr>
          <w:rFonts w:ascii="Times New Roman" w:eastAsia="Times New Roman" w:hAnsi="Times New Roman" w:cs="Times New Roman"/>
          <w:lang w:eastAsia="ru-RU"/>
        </w:rPr>
        <w:t>сельск</w:t>
      </w:r>
      <w:r w:rsidR="00312F9A">
        <w:rPr>
          <w:rFonts w:ascii="Times New Roman" w:eastAsia="Times New Roman" w:hAnsi="Times New Roman" w:cs="Times New Roman"/>
          <w:lang w:eastAsia="ru-RU"/>
        </w:rPr>
        <w:t>ого</w:t>
      </w:r>
      <w:r w:rsidR="00161B5B">
        <w:rPr>
          <w:rFonts w:ascii="Times New Roman" w:eastAsia="Times New Roman" w:hAnsi="Times New Roman" w:cs="Times New Roman"/>
          <w:lang w:eastAsia="ru-RU"/>
        </w:rPr>
        <w:t xml:space="preserve"> </w:t>
      </w:r>
      <w:r w:rsidR="00161B5B" w:rsidRPr="00F7285A">
        <w:rPr>
          <w:rFonts w:ascii="Times New Roman" w:eastAsia="Times New Roman" w:hAnsi="Times New Roman" w:cs="Times New Roman"/>
          <w:lang w:eastAsia="ru-RU"/>
        </w:rPr>
        <w:t>поселени</w:t>
      </w:r>
      <w:r w:rsidR="00312F9A">
        <w:rPr>
          <w:rFonts w:ascii="Times New Roman" w:eastAsia="Times New Roman" w:hAnsi="Times New Roman" w:cs="Times New Roman"/>
          <w:lang w:eastAsia="ru-RU"/>
        </w:rPr>
        <w:t xml:space="preserve">я Домашка </w:t>
      </w:r>
      <w:r w:rsidR="00BC232F" w:rsidRPr="00F7285A">
        <w:rPr>
          <w:rFonts w:ascii="Times New Roman" w:eastAsia="Times New Roman" w:hAnsi="Times New Roman" w:cs="Times New Roman"/>
          <w:lang w:eastAsia="ru-RU"/>
        </w:rPr>
        <w:t>муниципальног</w:t>
      </w:r>
      <w:r w:rsidR="00171E10" w:rsidRPr="00F7285A">
        <w:rPr>
          <w:rFonts w:ascii="Times New Roman" w:eastAsia="Times New Roman" w:hAnsi="Times New Roman" w:cs="Times New Roman"/>
          <w:lang w:eastAsia="ru-RU"/>
        </w:rPr>
        <w:t>о района Кинел</w:t>
      </w:r>
      <w:r w:rsidR="00161B5B" w:rsidRPr="00F7285A">
        <w:rPr>
          <w:rFonts w:ascii="Times New Roman" w:eastAsia="Times New Roman" w:hAnsi="Times New Roman" w:cs="Times New Roman"/>
          <w:lang w:eastAsia="ru-RU"/>
        </w:rPr>
        <w:t>ь</w:t>
      </w:r>
      <w:r w:rsidR="002649BB">
        <w:rPr>
          <w:rFonts w:ascii="Times New Roman" w:eastAsia="Times New Roman" w:hAnsi="Times New Roman" w:cs="Times New Roman"/>
          <w:lang w:eastAsia="ru-RU"/>
        </w:rPr>
        <w:t>с</w:t>
      </w:r>
      <w:r w:rsidR="00161B5B" w:rsidRPr="00F7285A">
        <w:rPr>
          <w:rFonts w:ascii="Times New Roman" w:eastAsia="Times New Roman" w:hAnsi="Times New Roman" w:cs="Times New Roman"/>
          <w:lang w:eastAsia="ru-RU"/>
        </w:rPr>
        <w:t>кий</w:t>
      </w:r>
      <w:r w:rsidR="00161B5B">
        <w:rPr>
          <w:rFonts w:ascii="Times New Roman" w:eastAsia="Times New Roman" w:hAnsi="Times New Roman" w:cs="Times New Roman"/>
          <w:lang w:eastAsia="ru-RU"/>
        </w:rPr>
        <w:t xml:space="preserve"> –</w:t>
      </w:r>
      <w:r w:rsidR="00171E10">
        <w:rPr>
          <w:rFonts w:ascii="Times New Roman" w:eastAsia="Times New Roman" w:hAnsi="Times New Roman" w:cs="Times New Roman"/>
          <w:lang w:eastAsia="ru-RU"/>
        </w:rPr>
        <w:t xml:space="preserve"> 1 экз.</w:t>
      </w:r>
    </w:p>
    <w:p w:rsidR="00D96785" w:rsidRDefault="00BC232F" w:rsidP="00EF3A0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C232F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</w:t>
      </w:r>
    </w:p>
    <w:p w:rsidR="00BC232F" w:rsidRPr="00EF3A02" w:rsidRDefault="00BC232F" w:rsidP="00EF3A0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C232F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DC5D9A">
        <w:rPr>
          <w:rFonts w:ascii="Times New Roman" w:eastAsia="Times New Roman" w:hAnsi="Times New Roman" w:cs="Times New Roman"/>
          <w:b/>
          <w:lang w:eastAsia="ru-RU"/>
        </w:rPr>
        <w:t xml:space="preserve"> Приложение </w:t>
      </w:r>
    </w:p>
    <w:p w:rsidR="00BC232F" w:rsidRPr="00BC232F" w:rsidRDefault="00BC232F" w:rsidP="00BC23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C232F">
        <w:rPr>
          <w:rFonts w:ascii="Times New Roman" w:eastAsia="Times New Roman" w:hAnsi="Times New Roman" w:cs="Times New Roman"/>
          <w:lang w:eastAsia="ru-RU"/>
        </w:rPr>
        <w:t xml:space="preserve">к решению Собрания представителей </w:t>
      </w:r>
    </w:p>
    <w:p w:rsidR="00BC232F" w:rsidRPr="00BC232F" w:rsidRDefault="00BC232F" w:rsidP="00BC23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C232F">
        <w:rPr>
          <w:rFonts w:ascii="Times New Roman" w:eastAsia="Times New Roman" w:hAnsi="Times New Roman" w:cs="Times New Roman"/>
          <w:lang w:eastAsia="ru-RU"/>
        </w:rPr>
        <w:t>муниципального района Кинельский</w:t>
      </w:r>
    </w:p>
    <w:p w:rsidR="00BC232F" w:rsidRPr="00BC232F" w:rsidRDefault="00DC5D9A" w:rsidP="00BC23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C232F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34463F">
        <w:rPr>
          <w:rFonts w:ascii="Times New Roman" w:eastAsia="Times New Roman" w:hAnsi="Times New Roman" w:cs="Times New Roman"/>
          <w:lang w:eastAsia="ru-RU"/>
        </w:rPr>
        <w:t>163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BC232F" w:rsidRPr="00BC232F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34463F">
        <w:rPr>
          <w:rFonts w:ascii="Times New Roman" w:eastAsia="Times New Roman" w:hAnsi="Times New Roman" w:cs="Times New Roman"/>
          <w:lang w:eastAsia="ru-RU"/>
        </w:rPr>
        <w:t xml:space="preserve"> 16</w:t>
      </w:r>
      <w:r w:rsidR="00EF3A02">
        <w:rPr>
          <w:rFonts w:ascii="Times New Roman" w:eastAsia="Times New Roman" w:hAnsi="Times New Roman" w:cs="Times New Roman"/>
          <w:lang w:eastAsia="ru-RU"/>
        </w:rPr>
        <w:t xml:space="preserve"> </w:t>
      </w:r>
      <w:r w:rsidR="0034463F">
        <w:rPr>
          <w:rFonts w:ascii="Times New Roman" w:eastAsia="Times New Roman" w:hAnsi="Times New Roman" w:cs="Times New Roman"/>
          <w:lang w:eastAsia="ru-RU"/>
        </w:rPr>
        <w:t>декабря</w:t>
      </w:r>
      <w:r w:rsidR="00CE2438">
        <w:rPr>
          <w:rFonts w:ascii="Times New Roman" w:eastAsia="Times New Roman" w:hAnsi="Times New Roman" w:cs="Times New Roman"/>
          <w:lang w:eastAsia="ru-RU"/>
        </w:rPr>
        <w:t xml:space="preserve"> </w:t>
      </w:r>
      <w:r w:rsidR="00EF3A02">
        <w:rPr>
          <w:rFonts w:ascii="Times New Roman" w:eastAsia="Times New Roman" w:hAnsi="Times New Roman" w:cs="Times New Roman"/>
          <w:lang w:eastAsia="ru-RU"/>
        </w:rPr>
        <w:t>202</w:t>
      </w:r>
      <w:r w:rsidR="00312F9A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>г</w:t>
      </w:r>
    </w:p>
    <w:p w:rsidR="00BC232F" w:rsidRPr="00BC232F" w:rsidRDefault="00BC232F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C232F" w:rsidRPr="00BC232F" w:rsidRDefault="00BC232F" w:rsidP="00BC2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23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Межбюджетные трансферты на осуществление полномочи</w:t>
      </w:r>
      <w:r w:rsidR="00312F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й</w:t>
      </w:r>
    </w:p>
    <w:p w:rsidR="00BC232F" w:rsidRPr="00BC232F" w:rsidRDefault="00BC232F" w:rsidP="00BC2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23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дорожной деятельности в отношении автомобильных дорог местного значения в границах населенных</w:t>
      </w:r>
      <w:r w:rsidR="00B372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пунктов поселения и обеспечению</w:t>
      </w:r>
      <w:r w:rsidRPr="00BC23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безопасности дорожного движения на них, включая создание и обеспечение </w:t>
      </w:r>
    </w:p>
    <w:p w:rsidR="00BC232F" w:rsidRPr="00BC232F" w:rsidRDefault="00BC232F" w:rsidP="00BC2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23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функционирования парковок (парковочных мест),</w:t>
      </w:r>
      <w:r w:rsidR="003D12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C23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осуществлени</w:t>
      </w:r>
      <w:r w:rsidR="00EF3A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ю</w:t>
      </w:r>
      <w:r w:rsidRPr="00BC23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BC232F" w:rsidRPr="00BC232F" w:rsidRDefault="00BC232F" w:rsidP="00BC2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23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контроля за сохранностью автомобильных дорог местного</w:t>
      </w:r>
    </w:p>
    <w:p w:rsidR="00BC232F" w:rsidRPr="00BC232F" w:rsidRDefault="00BC232F" w:rsidP="00BC2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23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значения в границах населенных пунктов поселения, </w:t>
      </w:r>
      <w:r w:rsidR="001664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организаци</w:t>
      </w:r>
      <w:r w:rsidR="00B372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1664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дорожного движения, </w:t>
      </w:r>
      <w:r w:rsidRPr="00BC23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 также осуществлени</w:t>
      </w:r>
      <w:r w:rsidR="00B372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ю </w:t>
      </w:r>
      <w:r w:rsidRPr="00BC23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иных полномочий в области использования автомобильных дорог и </w:t>
      </w:r>
    </w:p>
    <w:p w:rsidR="00BC232F" w:rsidRPr="00BC232F" w:rsidRDefault="00BC232F" w:rsidP="00BC2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3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осуществления дорожной деятельности в соответствии с законодательством Российской Федерации </w:t>
      </w:r>
      <w:r w:rsidRPr="00CE24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части </w:t>
      </w:r>
      <w:r w:rsidR="00CE2438" w:rsidRPr="00CE24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строительства автомобильных дорог местного значения на территории сельского поселения </w:t>
      </w:r>
      <w:proofErr w:type="spellStart"/>
      <w:r w:rsidR="00CE2438" w:rsidRPr="00CE24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Домашка</w:t>
      </w:r>
      <w:proofErr w:type="spellEnd"/>
      <w:r w:rsidR="00CE2438" w:rsidRPr="00CE24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 Кинельский на 2021 год</w:t>
      </w:r>
      <w:r w:rsidR="00312F9A" w:rsidRPr="00312F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B22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 бюджет</w:t>
      </w:r>
      <w:r w:rsidR="002649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0B22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</w:t>
      </w:r>
      <w:r w:rsidR="002649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ого</w:t>
      </w:r>
      <w:r w:rsidRPr="000B22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поселени</w:t>
      </w:r>
      <w:r w:rsidR="002649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я </w:t>
      </w:r>
      <w:r w:rsidR="00312F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Домашка </w:t>
      </w:r>
      <w:r w:rsidRPr="00BC23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бюджету муниципального района</w:t>
      </w:r>
      <w:r w:rsidR="00312F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Кинельский </w:t>
      </w:r>
      <w:r w:rsidRPr="00BC23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соответствии с заключаемым Соглашени</w:t>
      </w:r>
      <w:r w:rsidR="002649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ем</w:t>
      </w:r>
    </w:p>
    <w:p w:rsidR="00BC232F" w:rsidRPr="00BC232F" w:rsidRDefault="00BC232F" w:rsidP="00BC2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2291"/>
        <w:gridCol w:w="4062"/>
        <w:gridCol w:w="2470"/>
      </w:tblGrid>
      <w:tr w:rsidR="00C06320" w:rsidRPr="00C06320" w:rsidTr="00BC232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2F" w:rsidRPr="00C06320" w:rsidRDefault="00BC232F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№№</w:t>
            </w:r>
          </w:p>
          <w:p w:rsidR="00BC232F" w:rsidRPr="00C06320" w:rsidRDefault="00BC232F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C06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</w:t>
            </w:r>
            <w:proofErr w:type="spellEnd"/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2F" w:rsidRPr="00C06320" w:rsidRDefault="00BC232F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  <w:p w:rsidR="00BC232F" w:rsidRPr="00C06320" w:rsidRDefault="00BC232F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поселения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2F" w:rsidRPr="00C06320" w:rsidRDefault="00BC232F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Объекты ремонта и строительства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2F" w:rsidRPr="00C06320" w:rsidRDefault="00BC232F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Сумма </w:t>
            </w:r>
          </w:p>
          <w:p w:rsidR="00BC232F" w:rsidRPr="00C06320" w:rsidRDefault="00BC232F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межбюджетных трансфертов, </w:t>
            </w:r>
          </w:p>
          <w:p w:rsidR="00BC232F" w:rsidRPr="00C06320" w:rsidRDefault="00BC232F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руб.                                                             </w:t>
            </w:r>
          </w:p>
        </w:tc>
      </w:tr>
      <w:tr w:rsidR="00865B10" w:rsidRPr="00C06320" w:rsidTr="00BC232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10" w:rsidRPr="00C06320" w:rsidRDefault="00794AB4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10" w:rsidRPr="00C06320" w:rsidRDefault="00312F9A" w:rsidP="00254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Домашка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10" w:rsidRPr="00C06320" w:rsidRDefault="00312F9A" w:rsidP="008C0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312F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троительств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312F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дороги по улицам Зеленая, Рабочая в с. Домашка Кинельского района Самарской области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10" w:rsidRPr="00C06320" w:rsidRDefault="00053B37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2 278 895,00</w:t>
            </w:r>
          </w:p>
        </w:tc>
      </w:tr>
    </w:tbl>
    <w:p w:rsidR="001D7D7E" w:rsidRPr="00A50C89" w:rsidRDefault="001D7D7E" w:rsidP="00BC232F">
      <w:pPr>
        <w:rPr>
          <w:rFonts w:ascii="Times New Roman" w:hAnsi="Times New Roman" w:cs="Times New Roman"/>
          <w:sz w:val="26"/>
          <w:szCs w:val="26"/>
        </w:rPr>
      </w:pPr>
    </w:p>
    <w:sectPr w:rsidR="001D7D7E" w:rsidRPr="00A50C89" w:rsidSect="003D1287">
      <w:pgSz w:w="11906" w:h="16838"/>
      <w:pgMar w:top="127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D14DF"/>
    <w:multiLevelType w:val="hybridMultilevel"/>
    <w:tmpl w:val="62D88D86"/>
    <w:lvl w:ilvl="0" w:tplc="79AACD80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1351"/>
    <w:rsid w:val="000201BC"/>
    <w:rsid w:val="00053B37"/>
    <w:rsid w:val="00065A35"/>
    <w:rsid w:val="000B22A5"/>
    <w:rsid w:val="00161B5B"/>
    <w:rsid w:val="00166414"/>
    <w:rsid w:val="00171E10"/>
    <w:rsid w:val="00184671"/>
    <w:rsid w:val="001D7D7E"/>
    <w:rsid w:val="00244900"/>
    <w:rsid w:val="0025469D"/>
    <w:rsid w:val="002618F5"/>
    <w:rsid w:val="002649BB"/>
    <w:rsid w:val="00312F9A"/>
    <w:rsid w:val="0034463F"/>
    <w:rsid w:val="003A0798"/>
    <w:rsid w:val="003D1287"/>
    <w:rsid w:val="003D5793"/>
    <w:rsid w:val="004049E6"/>
    <w:rsid w:val="004528F7"/>
    <w:rsid w:val="004A4E39"/>
    <w:rsid w:val="004E2AFE"/>
    <w:rsid w:val="00531351"/>
    <w:rsid w:val="00591424"/>
    <w:rsid w:val="005A5B27"/>
    <w:rsid w:val="005F5037"/>
    <w:rsid w:val="006038D2"/>
    <w:rsid w:val="00603DA8"/>
    <w:rsid w:val="00670C44"/>
    <w:rsid w:val="006B3C4D"/>
    <w:rsid w:val="006D55C7"/>
    <w:rsid w:val="00763AFA"/>
    <w:rsid w:val="00794AB4"/>
    <w:rsid w:val="00796D5C"/>
    <w:rsid w:val="00830F03"/>
    <w:rsid w:val="00845787"/>
    <w:rsid w:val="00865B10"/>
    <w:rsid w:val="00875860"/>
    <w:rsid w:val="008C0CCE"/>
    <w:rsid w:val="00925602"/>
    <w:rsid w:val="00973BD2"/>
    <w:rsid w:val="00975003"/>
    <w:rsid w:val="009851BE"/>
    <w:rsid w:val="00A50C89"/>
    <w:rsid w:val="00A875ED"/>
    <w:rsid w:val="00A95C11"/>
    <w:rsid w:val="00AA2652"/>
    <w:rsid w:val="00AB646F"/>
    <w:rsid w:val="00B372D1"/>
    <w:rsid w:val="00B67B4F"/>
    <w:rsid w:val="00BB36C1"/>
    <w:rsid w:val="00BC232F"/>
    <w:rsid w:val="00BC39A6"/>
    <w:rsid w:val="00C06320"/>
    <w:rsid w:val="00C16128"/>
    <w:rsid w:val="00C23C5A"/>
    <w:rsid w:val="00CA5EE1"/>
    <w:rsid w:val="00CE2438"/>
    <w:rsid w:val="00D30C58"/>
    <w:rsid w:val="00D96785"/>
    <w:rsid w:val="00DC5D9A"/>
    <w:rsid w:val="00E628D2"/>
    <w:rsid w:val="00E9233D"/>
    <w:rsid w:val="00EF3A02"/>
    <w:rsid w:val="00F157F5"/>
    <w:rsid w:val="00F62E65"/>
    <w:rsid w:val="00F7285A"/>
    <w:rsid w:val="00FF17F9"/>
    <w:rsid w:val="00FF2483"/>
    <w:rsid w:val="00FF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5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3D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3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Makshanova</dc:creator>
  <cp:keywords/>
  <dc:description/>
  <cp:lastModifiedBy>Хафиятуллова Алсу Харисовна</cp:lastModifiedBy>
  <cp:revision>7</cp:revision>
  <cp:lastPrinted>2021-12-07T13:19:00Z</cp:lastPrinted>
  <dcterms:created xsi:type="dcterms:W3CDTF">2021-12-02T12:13:00Z</dcterms:created>
  <dcterms:modified xsi:type="dcterms:W3CDTF">2021-12-07T13:19:00Z</dcterms:modified>
</cp:coreProperties>
</file>