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5D" w:rsidRDefault="00665719" w:rsidP="00764B5D">
      <w:pPr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78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B5D">
        <w:rPr>
          <w:b/>
          <w:sz w:val="36"/>
        </w:rPr>
        <w:t xml:space="preserve"> </w:t>
      </w:r>
      <w:r w:rsidR="004D50F9">
        <w:rPr>
          <w:b/>
          <w:sz w:val="36"/>
        </w:rPr>
        <w:t xml:space="preserve">    </w:t>
      </w:r>
    </w:p>
    <w:p w:rsidR="00764B5D" w:rsidRPr="004D50F9" w:rsidRDefault="004D50F9" w:rsidP="00764B5D">
      <w:pPr>
        <w:pStyle w:val="a3"/>
        <w:rPr>
          <w:b w:val="0"/>
          <w:sz w:val="40"/>
          <w:szCs w:val="40"/>
        </w:rPr>
      </w:pPr>
      <w:r>
        <w:rPr>
          <w:sz w:val="40"/>
          <w:szCs w:val="40"/>
        </w:rPr>
        <w:t xml:space="preserve">                   Собрание представителей      </w:t>
      </w:r>
    </w:p>
    <w:p w:rsidR="00764B5D" w:rsidRPr="00764B5D" w:rsidRDefault="00764B5D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8A103C" w:rsidRPr="00A451AC" w:rsidRDefault="00764B5D" w:rsidP="00A541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A451AC">
        <w:rPr>
          <w:rFonts w:ascii="Times New Roman" w:hAnsi="Times New Roman"/>
          <w:b/>
          <w:sz w:val="40"/>
        </w:rPr>
        <w:t>Самарск</w:t>
      </w:r>
      <w:r w:rsidR="00E72C0B" w:rsidRPr="00A451AC">
        <w:rPr>
          <w:rFonts w:ascii="Times New Roman" w:hAnsi="Times New Roman"/>
          <w:b/>
          <w:sz w:val="40"/>
        </w:rPr>
        <w:t>ой области</w:t>
      </w:r>
    </w:p>
    <w:p w:rsidR="008A103C" w:rsidRDefault="008A103C" w:rsidP="004D50F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541FF" w:rsidRPr="00EC5495" w:rsidRDefault="00EC5495" w:rsidP="00A541FF">
      <w:pPr>
        <w:jc w:val="center"/>
        <w:rPr>
          <w:rFonts w:ascii="Times New Roman" w:hAnsi="Times New Roman"/>
          <w:b/>
          <w:sz w:val="32"/>
          <w:szCs w:val="32"/>
        </w:rPr>
      </w:pPr>
      <w:r w:rsidRPr="00EC5495">
        <w:rPr>
          <w:rFonts w:ascii="Times New Roman" w:hAnsi="Times New Roman"/>
          <w:b/>
          <w:sz w:val="32"/>
          <w:szCs w:val="32"/>
        </w:rPr>
        <w:t>РЕШЕНИЕ</w:t>
      </w:r>
    </w:p>
    <w:p w:rsidR="00A541FF" w:rsidRPr="00916287" w:rsidRDefault="00A541FF" w:rsidP="00A541FF">
      <w:pPr>
        <w:shd w:val="clear" w:color="auto" w:fill="FFFFFF"/>
        <w:spacing w:line="272" w:lineRule="exact"/>
        <w:ind w:left="12" w:firstLine="696"/>
        <w:rPr>
          <w:rFonts w:ascii="Times New Roman" w:hAnsi="Times New Roman"/>
          <w:b/>
          <w:sz w:val="28"/>
          <w:szCs w:val="28"/>
        </w:rPr>
      </w:pPr>
      <w:r w:rsidRPr="00916287">
        <w:rPr>
          <w:rFonts w:ascii="Times New Roman" w:hAnsi="Times New Roman"/>
          <w:b/>
          <w:sz w:val="28"/>
          <w:szCs w:val="28"/>
        </w:rPr>
        <w:t>№</w:t>
      </w:r>
      <w:r w:rsidR="00F45D63">
        <w:rPr>
          <w:rFonts w:ascii="Times New Roman" w:hAnsi="Times New Roman"/>
          <w:b/>
          <w:sz w:val="28"/>
          <w:szCs w:val="28"/>
        </w:rPr>
        <w:t xml:space="preserve"> 439</w:t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="00F45D63">
        <w:rPr>
          <w:rFonts w:ascii="Times New Roman" w:hAnsi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DA1D64">
        <w:rPr>
          <w:rFonts w:ascii="Times New Roman" w:hAnsi="Times New Roman"/>
          <w:b/>
          <w:sz w:val="28"/>
          <w:szCs w:val="28"/>
        </w:rPr>
        <w:t>15 августа</w:t>
      </w:r>
      <w:r w:rsidR="005B3F03">
        <w:rPr>
          <w:rFonts w:ascii="Times New Roman" w:hAnsi="Times New Roman"/>
          <w:b/>
          <w:sz w:val="28"/>
          <w:szCs w:val="28"/>
        </w:rPr>
        <w:t xml:space="preserve"> </w:t>
      </w:r>
      <w:r w:rsidRPr="00916287">
        <w:rPr>
          <w:rFonts w:ascii="Times New Roman" w:hAnsi="Times New Roman"/>
          <w:b/>
          <w:sz w:val="28"/>
          <w:szCs w:val="28"/>
        </w:rPr>
        <w:t>20</w:t>
      </w:r>
      <w:r w:rsidR="00472BC2">
        <w:rPr>
          <w:rFonts w:ascii="Times New Roman" w:hAnsi="Times New Roman"/>
          <w:b/>
          <w:sz w:val="28"/>
          <w:szCs w:val="28"/>
        </w:rPr>
        <w:t>2</w:t>
      </w:r>
      <w:r w:rsidR="00661450">
        <w:rPr>
          <w:rFonts w:ascii="Times New Roman" w:hAnsi="Times New Roman"/>
          <w:b/>
          <w:sz w:val="28"/>
          <w:szCs w:val="28"/>
        </w:rPr>
        <w:t>4</w:t>
      </w:r>
      <w:r w:rsidRPr="00916287">
        <w:rPr>
          <w:rFonts w:ascii="Times New Roman" w:hAnsi="Times New Roman"/>
          <w:b/>
          <w:sz w:val="28"/>
          <w:szCs w:val="28"/>
        </w:rPr>
        <w:t xml:space="preserve"> г.</w:t>
      </w:r>
    </w:p>
    <w:p w:rsidR="00A541FF" w:rsidRPr="00EC5495" w:rsidRDefault="00A541FF" w:rsidP="003966DA">
      <w:pPr>
        <w:spacing w:after="0" w:line="240" w:lineRule="auto"/>
        <w:ind w:right="1983"/>
        <w:jc w:val="both"/>
        <w:rPr>
          <w:rFonts w:ascii="Times New Roman" w:hAnsi="Times New Roman"/>
          <w:b/>
          <w:sz w:val="24"/>
          <w:szCs w:val="24"/>
        </w:rPr>
      </w:pPr>
      <w:r w:rsidRPr="0033747A">
        <w:rPr>
          <w:rFonts w:ascii="Times New Roman" w:hAnsi="Times New Roman"/>
          <w:b/>
          <w:sz w:val="28"/>
          <w:szCs w:val="28"/>
        </w:rPr>
        <w:t>«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>Об одобрении дополнительн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соглашени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между администрацией муниципального района Кинельский и администраци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>ей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сельск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поселени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CB3657">
        <w:rPr>
          <w:rFonts w:ascii="Times New Roman" w:hAnsi="Times New Roman"/>
          <w:b/>
          <w:sz w:val="28"/>
          <w:szCs w:val="28"/>
        </w:rPr>
        <w:t>Красносамарское</w:t>
      </w:r>
      <w:r w:rsidR="000E629B" w:rsidRPr="003966DA">
        <w:rPr>
          <w:rFonts w:ascii="Times New Roman" w:hAnsi="Times New Roman"/>
          <w:b/>
          <w:sz w:val="28"/>
          <w:szCs w:val="28"/>
        </w:rPr>
        <w:t xml:space="preserve"> 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>к соглашени</w:t>
      </w:r>
      <w:r w:rsidR="00380313">
        <w:rPr>
          <w:rFonts w:ascii="Times New Roman" w:hAnsi="Times New Roman"/>
          <w:b/>
          <w:color w:val="000000"/>
          <w:sz w:val="28"/>
          <w:szCs w:val="28"/>
        </w:rPr>
        <w:t>ю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>, одобренн</w:t>
      </w:r>
      <w:r w:rsidR="00380313">
        <w:rPr>
          <w:rFonts w:ascii="Times New Roman" w:hAnsi="Times New Roman"/>
          <w:b/>
          <w:color w:val="000000"/>
          <w:sz w:val="28"/>
          <w:szCs w:val="28"/>
        </w:rPr>
        <w:t>ому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решением Собрания представителей муниципального рай</w:t>
      </w:r>
      <w:r w:rsidR="003868FB">
        <w:rPr>
          <w:rFonts w:ascii="Times New Roman" w:hAnsi="Times New Roman"/>
          <w:b/>
          <w:color w:val="000000"/>
          <w:sz w:val="28"/>
          <w:szCs w:val="28"/>
        </w:rPr>
        <w:t>она Кинельс</w:t>
      </w:r>
      <w:r w:rsidR="002D7421">
        <w:rPr>
          <w:rFonts w:ascii="Times New Roman" w:hAnsi="Times New Roman"/>
          <w:b/>
          <w:color w:val="000000"/>
          <w:sz w:val="28"/>
          <w:szCs w:val="28"/>
        </w:rPr>
        <w:t>кий от 23 ноября 2023 года № 375</w:t>
      </w:r>
      <w:r w:rsidR="002D7421">
        <w:rPr>
          <w:color w:val="000000"/>
          <w:sz w:val="28"/>
          <w:szCs w:val="28"/>
        </w:rPr>
        <w:t xml:space="preserve"> 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«Об одобрении Соглашений о передаче  администрации муниципального района Кинельский администрациями сельских поселений Алакаевка, Бобровка, Богдановка, Георгиевка, Домашка, Комсомольский, Красносамарское, </w:t>
      </w:r>
      <w:proofErr w:type="spellStart"/>
      <w:r w:rsidR="003966DA" w:rsidRPr="003966DA">
        <w:rPr>
          <w:rFonts w:ascii="Times New Roman" w:hAnsi="Times New Roman"/>
          <w:b/>
          <w:sz w:val="28"/>
          <w:szCs w:val="28"/>
        </w:rPr>
        <w:t>Сколково</w:t>
      </w:r>
      <w:proofErr w:type="spellEnd"/>
      <w:r w:rsidR="003966DA" w:rsidRPr="003966DA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="006759F3">
        <w:rPr>
          <w:rFonts w:ascii="Times New Roman" w:hAnsi="Times New Roman"/>
          <w:b/>
          <w:sz w:val="28"/>
          <w:szCs w:val="28"/>
        </w:rPr>
        <w:t>го района Кинельский полномочий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 w:rsidR="003966DA" w:rsidRPr="003966DA">
        <w:rPr>
          <w:sz w:val="28"/>
          <w:szCs w:val="28"/>
        </w:rPr>
        <w:t xml:space="preserve"> </w:t>
      </w:r>
      <w:r w:rsidR="00107F54">
        <w:rPr>
          <w:rFonts w:ascii="Times New Roman" w:hAnsi="Times New Roman"/>
          <w:b/>
          <w:sz w:val="28"/>
          <w:szCs w:val="28"/>
        </w:rPr>
        <w:t>на 2024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 год</w:t>
      </w:r>
      <w:r w:rsidRPr="003966DA">
        <w:rPr>
          <w:rFonts w:ascii="Times New Roman" w:hAnsi="Times New Roman"/>
          <w:b/>
          <w:sz w:val="28"/>
          <w:szCs w:val="28"/>
        </w:rPr>
        <w:t>»</w:t>
      </w:r>
      <w:r w:rsidR="00EC5495" w:rsidRPr="00EC5495">
        <w:rPr>
          <w:b/>
          <w:color w:val="000000"/>
          <w:sz w:val="28"/>
          <w:szCs w:val="28"/>
        </w:rPr>
        <w:t xml:space="preserve"> </w:t>
      </w:r>
      <w:r w:rsidR="00EC5495" w:rsidRPr="00EC5495">
        <w:rPr>
          <w:rFonts w:ascii="Times New Roman" w:hAnsi="Times New Roman"/>
          <w:b/>
          <w:color w:val="000000"/>
          <w:sz w:val="28"/>
          <w:szCs w:val="28"/>
        </w:rPr>
        <w:t>и о внесении изменений в приложение к этому решению»</w:t>
      </w:r>
    </w:p>
    <w:p w:rsidR="00A541FF" w:rsidRPr="00CD55A7" w:rsidRDefault="00A541FF" w:rsidP="00A541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1FF" w:rsidRPr="00916287" w:rsidRDefault="00A541FF" w:rsidP="003803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916287">
        <w:rPr>
          <w:rFonts w:ascii="Times New Roman" w:hAnsi="Times New Roman"/>
          <w:sz w:val="28"/>
          <w:szCs w:val="28"/>
        </w:rPr>
        <w:t>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A541FF" w:rsidRPr="007F13FE" w:rsidRDefault="00A541FF" w:rsidP="00A541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3FE">
        <w:rPr>
          <w:rFonts w:ascii="Times New Roman" w:hAnsi="Times New Roman"/>
          <w:b/>
          <w:sz w:val="28"/>
          <w:szCs w:val="28"/>
        </w:rPr>
        <w:t>решило:</w:t>
      </w:r>
    </w:p>
    <w:p w:rsidR="00A541FF" w:rsidRPr="00DA1D64" w:rsidRDefault="00105329" w:rsidP="00DA1D64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41FF" w:rsidRPr="007F13F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A1D64">
        <w:rPr>
          <w:rFonts w:ascii="Times New Roman" w:hAnsi="Times New Roman"/>
          <w:sz w:val="28"/>
          <w:szCs w:val="28"/>
        </w:rPr>
        <w:t xml:space="preserve">Одобрить </w:t>
      </w:r>
      <w:r w:rsidR="0085436A" w:rsidRPr="00DA1D64">
        <w:rPr>
          <w:rFonts w:ascii="Times New Roman" w:hAnsi="Times New Roman"/>
          <w:sz w:val="28"/>
          <w:szCs w:val="28"/>
        </w:rPr>
        <w:t>дополнительн</w:t>
      </w:r>
      <w:r w:rsidR="00661450" w:rsidRPr="00DA1D64">
        <w:rPr>
          <w:rFonts w:ascii="Times New Roman" w:hAnsi="Times New Roman"/>
          <w:sz w:val="28"/>
          <w:szCs w:val="28"/>
        </w:rPr>
        <w:t>ое</w:t>
      </w:r>
      <w:r w:rsidR="0085436A" w:rsidRPr="00DA1D64">
        <w:rPr>
          <w:rFonts w:ascii="Times New Roman" w:hAnsi="Times New Roman"/>
          <w:sz w:val="28"/>
          <w:szCs w:val="28"/>
        </w:rPr>
        <w:t xml:space="preserve"> Соглашени</w:t>
      </w:r>
      <w:r w:rsidR="00661450" w:rsidRPr="00DA1D64">
        <w:rPr>
          <w:rFonts w:ascii="Times New Roman" w:hAnsi="Times New Roman"/>
          <w:sz w:val="28"/>
          <w:szCs w:val="28"/>
        </w:rPr>
        <w:t>е</w:t>
      </w:r>
      <w:r w:rsidRPr="00DA1D64">
        <w:rPr>
          <w:rFonts w:ascii="Times New Roman" w:hAnsi="Times New Roman"/>
          <w:sz w:val="28"/>
          <w:szCs w:val="28"/>
        </w:rPr>
        <w:t xml:space="preserve"> </w:t>
      </w:r>
      <w:r w:rsidR="00531073" w:rsidRPr="00DA1D64">
        <w:rPr>
          <w:rFonts w:ascii="Times New Roman" w:hAnsi="Times New Roman"/>
          <w:color w:val="000000"/>
          <w:sz w:val="28"/>
          <w:szCs w:val="28"/>
        </w:rPr>
        <w:t>между администрацией муниципального района Кинельский и администраци</w:t>
      </w:r>
      <w:r w:rsidR="00661450" w:rsidRPr="00DA1D64">
        <w:rPr>
          <w:rFonts w:ascii="Times New Roman" w:hAnsi="Times New Roman"/>
          <w:color w:val="000000"/>
          <w:sz w:val="28"/>
          <w:szCs w:val="28"/>
        </w:rPr>
        <w:t>ей</w:t>
      </w:r>
      <w:r w:rsidR="00531073" w:rsidRPr="00DA1D64">
        <w:rPr>
          <w:rFonts w:ascii="Times New Roman" w:hAnsi="Times New Roman"/>
          <w:color w:val="000000"/>
          <w:sz w:val="28"/>
          <w:szCs w:val="28"/>
        </w:rPr>
        <w:t xml:space="preserve"> сельск</w:t>
      </w:r>
      <w:r w:rsidR="00661450" w:rsidRPr="00DA1D64">
        <w:rPr>
          <w:rFonts w:ascii="Times New Roman" w:hAnsi="Times New Roman"/>
          <w:color w:val="000000"/>
          <w:sz w:val="28"/>
          <w:szCs w:val="28"/>
        </w:rPr>
        <w:t>ого</w:t>
      </w:r>
      <w:r w:rsidR="00531073" w:rsidRPr="00DA1D64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661450" w:rsidRPr="00DA1D64">
        <w:rPr>
          <w:rFonts w:ascii="Times New Roman" w:hAnsi="Times New Roman"/>
          <w:color w:val="000000"/>
          <w:sz w:val="28"/>
          <w:szCs w:val="28"/>
        </w:rPr>
        <w:t>я</w:t>
      </w:r>
      <w:r w:rsidR="00380313" w:rsidRPr="00DA1D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657" w:rsidRPr="00DA1D64">
        <w:rPr>
          <w:rFonts w:ascii="Times New Roman" w:hAnsi="Times New Roman"/>
          <w:sz w:val="28"/>
          <w:szCs w:val="28"/>
        </w:rPr>
        <w:t>Красносамарское</w:t>
      </w:r>
      <w:r w:rsidR="00380313" w:rsidRPr="00DA1D64">
        <w:rPr>
          <w:rFonts w:ascii="Times New Roman" w:hAnsi="Times New Roman"/>
          <w:sz w:val="28"/>
          <w:szCs w:val="28"/>
        </w:rPr>
        <w:t xml:space="preserve"> </w:t>
      </w:r>
      <w:r w:rsidR="00531073" w:rsidRPr="00DA1D64">
        <w:rPr>
          <w:rFonts w:ascii="Times New Roman" w:hAnsi="Times New Roman"/>
          <w:color w:val="000000"/>
          <w:sz w:val="28"/>
          <w:szCs w:val="28"/>
        </w:rPr>
        <w:t>муниципального района Кинельский к соглашению, одобренному решением Собрания представителей муниципального района Кинельс</w:t>
      </w:r>
      <w:r w:rsidR="00D6431E" w:rsidRPr="00DA1D64">
        <w:rPr>
          <w:rFonts w:ascii="Times New Roman" w:hAnsi="Times New Roman"/>
          <w:color w:val="000000"/>
          <w:sz w:val="28"/>
          <w:szCs w:val="28"/>
        </w:rPr>
        <w:t>кий от 23 ноября 2023 года № 37</w:t>
      </w:r>
      <w:r w:rsidR="003868FB" w:rsidRPr="00DA1D64">
        <w:rPr>
          <w:rFonts w:ascii="Times New Roman" w:hAnsi="Times New Roman"/>
          <w:color w:val="000000"/>
          <w:sz w:val="28"/>
          <w:szCs w:val="28"/>
        </w:rPr>
        <w:t>5</w:t>
      </w:r>
      <w:r w:rsidR="00531073" w:rsidRPr="00DA1D64">
        <w:rPr>
          <w:color w:val="000000"/>
          <w:sz w:val="28"/>
          <w:szCs w:val="28"/>
        </w:rPr>
        <w:t xml:space="preserve">  </w:t>
      </w:r>
      <w:r w:rsidR="00531073" w:rsidRPr="00DA1D64">
        <w:rPr>
          <w:rFonts w:ascii="Times New Roman" w:hAnsi="Times New Roman"/>
          <w:sz w:val="28"/>
          <w:szCs w:val="28"/>
        </w:rPr>
        <w:t xml:space="preserve">«Об одобрении Соглашений о передаче  администрации муниципального района Кинельский администрациями сельских поселений Алакаевка, Бобровка, Богдановка, Георгиевка, Домашка, Комсомольский, Красносамарское, </w:t>
      </w:r>
      <w:proofErr w:type="spellStart"/>
      <w:r w:rsidR="00531073" w:rsidRPr="00DA1D64">
        <w:rPr>
          <w:rFonts w:ascii="Times New Roman" w:hAnsi="Times New Roman"/>
          <w:sz w:val="28"/>
          <w:szCs w:val="28"/>
        </w:rPr>
        <w:t>Сколково</w:t>
      </w:r>
      <w:proofErr w:type="spellEnd"/>
      <w:r w:rsidR="00531073" w:rsidRPr="00DA1D64">
        <w:rPr>
          <w:rFonts w:ascii="Times New Roman" w:hAnsi="Times New Roman"/>
          <w:sz w:val="28"/>
          <w:szCs w:val="28"/>
        </w:rPr>
        <w:t xml:space="preserve"> </w:t>
      </w:r>
      <w:r w:rsidR="00531073" w:rsidRPr="00DA1D64">
        <w:rPr>
          <w:rFonts w:ascii="Times New Roman" w:hAnsi="Times New Roman"/>
          <w:sz w:val="28"/>
          <w:szCs w:val="28"/>
        </w:rPr>
        <w:lastRenderedPageBreak/>
        <w:t>муниципального района Кинельский полномочий   по владению, пользованию и распоряжению</w:t>
      </w:r>
      <w:proofErr w:type="gramEnd"/>
      <w:r w:rsidR="00531073" w:rsidRPr="00DA1D64">
        <w:rPr>
          <w:rFonts w:ascii="Times New Roman" w:hAnsi="Times New Roman"/>
          <w:sz w:val="28"/>
          <w:szCs w:val="28"/>
        </w:rPr>
        <w:t xml:space="preserve"> имуществом, находящимся в муниципальной собственности поселений, в части пользования имуществом</w:t>
      </w:r>
      <w:r w:rsidR="00531073" w:rsidRPr="00DA1D64">
        <w:rPr>
          <w:sz w:val="28"/>
          <w:szCs w:val="28"/>
        </w:rPr>
        <w:t xml:space="preserve"> </w:t>
      </w:r>
      <w:r w:rsidR="00D6431E" w:rsidRPr="00DA1D64">
        <w:rPr>
          <w:rFonts w:ascii="Times New Roman" w:hAnsi="Times New Roman"/>
          <w:sz w:val="28"/>
          <w:szCs w:val="28"/>
        </w:rPr>
        <w:t>на 2024</w:t>
      </w:r>
      <w:r w:rsidR="00531073" w:rsidRPr="00DA1D64">
        <w:rPr>
          <w:rFonts w:ascii="Times New Roman" w:hAnsi="Times New Roman"/>
          <w:sz w:val="28"/>
          <w:szCs w:val="28"/>
        </w:rPr>
        <w:t xml:space="preserve"> год</w:t>
      </w:r>
      <w:r w:rsidR="00661450" w:rsidRPr="00DA1D64">
        <w:rPr>
          <w:rFonts w:ascii="Times New Roman" w:hAnsi="Times New Roman"/>
          <w:sz w:val="28"/>
          <w:szCs w:val="28"/>
        </w:rPr>
        <w:t>»</w:t>
      </w:r>
      <w:r w:rsidRPr="00DA1D64">
        <w:rPr>
          <w:rFonts w:ascii="Times New Roman" w:hAnsi="Times New Roman"/>
          <w:sz w:val="28"/>
          <w:szCs w:val="28"/>
        </w:rPr>
        <w:t xml:space="preserve"> </w:t>
      </w:r>
      <w:r w:rsidR="00DA1D64" w:rsidRPr="00DA1D64">
        <w:rPr>
          <w:rFonts w:ascii="Times New Roman" w:hAnsi="Times New Roman"/>
          <w:color w:val="000000"/>
          <w:sz w:val="28"/>
          <w:szCs w:val="28"/>
        </w:rPr>
        <w:t>и о внесении изменений в приложение к этому решению»</w:t>
      </w:r>
      <w:r w:rsidR="00DA1D64">
        <w:rPr>
          <w:rFonts w:ascii="Times New Roman" w:hAnsi="Times New Roman"/>
          <w:sz w:val="24"/>
          <w:szCs w:val="24"/>
        </w:rPr>
        <w:t xml:space="preserve"> </w:t>
      </w:r>
      <w:r w:rsidRPr="00105329">
        <w:rPr>
          <w:rFonts w:ascii="Times New Roman" w:hAnsi="Times New Roman"/>
          <w:sz w:val="28"/>
          <w:szCs w:val="28"/>
        </w:rPr>
        <w:t>в сумме межбюджетных трансфертов</w:t>
      </w:r>
      <w:r w:rsidR="00661450">
        <w:rPr>
          <w:rFonts w:ascii="Times New Roman" w:hAnsi="Times New Roman"/>
          <w:sz w:val="28"/>
          <w:szCs w:val="28"/>
        </w:rPr>
        <w:t>,</w:t>
      </w:r>
      <w:r w:rsidRPr="00105329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</w:t>
      </w:r>
      <w:r w:rsidR="00DA1D64">
        <w:rPr>
          <w:rFonts w:ascii="Times New Roman" w:hAnsi="Times New Roman"/>
          <w:sz w:val="28"/>
          <w:szCs w:val="28"/>
        </w:rPr>
        <w:t>.</w:t>
      </w:r>
    </w:p>
    <w:p w:rsidR="00652D8E" w:rsidRPr="003F2918" w:rsidRDefault="00652D8E" w:rsidP="006146D2">
      <w:pPr>
        <w:pStyle w:val="ae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A39">
        <w:rPr>
          <w:rFonts w:ascii="Times New Roman" w:hAnsi="Times New Roman"/>
          <w:sz w:val="28"/>
          <w:szCs w:val="28"/>
        </w:rPr>
        <w:t xml:space="preserve">Приложение </w:t>
      </w:r>
      <w:r w:rsidR="00661450">
        <w:rPr>
          <w:rFonts w:ascii="Times New Roman" w:hAnsi="Times New Roman"/>
          <w:sz w:val="28"/>
          <w:szCs w:val="28"/>
        </w:rPr>
        <w:t>к решению</w:t>
      </w:r>
      <w:r w:rsidRPr="00713A39">
        <w:rPr>
          <w:rFonts w:ascii="Times New Roman" w:hAnsi="Times New Roman"/>
          <w:sz w:val="28"/>
          <w:szCs w:val="28"/>
        </w:rPr>
        <w:t xml:space="preserve"> Собрания представителей муниципального</w:t>
      </w:r>
      <w:r w:rsidRPr="00244BC9">
        <w:rPr>
          <w:rFonts w:ascii="Times New Roman" w:hAnsi="Times New Roman"/>
          <w:sz w:val="28"/>
          <w:szCs w:val="28"/>
        </w:rPr>
        <w:t xml:space="preserve"> района Кинельский </w:t>
      </w:r>
      <w:r w:rsidRPr="00FE56A3">
        <w:rPr>
          <w:rFonts w:ascii="Times New Roman" w:hAnsi="Times New Roman"/>
          <w:sz w:val="28"/>
          <w:szCs w:val="28"/>
        </w:rPr>
        <w:t xml:space="preserve">от </w:t>
      </w:r>
      <w:r w:rsidR="00D6431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Pr="004051D7">
        <w:rPr>
          <w:rFonts w:ascii="Times New Roman" w:hAnsi="Times New Roman"/>
          <w:sz w:val="28"/>
          <w:szCs w:val="28"/>
        </w:rPr>
        <w:t xml:space="preserve"> 202</w:t>
      </w:r>
      <w:r w:rsidR="00D6431E">
        <w:rPr>
          <w:rFonts w:ascii="Times New Roman" w:hAnsi="Times New Roman"/>
          <w:sz w:val="28"/>
          <w:szCs w:val="28"/>
        </w:rPr>
        <w:t>3</w:t>
      </w:r>
      <w:r w:rsidRPr="004051D7">
        <w:rPr>
          <w:rFonts w:ascii="Times New Roman" w:hAnsi="Times New Roman"/>
          <w:sz w:val="28"/>
          <w:szCs w:val="28"/>
        </w:rPr>
        <w:t xml:space="preserve"> года № </w:t>
      </w:r>
      <w:r w:rsidR="00D6431E">
        <w:rPr>
          <w:rFonts w:ascii="Times New Roman" w:hAnsi="Times New Roman"/>
          <w:sz w:val="28"/>
          <w:szCs w:val="28"/>
        </w:rPr>
        <w:t>37</w:t>
      </w:r>
      <w:r w:rsidR="003868F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44BC9">
        <w:rPr>
          <w:rFonts w:ascii="Times New Roman" w:hAnsi="Times New Roman"/>
          <w:sz w:val="28"/>
          <w:szCs w:val="28"/>
        </w:rPr>
        <w:t>зложить в редакции согласно приложению к настоящему решению.</w:t>
      </w:r>
    </w:p>
    <w:p w:rsidR="004B1BD2" w:rsidRPr="000D6EAC" w:rsidRDefault="004B1BD2" w:rsidP="006146D2">
      <w:pPr>
        <w:tabs>
          <w:tab w:val="num" w:pos="0"/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="00652D8E">
        <w:rPr>
          <w:rFonts w:ascii="Times New Roman" w:hAnsi="Times New Roman"/>
          <w:spacing w:val="-2"/>
          <w:sz w:val="28"/>
          <w:szCs w:val="28"/>
        </w:rPr>
        <w:t>3</w:t>
      </w:r>
      <w:r w:rsidR="000A763B" w:rsidRPr="00C42452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0D6EAC"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администрации муниципального района Кинельский в информационно-телеком</w:t>
      </w:r>
      <w:r w:rsidR="00661450">
        <w:rPr>
          <w:rFonts w:ascii="Times New Roman" w:hAnsi="Times New Roman"/>
          <w:sz w:val="28"/>
          <w:szCs w:val="28"/>
        </w:rPr>
        <w:t xml:space="preserve">муникационной сети «Интернет» </w:t>
      </w:r>
      <w:r w:rsidRPr="000D6EAC">
        <w:rPr>
          <w:rFonts w:ascii="Times New Roman" w:hAnsi="Times New Roman"/>
          <w:sz w:val="28"/>
          <w:szCs w:val="28"/>
        </w:rPr>
        <w:t>(kinel.ru) в подразделе «Нормативные правовые акты» раздела «Документы».</w:t>
      </w:r>
    </w:p>
    <w:p w:rsidR="004B1BD2" w:rsidRDefault="00652D8E" w:rsidP="00652D8E">
      <w:pPr>
        <w:tabs>
          <w:tab w:val="num" w:pos="0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1BD2" w:rsidRPr="000D6EAC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4B1BD2" w:rsidRDefault="004B1BD2" w:rsidP="004B1B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2D8E" w:rsidRPr="00044148" w:rsidRDefault="00652D8E" w:rsidP="004B1B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 xml:space="preserve">представителей </w:t>
      </w:r>
      <w:proofErr w:type="gramStart"/>
      <w:r w:rsidRPr="005E174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>района Кинельский</w:t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  <w:t>Ю. Д. Плотников</w:t>
      </w:r>
    </w:p>
    <w:p w:rsidR="00531073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073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1450" w:rsidRDefault="00661450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1450" w:rsidRDefault="00661450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1450" w:rsidRDefault="00661450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5329" w:rsidRPr="00661450" w:rsidRDefault="007D72A3" w:rsidP="0066145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</w:t>
      </w:r>
      <w:r w:rsidR="00D03750" w:rsidRPr="00B0552E">
        <w:rPr>
          <w:rFonts w:ascii="Times New Roman" w:hAnsi="Times New Roman"/>
          <w:sz w:val="20"/>
          <w:szCs w:val="20"/>
        </w:rPr>
        <w:t xml:space="preserve">ассылка: администрация МР Кинельский, управление финансами администрации МР Кинельский, МБУ «Управление и обслуживание </w:t>
      </w:r>
      <w:proofErr w:type="gramStart"/>
      <w:r w:rsidR="00D03750" w:rsidRPr="00B0552E">
        <w:rPr>
          <w:rFonts w:ascii="Times New Roman" w:hAnsi="Times New Roman"/>
          <w:sz w:val="20"/>
          <w:szCs w:val="20"/>
        </w:rPr>
        <w:t>муниципального</w:t>
      </w:r>
      <w:proofErr w:type="gramEnd"/>
      <w:r w:rsidR="00D03750" w:rsidRPr="00B0552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03750" w:rsidRPr="00B0552E">
        <w:rPr>
          <w:rFonts w:ascii="Times New Roman" w:hAnsi="Times New Roman"/>
          <w:sz w:val="20"/>
          <w:szCs w:val="20"/>
        </w:rPr>
        <w:t>хозяства</w:t>
      </w:r>
      <w:proofErr w:type="spellEnd"/>
      <w:r w:rsidR="00D03750" w:rsidRPr="00B0552E">
        <w:rPr>
          <w:rFonts w:ascii="Times New Roman" w:hAnsi="Times New Roman"/>
          <w:sz w:val="20"/>
          <w:szCs w:val="20"/>
        </w:rPr>
        <w:t>» - по 1 экз., прокуратура – 1 экз.</w:t>
      </w:r>
    </w:p>
    <w:p w:rsidR="00380313" w:rsidRDefault="00380313" w:rsidP="002E4E23">
      <w:pPr>
        <w:pStyle w:val="a5"/>
        <w:tabs>
          <w:tab w:val="left" w:pos="4886"/>
        </w:tabs>
        <w:rPr>
          <w:sz w:val="22"/>
          <w:szCs w:val="22"/>
        </w:rPr>
      </w:pPr>
    </w:p>
    <w:p w:rsidR="00DA1D64" w:rsidRDefault="00DA1D64" w:rsidP="002E4E23">
      <w:pPr>
        <w:pStyle w:val="a5"/>
        <w:tabs>
          <w:tab w:val="left" w:pos="4886"/>
        </w:tabs>
        <w:rPr>
          <w:sz w:val="22"/>
          <w:szCs w:val="22"/>
        </w:rPr>
      </w:pPr>
    </w:p>
    <w:p w:rsidR="00DA1D64" w:rsidRDefault="00DA1D64" w:rsidP="002E4E23">
      <w:pPr>
        <w:pStyle w:val="a5"/>
        <w:tabs>
          <w:tab w:val="left" w:pos="4886"/>
        </w:tabs>
        <w:rPr>
          <w:sz w:val="22"/>
          <w:szCs w:val="22"/>
        </w:rPr>
      </w:pPr>
    </w:p>
    <w:p w:rsidR="00C54DA5" w:rsidRDefault="00C54DA5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C54DA5" w:rsidRDefault="00C54DA5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C54DA5" w:rsidRDefault="00C54DA5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EC57EB" w:rsidRDefault="00EC57EB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6759F3">
        <w:rPr>
          <w:sz w:val="22"/>
          <w:szCs w:val="22"/>
        </w:rPr>
        <w:t xml:space="preserve"> </w:t>
      </w:r>
      <w:r w:rsidR="00DA1D64">
        <w:rPr>
          <w:sz w:val="22"/>
          <w:szCs w:val="22"/>
        </w:rPr>
        <w:t>439</w:t>
      </w:r>
      <w:r w:rsidR="003F3F8B">
        <w:rPr>
          <w:sz w:val="22"/>
          <w:szCs w:val="22"/>
        </w:rPr>
        <w:t xml:space="preserve"> </w:t>
      </w:r>
      <w:r w:rsidR="000E629B">
        <w:rPr>
          <w:sz w:val="22"/>
          <w:szCs w:val="22"/>
        </w:rPr>
        <w:t xml:space="preserve"> </w:t>
      </w:r>
      <w:r w:rsidR="006759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661450">
        <w:rPr>
          <w:sz w:val="22"/>
          <w:szCs w:val="22"/>
        </w:rPr>
        <w:t>«</w:t>
      </w:r>
      <w:r w:rsidR="00DA1D64">
        <w:rPr>
          <w:sz w:val="22"/>
          <w:szCs w:val="22"/>
        </w:rPr>
        <w:t>15</w:t>
      </w:r>
      <w:r w:rsidR="00661450">
        <w:rPr>
          <w:sz w:val="22"/>
          <w:szCs w:val="22"/>
        </w:rPr>
        <w:t>»</w:t>
      </w:r>
      <w:r w:rsidR="00DA1D64">
        <w:rPr>
          <w:sz w:val="22"/>
          <w:szCs w:val="22"/>
        </w:rPr>
        <w:t xml:space="preserve"> августа </w:t>
      </w:r>
      <w:r>
        <w:rPr>
          <w:sz w:val="22"/>
          <w:szCs w:val="22"/>
        </w:rPr>
        <w:t>20</w:t>
      </w:r>
      <w:r w:rsidR="00472BC2">
        <w:rPr>
          <w:sz w:val="22"/>
          <w:szCs w:val="22"/>
        </w:rPr>
        <w:t>2</w:t>
      </w:r>
      <w:r w:rsidR="00661450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3868FB" w:rsidRDefault="003868FB" w:rsidP="003868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</w:t>
      </w:r>
      <w:r w:rsidRPr="00CC3261">
        <w:rPr>
          <w:rFonts w:ascii="Times New Roman" w:hAnsi="Times New Roman"/>
          <w:b/>
          <w:sz w:val="28"/>
          <w:szCs w:val="24"/>
        </w:rPr>
        <w:t xml:space="preserve">Межбюджетные трансферты </w:t>
      </w:r>
    </w:p>
    <w:p w:rsidR="003868FB" w:rsidRPr="0009594B" w:rsidRDefault="003868FB" w:rsidP="003868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594B">
        <w:rPr>
          <w:rFonts w:ascii="Times New Roman" w:hAnsi="Times New Roman"/>
          <w:b/>
          <w:sz w:val="24"/>
          <w:szCs w:val="24"/>
        </w:rPr>
        <w:t>на осуществление полномочий по владению, пользованию и распоряжению имуществом,  находящимся  в муниципальной собственности поселений, в части пользования имуществом</w:t>
      </w:r>
      <w:r w:rsidRPr="0009594B">
        <w:rPr>
          <w:rFonts w:ascii="Times New Roman" w:hAnsi="Times New Roman"/>
          <w:sz w:val="24"/>
          <w:szCs w:val="24"/>
        </w:rPr>
        <w:t xml:space="preserve"> </w:t>
      </w:r>
      <w:r w:rsidR="00D6431E">
        <w:rPr>
          <w:rFonts w:ascii="Times New Roman" w:hAnsi="Times New Roman"/>
          <w:b/>
          <w:sz w:val="24"/>
          <w:szCs w:val="24"/>
        </w:rPr>
        <w:t>на 2024</w:t>
      </w:r>
      <w:r w:rsidRPr="0009594B">
        <w:rPr>
          <w:rFonts w:ascii="Times New Roman" w:hAnsi="Times New Roman"/>
          <w:b/>
          <w:sz w:val="24"/>
          <w:szCs w:val="24"/>
        </w:rPr>
        <w:t xml:space="preserve"> год</w:t>
      </w:r>
      <w:r w:rsidRPr="0009594B">
        <w:rPr>
          <w:rFonts w:ascii="Times New Roman" w:hAnsi="Times New Roman"/>
          <w:b/>
          <w:spacing w:val="-2"/>
          <w:sz w:val="24"/>
          <w:szCs w:val="24"/>
        </w:rPr>
        <w:t xml:space="preserve">, отнесенных к компетенции сельских поселений </w:t>
      </w:r>
      <w:r w:rsidRPr="0009594B">
        <w:rPr>
          <w:rFonts w:ascii="Times New Roman" w:hAnsi="Times New Roman"/>
          <w:b/>
          <w:bCs/>
          <w:sz w:val="24"/>
          <w:szCs w:val="24"/>
        </w:rPr>
        <w:t xml:space="preserve">Алакаевка, Бобровка, Богдановка, Георгиевка, Домашка, Комсомольский, Красносамарское, </w:t>
      </w:r>
      <w:proofErr w:type="spellStart"/>
      <w:r w:rsidRPr="0009594B">
        <w:rPr>
          <w:rFonts w:ascii="Times New Roman" w:hAnsi="Times New Roman"/>
          <w:b/>
          <w:bCs/>
          <w:sz w:val="24"/>
          <w:szCs w:val="24"/>
        </w:rPr>
        <w:t>Сколково</w:t>
      </w:r>
      <w:proofErr w:type="spellEnd"/>
      <w:r w:rsidRPr="000959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594B">
        <w:rPr>
          <w:rFonts w:ascii="Times New Roman" w:hAnsi="Times New Roman"/>
          <w:b/>
          <w:spacing w:val="-2"/>
          <w:sz w:val="24"/>
          <w:szCs w:val="24"/>
        </w:rPr>
        <w:t xml:space="preserve">муниципального района Кинельский </w:t>
      </w:r>
      <w:r w:rsidRPr="0009594B">
        <w:rPr>
          <w:rFonts w:ascii="Times New Roman" w:hAnsi="Times New Roman"/>
          <w:b/>
          <w:sz w:val="24"/>
          <w:szCs w:val="24"/>
        </w:rPr>
        <w:t>из бюджетов сельских поселений бюджету муниципального района Кинельский в соответствии с заключаемыми Соглашениями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334"/>
        <w:gridCol w:w="4559"/>
        <w:gridCol w:w="2210"/>
      </w:tblGrid>
      <w:tr w:rsidR="003868FB" w:rsidRPr="00823A65" w:rsidTr="003868FB">
        <w:trPr>
          <w:trHeight w:val="702"/>
        </w:trPr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№№</w:t>
            </w:r>
          </w:p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b/>
                <w:szCs w:val="28"/>
              </w:rPr>
            </w:pPr>
            <w:proofErr w:type="spellStart"/>
            <w:r w:rsidRPr="002C021F">
              <w:rPr>
                <w:szCs w:val="28"/>
              </w:rPr>
              <w:t>пп</w:t>
            </w:r>
            <w:proofErr w:type="spellEnd"/>
          </w:p>
        </w:tc>
        <w:tc>
          <w:tcPr>
            <w:tcW w:w="2334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Наименование</w:t>
            </w:r>
          </w:p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поселения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Полномочие в  части пользования имуществом</w:t>
            </w:r>
          </w:p>
        </w:tc>
        <w:tc>
          <w:tcPr>
            <w:tcW w:w="2210" w:type="dxa"/>
          </w:tcPr>
          <w:p w:rsidR="003868FB" w:rsidRPr="0009594B" w:rsidRDefault="003868FB" w:rsidP="006F3D3F">
            <w:pPr>
              <w:pStyle w:val="a5"/>
              <w:tabs>
                <w:tab w:val="left" w:pos="4886"/>
              </w:tabs>
              <w:rPr>
                <w:sz w:val="24"/>
                <w:szCs w:val="24"/>
              </w:rPr>
            </w:pPr>
            <w:r w:rsidRPr="0009594B">
              <w:rPr>
                <w:sz w:val="24"/>
                <w:szCs w:val="24"/>
              </w:rPr>
              <w:t>Сумма</w:t>
            </w:r>
          </w:p>
          <w:p w:rsidR="003868FB" w:rsidRPr="002C021F" w:rsidRDefault="003868FB" w:rsidP="006F3D3F">
            <w:pPr>
              <w:pStyle w:val="a5"/>
              <w:tabs>
                <w:tab w:val="left" w:pos="4886"/>
              </w:tabs>
              <w:rPr>
                <w:szCs w:val="28"/>
              </w:rPr>
            </w:pPr>
            <w:r w:rsidRPr="0009594B">
              <w:rPr>
                <w:sz w:val="24"/>
                <w:szCs w:val="24"/>
              </w:rPr>
              <w:t>межбюджетных трансфертов</w:t>
            </w:r>
            <w:r>
              <w:rPr>
                <w:sz w:val="24"/>
                <w:szCs w:val="24"/>
              </w:rPr>
              <w:t xml:space="preserve"> в руб.</w:t>
            </w: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1.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Алакаевка</w:t>
            </w:r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</w:t>
            </w:r>
            <w:r>
              <w:rPr>
                <w:sz w:val="26"/>
                <w:szCs w:val="26"/>
              </w:rPr>
              <w:t>: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 xml:space="preserve"> здания сельского дома культуры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лакаевка</w:t>
            </w:r>
            <w:proofErr w:type="spellEnd"/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Алакаевка,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Юбилейная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5"/>
                <w:szCs w:val="25"/>
              </w:rPr>
              <w:t>39а</w:t>
            </w:r>
            <w:r>
              <w:rPr>
                <w:sz w:val="26"/>
                <w:szCs w:val="26"/>
              </w:rPr>
              <w:t>;</w:t>
            </w:r>
          </w:p>
          <w:p w:rsidR="003868FB" w:rsidRDefault="00D952C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="003868FB" w:rsidRPr="00823A65">
              <w:rPr>
                <w:sz w:val="26"/>
                <w:szCs w:val="26"/>
              </w:rPr>
              <w:t>здание администрации</w:t>
            </w:r>
            <w:r w:rsidR="003868FB">
              <w:rPr>
                <w:sz w:val="26"/>
                <w:szCs w:val="26"/>
              </w:rPr>
              <w:t xml:space="preserve">, </w:t>
            </w:r>
            <w:r w:rsidR="003868FB" w:rsidRPr="00823A65">
              <w:rPr>
                <w:sz w:val="26"/>
                <w:szCs w:val="26"/>
              </w:rPr>
              <w:t>расположенного по адресу</w:t>
            </w:r>
            <w:r w:rsidR="003868FB">
              <w:rPr>
                <w:sz w:val="26"/>
                <w:szCs w:val="26"/>
              </w:rPr>
              <w:t xml:space="preserve">: </w:t>
            </w:r>
            <w:proofErr w:type="spellStart"/>
            <w:r w:rsidR="003868FB">
              <w:rPr>
                <w:sz w:val="26"/>
                <w:szCs w:val="26"/>
              </w:rPr>
              <w:t>с</w:t>
            </w:r>
            <w:proofErr w:type="gramStart"/>
            <w:r w:rsidR="003868FB">
              <w:rPr>
                <w:sz w:val="26"/>
                <w:szCs w:val="26"/>
              </w:rPr>
              <w:t>.А</w:t>
            </w:r>
            <w:proofErr w:type="gramEnd"/>
            <w:r w:rsidR="003868FB">
              <w:rPr>
                <w:sz w:val="26"/>
                <w:szCs w:val="26"/>
              </w:rPr>
              <w:t>лакаевка</w:t>
            </w:r>
            <w:proofErr w:type="spellEnd"/>
            <w:r w:rsidR="003868FB">
              <w:rPr>
                <w:sz w:val="26"/>
                <w:szCs w:val="26"/>
              </w:rPr>
              <w:t>, ул.Юбилейная,12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964 541,71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Бобровка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здание библиотеки, </w:t>
            </w:r>
            <w:proofErr w:type="gramStart"/>
            <w:r w:rsidRPr="00823A65">
              <w:rPr>
                <w:sz w:val="26"/>
                <w:szCs w:val="26"/>
              </w:rPr>
              <w:t>расположенного</w:t>
            </w:r>
            <w:proofErr w:type="gramEnd"/>
            <w:r w:rsidRPr="00823A65">
              <w:rPr>
                <w:sz w:val="26"/>
                <w:szCs w:val="26"/>
              </w:rPr>
              <w:t xml:space="preserve">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Бобровка,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Кооперативная,69;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 w:rsidRPr="00823A65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здание администрации</w:t>
            </w:r>
            <w:r>
              <w:rPr>
                <w:sz w:val="26"/>
                <w:szCs w:val="26"/>
              </w:rPr>
              <w:t xml:space="preserve">, </w:t>
            </w:r>
            <w:r w:rsidRPr="00823A65">
              <w:rPr>
                <w:sz w:val="26"/>
                <w:szCs w:val="26"/>
              </w:rPr>
              <w:t>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Бобровка,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Кирова,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28в.</w:t>
            </w:r>
            <w:proofErr w:type="gramEnd"/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221DF9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2 4</w:t>
            </w:r>
            <w:r w:rsidR="006614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83 076,94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Богдановка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здания сельского дома культуры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Богдановка,</w:t>
            </w:r>
            <w:r w:rsidRPr="00823A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расположенного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по адресу: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Богдановка, ул.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Конычева</w:t>
            </w:r>
            <w:proofErr w:type="spellEnd"/>
            <w:r w:rsidRPr="00823A6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д.18а; </w:t>
            </w:r>
          </w:p>
          <w:p w:rsidR="003868FB" w:rsidRDefault="003E1B6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868FB" w:rsidRPr="00823A65">
              <w:rPr>
                <w:sz w:val="26"/>
                <w:szCs w:val="26"/>
              </w:rPr>
              <w:t>)</w:t>
            </w:r>
            <w:r w:rsidR="003868FB">
              <w:rPr>
                <w:sz w:val="26"/>
                <w:szCs w:val="26"/>
              </w:rPr>
              <w:t xml:space="preserve"> </w:t>
            </w:r>
            <w:r w:rsidR="003868FB" w:rsidRPr="00823A65">
              <w:rPr>
                <w:sz w:val="26"/>
                <w:szCs w:val="26"/>
              </w:rPr>
              <w:t>здания сель</w:t>
            </w:r>
            <w:r w:rsidR="003868FB">
              <w:rPr>
                <w:sz w:val="26"/>
                <w:szCs w:val="26"/>
              </w:rPr>
              <w:t>ского дома культуры  а</w:t>
            </w:r>
            <w:r w:rsidR="003868FB" w:rsidRPr="00823A65">
              <w:rPr>
                <w:sz w:val="26"/>
                <w:szCs w:val="26"/>
              </w:rPr>
              <w:t>ул Казахский, расположенного п</w:t>
            </w:r>
            <w:r w:rsidR="003868FB">
              <w:rPr>
                <w:sz w:val="26"/>
                <w:szCs w:val="26"/>
              </w:rPr>
              <w:t xml:space="preserve">о </w:t>
            </w:r>
            <w:proofErr w:type="spellStart"/>
            <w:r w:rsidR="003868FB">
              <w:rPr>
                <w:sz w:val="26"/>
                <w:szCs w:val="26"/>
              </w:rPr>
              <w:t>адресу:а</w:t>
            </w:r>
            <w:r w:rsidR="003868FB" w:rsidRPr="00823A65">
              <w:rPr>
                <w:sz w:val="26"/>
                <w:szCs w:val="26"/>
              </w:rPr>
              <w:t>ул</w:t>
            </w:r>
            <w:proofErr w:type="spellEnd"/>
            <w:r w:rsidR="003868FB" w:rsidRPr="00823A65">
              <w:rPr>
                <w:sz w:val="26"/>
                <w:szCs w:val="26"/>
              </w:rPr>
              <w:t xml:space="preserve"> Казахский, </w:t>
            </w:r>
            <w:proofErr w:type="spellStart"/>
            <w:r w:rsidR="003868FB" w:rsidRPr="00823A65">
              <w:rPr>
                <w:sz w:val="26"/>
                <w:szCs w:val="26"/>
              </w:rPr>
              <w:t>ул</w:t>
            </w:r>
            <w:proofErr w:type="gramStart"/>
            <w:r w:rsidR="003868FB" w:rsidRPr="00823A65">
              <w:rPr>
                <w:sz w:val="26"/>
                <w:szCs w:val="26"/>
              </w:rPr>
              <w:t>.К</w:t>
            </w:r>
            <w:proofErr w:type="gramEnd"/>
            <w:r w:rsidR="003868FB" w:rsidRPr="00823A65">
              <w:rPr>
                <w:sz w:val="26"/>
                <w:szCs w:val="26"/>
              </w:rPr>
              <w:t>азахская</w:t>
            </w:r>
            <w:proofErr w:type="spellEnd"/>
            <w:r w:rsidR="003868FB" w:rsidRPr="00823A65">
              <w:rPr>
                <w:sz w:val="26"/>
                <w:szCs w:val="26"/>
              </w:rPr>
              <w:t>, д.79 а.</w:t>
            </w:r>
          </w:p>
          <w:p w:rsidR="003868FB" w:rsidRPr="00823A65" w:rsidRDefault="003E1B6B" w:rsidP="006F3D3F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868FB">
              <w:rPr>
                <w:sz w:val="26"/>
                <w:szCs w:val="26"/>
              </w:rPr>
              <w:t xml:space="preserve">) </w:t>
            </w:r>
            <w:r w:rsidR="003868FB"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221DF9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1 23</w:t>
            </w:r>
            <w:r w:rsidR="00466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4 151,74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Георгиевка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 следующих зданий: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админист</w:t>
            </w:r>
            <w:r>
              <w:rPr>
                <w:sz w:val="26"/>
                <w:szCs w:val="26"/>
              </w:rPr>
              <w:t>ра</w:t>
            </w:r>
            <w:r w:rsidRPr="00823A65">
              <w:rPr>
                <w:sz w:val="26"/>
                <w:szCs w:val="26"/>
              </w:rPr>
              <w:t>ции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Георгиевка,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Геор</w:t>
            </w:r>
            <w:r>
              <w:rPr>
                <w:sz w:val="26"/>
                <w:szCs w:val="26"/>
              </w:rPr>
              <w:t>гиевка, ул. Специалистов, д.18</w:t>
            </w:r>
            <w:r w:rsidRPr="00823A65">
              <w:rPr>
                <w:sz w:val="26"/>
                <w:szCs w:val="26"/>
              </w:rPr>
              <w:t>;</w:t>
            </w:r>
            <w:proofErr w:type="gramEnd"/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lastRenderedPageBreak/>
              <w:t>2)</w:t>
            </w:r>
            <w:r>
              <w:rPr>
                <w:sz w:val="26"/>
                <w:szCs w:val="26"/>
              </w:rPr>
              <w:t xml:space="preserve"> здания физкультурно-оздорови-тельного комплекса</w:t>
            </w:r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</w:t>
            </w:r>
            <w:proofErr w:type="spellStart"/>
            <w:r>
              <w:rPr>
                <w:sz w:val="25"/>
                <w:szCs w:val="25"/>
              </w:rPr>
              <w:t>с</w:t>
            </w:r>
            <w:proofErr w:type="gramStart"/>
            <w:r>
              <w:rPr>
                <w:sz w:val="25"/>
                <w:szCs w:val="25"/>
              </w:rPr>
              <w:t>.Г</w:t>
            </w:r>
            <w:proofErr w:type="gramEnd"/>
            <w:r>
              <w:rPr>
                <w:sz w:val="25"/>
                <w:szCs w:val="25"/>
              </w:rPr>
              <w:t>еоргиевка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ул.Специалистов</w:t>
            </w:r>
            <w:proofErr w:type="spellEnd"/>
            <w:r>
              <w:rPr>
                <w:sz w:val="25"/>
                <w:szCs w:val="25"/>
              </w:rPr>
              <w:t>, 17а</w:t>
            </w:r>
            <w:r w:rsidRPr="00823A65">
              <w:rPr>
                <w:sz w:val="26"/>
                <w:szCs w:val="26"/>
              </w:rPr>
              <w:t>;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3)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сельского дома культуры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Вертяевка</w:t>
            </w:r>
            <w:proofErr w:type="spellEnd"/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Вертяевка</w:t>
            </w:r>
            <w:proofErr w:type="spellEnd"/>
            <w:r w:rsidRPr="00823A65">
              <w:rPr>
                <w:sz w:val="26"/>
                <w:szCs w:val="26"/>
              </w:rPr>
              <w:t xml:space="preserve">, ул. </w:t>
            </w:r>
            <w:proofErr w:type="gramStart"/>
            <w:r w:rsidRPr="00823A65">
              <w:rPr>
                <w:sz w:val="26"/>
                <w:szCs w:val="26"/>
              </w:rPr>
              <w:t>Комсомольская</w:t>
            </w:r>
            <w:proofErr w:type="gramEnd"/>
            <w:r w:rsidRPr="00823A65">
              <w:rPr>
                <w:sz w:val="26"/>
                <w:szCs w:val="26"/>
              </w:rPr>
              <w:t>, д.52;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23A65">
              <w:rPr>
                <w:sz w:val="26"/>
                <w:szCs w:val="26"/>
              </w:rPr>
              <w:t>) сельского дома культуры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расположенного по </w:t>
            </w:r>
            <w:r>
              <w:rPr>
                <w:sz w:val="26"/>
                <w:szCs w:val="26"/>
              </w:rPr>
              <w:t xml:space="preserve">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еоргиевка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ул.Специа</w:t>
            </w:r>
            <w:r w:rsidRPr="00823A65">
              <w:rPr>
                <w:sz w:val="26"/>
                <w:szCs w:val="26"/>
              </w:rPr>
              <w:t>листов</w:t>
            </w:r>
            <w:proofErr w:type="spellEnd"/>
            <w:r w:rsidRPr="00823A65">
              <w:rPr>
                <w:sz w:val="26"/>
                <w:szCs w:val="26"/>
              </w:rPr>
              <w:t>, д.19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1 819 759,52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Домашка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1)здания сельского дома культуры,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Домашка, ул.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823A65">
              <w:rPr>
                <w:sz w:val="26"/>
                <w:szCs w:val="26"/>
              </w:rPr>
              <w:t>Большая</w:t>
            </w:r>
            <w:proofErr w:type="gramEnd"/>
            <w:r w:rsidRPr="00823A65">
              <w:rPr>
                <w:sz w:val="26"/>
                <w:szCs w:val="26"/>
              </w:rPr>
              <w:t>, 1а;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2) здания сельского дома культуры,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Парфеновка</w:t>
            </w:r>
            <w:proofErr w:type="spellEnd"/>
            <w:r w:rsidRPr="00823A65">
              <w:rPr>
                <w:sz w:val="26"/>
                <w:szCs w:val="26"/>
              </w:rPr>
              <w:t>, ул</w:t>
            </w:r>
            <w:proofErr w:type="gramStart"/>
            <w:r w:rsidRPr="00823A65">
              <w:rPr>
                <w:sz w:val="26"/>
                <w:szCs w:val="26"/>
              </w:rPr>
              <w:t>.Ц</w:t>
            </w:r>
            <w:proofErr w:type="gramEnd"/>
            <w:r w:rsidRPr="00823A65">
              <w:rPr>
                <w:sz w:val="26"/>
                <w:szCs w:val="26"/>
              </w:rPr>
              <w:t>ентральная,4</w:t>
            </w:r>
            <w:r>
              <w:rPr>
                <w:sz w:val="26"/>
                <w:szCs w:val="26"/>
              </w:rPr>
              <w:t>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здания физкультурно-оздорови-тельного комплекса, расположенного по 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омашка</w:t>
            </w:r>
            <w:proofErr w:type="spellEnd"/>
            <w:r>
              <w:rPr>
                <w:sz w:val="26"/>
                <w:szCs w:val="26"/>
              </w:rPr>
              <w:t>, пер.Школьный,5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A77969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2 962</w:t>
            </w:r>
            <w:r w:rsidR="003E1B6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847,99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2E4E23">
        <w:trPr>
          <w:trHeight w:val="1844"/>
        </w:trPr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Комсомольский</w:t>
            </w:r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 xml:space="preserve">мини-котельная и теплотрасса для отопления здания сельского дома культуры, расположенного по адресу: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Грачевка, ул. Пролетарская,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д.1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D952C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543 573,81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Красносамарское</w:t>
            </w:r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>мини-котельная и теплотрасса</w:t>
            </w:r>
            <w:r>
              <w:rPr>
                <w:sz w:val="26"/>
                <w:szCs w:val="26"/>
              </w:rPr>
              <w:t xml:space="preserve"> для отопления здания СДК</w:t>
            </w:r>
            <w:r w:rsidRPr="00823A65">
              <w:rPr>
                <w:sz w:val="26"/>
                <w:szCs w:val="26"/>
              </w:rPr>
              <w:t xml:space="preserve"> сельского поселения Красносамарское,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Красносамарское,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Кооперативная,1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CB3657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1 269 14</w:t>
            </w:r>
            <w:r w:rsidR="00466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7,91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proofErr w:type="spellStart"/>
            <w:r w:rsidRPr="00223169">
              <w:rPr>
                <w:szCs w:val="26"/>
              </w:rPr>
              <w:t>Сколково</w:t>
            </w:r>
            <w:proofErr w:type="spellEnd"/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>мини-котельная и теплотрасса для отопления здания СДК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Бузаевка</w:t>
            </w:r>
            <w:proofErr w:type="spellEnd"/>
            <w:r w:rsidRPr="00823A65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Юбилейная, 51А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764 725,33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</w:tbl>
    <w:p w:rsidR="00C54DA5" w:rsidRPr="006146D2" w:rsidRDefault="00C54DA5" w:rsidP="003868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7"/>
          <w:szCs w:val="27"/>
        </w:rPr>
      </w:pPr>
    </w:p>
    <w:sectPr w:rsidR="00C54DA5" w:rsidRPr="006146D2" w:rsidSect="00E20937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49" w:rsidRDefault="00B33249" w:rsidP="00EF67EE">
      <w:pPr>
        <w:spacing w:after="0" w:line="240" w:lineRule="auto"/>
      </w:pPr>
      <w:r>
        <w:separator/>
      </w:r>
    </w:p>
  </w:endnote>
  <w:endnote w:type="continuationSeparator" w:id="0">
    <w:p w:rsidR="00B33249" w:rsidRDefault="00B33249" w:rsidP="00EF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49" w:rsidRDefault="00B33249" w:rsidP="00EF67EE">
      <w:pPr>
        <w:spacing w:after="0" w:line="240" w:lineRule="auto"/>
      </w:pPr>
      <w:r>
        <w:separator/>
      </w:r>
    </w:p>
  </w:footnote>
  <w:footnote w:type="continuationSeparator" w:id="0">
    <w:p w:rsidR="00B33249" w:rsidRDefault="00B33249" w:rsidP="00EF6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53D20"/>
    <w:multiLevelType w:val="hybridMultilevel"/>
    <w:tmpl w:val="2D00D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hint="default"/>
      </w:rPr>
    </w:lvl>
  </w:abstractNum>
  <w:abstractNum w:abstractNumId="3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0BF8"/>
    <w:multiLevelType w:val="hybridMultilevel"/>
    <w:tmpl w:val="C9CE6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077B08"/>
    <w:multiLevelType w:val="hybridMultilevel"/>
    <w:tmpl w:val="7654F95E"/>
    <w:lvl w:ilvl="0" w:tplc="9946A1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64B41E3"/>
    <w:multiLevelType w:val="hybridMultilevel"/>
    <w:tmpl w:val="6FBCF4F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1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13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A"/>
    <w:rsid w:val="000007FD"/>
    <w:rsid w:val="00006482"/>
    <w:rsid w:val="00013613"/>
    <w:rsid w:val="000349C5"/>
    <w:rsid w:val="00041658"/>
    <w:rsid w:val="00043188"/>
    <w:rsid w:val="000442E9"/>
    <w:rsid w:val="00045CF4"/>
    <w:rsid w:val="0006658B"/>
    <w:rsid w:val="000860AC"/>
    <w:rsid w:val="0009029E"/>
    <w:rsid w:val="00091FD7"/>
    <w:rsid w:val="000964C2"/>
    <w:rsid w:val="000A413B"/>
    <w:rsid w:val="000A427D"/>
    <w:rsid w:val="000A763B"/>
    <w:rsid w:val="000B22A8"/>
    <w:rsid w:val="000B72E0"/>
    <w:rsid w:val="000C4D4F"/>
    <w:rsid w:val="000D640A"/>
    <w:rsid w:val="000D6D90"/>
    <w:rsid w:val="000E5B80"/>
    <w:rsid w:val="000E629B"/>
    <w:rsid w:val="000E72D9"/>
    <w:rsid w:val="000F21EC"/>
    <w:rsid w:val="0010479A"/>
    <w:rsid w:val="00105329"/>
    <w:rsid w:val="00107F54"/>
    <w:rsid w:val="00132A3C"/>
    <w:rsid w:val="00141694"/>
    <w:rsid w:val="00152E40"/>
    <w:rsid w:val="00153975"/>
    <w:rsid w:val="00153E20"/>
    <w:rsid w:val="00154E50"/>
    <w:rsid w:val="00181CC8"/>
    <w:rsid w:val="0018262A"/>
    <w:rsid w:val="001967EF"/>
    <w:rsid w:val="001A23D1"/>
    <w:rsid w:val="001B4937"/>
    <w:rsid w:val="001C3940"/>
    <w:rsid w:val="001F2C80"/>
    <w:rsid w:val="002034AD"/>
    <w:rsid w:val="00221DF9"/>
    <w:rsid w:val="00223169"/>
    <w:rsid w:val="002539AD"/>
    <w:rsid w:val="002814F7"/>
    <w:rsid w:val="00282A2A"/>
    <w:rsid w:val="002C021F"/>
    <w:rsid w:val="002C069A"/>
    <w:rsid w:val="002C32B5"/>
    <w:rsid w:val="002C5893"/>
    <w:rsid w:val="002D674B"/>
    <w:rsid w:val="002D7421"/>
    <w:rsid w:val="002E4E23"/>
    <w:rsid w:val="002F07EC"/>
    <w:rsid w:val="002F2D9E"/>
    <w:rsid w:val="00302A79"/>
    <w:rsid w:val="003061DD"/>
    <w:rsid w:val="00311704"/>
    <w:rsid w:val="00311EBA"/>
    <w:rsid w:val="00312991"/>
    <w:rsid w:val="00312FBD"/>
    <w:rsid w:val="0033490B"/>
    <w:rsid w:val="0033747A"/>
    <w:rsid w:val="003469DD"/>
    <w:rsid w:val="0034709F"/>
    <w:rsid w:val="00347D0F"/>
    <w:rsid w:val="00356BBB"/>
    <w:rsid w:val="00360DF8"/>
    <w:rsid w:val="0037235E"/>
    <w:rsid w:val="00377A2B"/>
    <w:rsid w:val="00380313"/>
    <w:rsid w:val="003868FB"/>
    <w:rsid w:val="0038749D"/>
    <w:rsid w:val="00387ABA"/>
    <w:rsid w:val="003966DA"/>
    <w:rsid w:val="003A2401"/>
    <w:rsid w:val="003A4CED"/>
    <w:rsid w:val="003A6931"/>
    <w:rsid w:val="003B2637"/>
    <w:rsid w:val="003D53C9"/>
    <w:rsid w:val="003E1B6B"/>
    <w:rsid w:val="003F2E25"/>
    <w:rsid w:val="003F3F8B"/>
    <w:rsid w:val="00402FA5"/>
    <w:rsid w:val="00404164"/>
    <w:rsid w:val="00412951"/>
    <w:rsid w:val="00413E1D"/>
    <w:rsid w:val="004142E1"/>
    <w:rsid w:val="00416473"/>
    <w:rsid w:val="00443AC0"/>
    <w:rsid w:val="00466123"/>
    <w:rsid w:val="00472BC2"/>
    <w:rsid w:val="004821F4"/>
    <w:rsid w:val="00493930"/>
    <w:rsid w:val="00493AC1"/>
    <w:rsid w:val="0049769A"/>
    <w:rsid w:val="004B0986"/>
    <w:rsid w:val="004B1BD2"/>
    <w:rsid w:val="004B4953"/>
    <w:rsid w:val="004B682C"/>
    <w:rsid w:val="004C0990"/>
    <w:rsid w:val="004C22D8"/>
    <w:rsid w:val="004C56F7"/>
    <w:rsid w:val="004C6F9C"/>
    <w:rsid w:val="004D50F9"/>
    <w:rsid w:val="004E0593"/>
    <w:rsid w:val="00511749"/>
    <w:rsid w:val="00516471"/>
    <w:rsid w:val="00516D60"/>
    <w:rsid w:val="00522DBE"/>
    <w:rsid w:val="00524A99"/>
    <w:rsid w:val="00531073"/>
    <w:rsid w:val="00546AE3"/>
    <w:rsid w:val="0055475F"/>
    <w:rsid w:val="00566F49"/>
    <w:rsid w:val="00570439"/>
    <w:rsid w:val="00571FDC"/>
    <w:rsid w:val="00584D63"/>
    <w:rsid w:val="005B03CA"/>
    <w:rsid w:val="005B3F03"/>
    <w:rsid w:val="00602369"/>
    <w:rsid w:val="006146D2"/>
    <w:rsid w:val="00652D8E"/>
    <w:rsid w:val="00656786"/>
    <w:rsid w:val="006607E8"/>
    <w:rsid w:val="00661450"/>
    <w:rsid w:val="00665719"/>
    <w:rsid w:val="006759F3"/>
    <w:rsid w:val="00694247"/>
    <w:rsid w:val="006976E1"/>
    <w:rsid w:val="006A0404"/>
    <w:rsid w:val="006A292F"/>
    <w:rsid w:val="006A422B"/>
    <w:rsid w:val="006A7496"/>
    <w:rsid w:val="006B6AC1"/>
    <w:rsid w:val="006C07D7"/>
    <w:rsid w:val="006C1194"/>
    <w:rsid w:val="006C2090"/>
    <w:rsid w:val="006C2EA8"/>
    <w:rsid w:val="006C342E"/>
    <w:rsid w:val="006D1BFC"/>
    <w:rsid w:val="006E0B84"/>
    <w:rsid w:val="006E72BE"/>
    <w:rsid w:val="006F6953"/>
    <w:rsid w:val="00703EE2"/>
    <w:rsid w:val="00711EE5"/>
    <w:rsid w:val="007345D5"/>
    <w:rsid w:val="00740D3C"/>
    <w:rsid w:val="00760697"/>
    <w:rsid w:val="00764B5D"/>
    <w:rsid w:val="0077124A"/>
    <w:rsid w:val="007818A1"/>
    <w:rsid w:val="00784241"/>
    <w:rsid w:val="00794DEC"/>
    <w:rsid w:val="0079733D"/>
    <w:rsid w:val="007A135F"/>
    <w:rsid w:val="007A2C9E"/>
    <w:rsid w:val="007A36AC"/>
    <w:rsid w:val="007A72D9"/>
    <w:rsid w:val="007C1C7E"/>
    <w:rsid w:val="007C2AF9"/>
    <w:rsid w:val="007C6BFB"/>
    <w:rsid w:val="007D53CC"/>
    <w:rsid w:val="007D72A3"/>
    <w:rsid w:val="00823A65"/>
    <w:rsid w:val="0082692E"/>
    <w:rsid w:val="00835C26"/>
    <w:rsid w:val="0084236D"/>
    <w:rsid w:val="008440A1"/>
    <w:rsid w:val="00847ADD"/>
    <w:rsid w:val="00852F15"/>
    <w:rsid w:val="0085436A"/>
    <w:rsid w:val="00854A44"/>
    <w:rsid w:val="00857167"/>
    <w:rsid w:val="008632AA"/>
    <w:rsid w:val="0086754C"/>
    <w:rsid w:val="008715C0"/>
    <w:rsid w:val="00872A36"/>
    <w:rsid w:val="008908E7"/>
    <w:rsid w:val="00892CFB"/>
    <w:rsid w:val="008A103C"/>
    <w:rsid w:val="008A20F9"/>
    <w:rsid w:val="008A6DD1"/>
    <w:rsid w:val="008B3567"/>
    <w:rsid w:val="008B50FB"/>
    <w:rsid w:val="008B6367"/>
    <w:rsid w:val="008B6F86"/>
    <w:rsid w:val="008C29D5"/>
    <w:rsid w:val="008D3B01"/>
    <w:rsid w:val="008D7ED1"/>
    <w:rsid w:val="008E68D6"/>
    <w:rsid w:val="008F0386"/>
    <w:rsid w:val="008F70F3"/>
    <w:rsid w:val="00904F4D"/>
    <w:rsid w:val="009244B2"/>
    <w:rsid w:val="00950CA9"/>
    <w:rsid w:val="009B6AD1"/>
    <w:rsid w:val="009C0CD6"/>
    <w:rsid w:val="009D0265"/>
    <w:rsid w:val="009E196D"/>
    <w:rsid w:val="009E2906"/>
    <w:rsid w:val="009E39FD"/>
    <w:rsid w:val="009F03B2"/>
    <w:rsid w:val="00A04E7C"/>
    <w:rsid w:val="00A104F6"/>
    <w:rsid w:val="00A15686"/>
    <w:rsid w:val="00A1654F"/>
    <w:rsid w:val="00A27324"/>
    <w:rsid w:val="00A32D35"/>
    <w:rsid w:val="00A33DA0"/>
    <w:rsid w:val="00A362D0"/>
    <w:rsid w:val="00A412BD"/>
    <w:rsid w:val="00A42FB3"/>
    <w:rsid w:val="00A451AC"/>
    <w:rsid w:val="00A541FF"/>
    <w:rsid w:val="00A77969"/>
    <w:rsid w:val="00A852C4"/>
    <w:rsid w:val="00A85E8A"/>
    <w:rsid w:val="00A9195B"/>
    <w:rsid w:val="00A97267"/>
    <w:rsid w:val="00AA40A0"/>
    <w:rsid w:val="00AA42F3"/>
    <w:rsid w:val="00AE47AE"/>
    <w:rsid w:val="00AE5F90"/>
    <w:rsid w:val="00AF0D92"/>
    <w:rsid w:val="00AF5577"/>
    <w:rsid w:val="00AF5C9A"/>
    <w:rsid w:val="00B0552E"/>
    <w:rsid w:val="00B067C5"/>
    <w:rsid w:val="00B23CA5"/>
    <w:rsid w:val="00B25CF7"/>
    <w:rsid w:val="00B33249"/>
    <w:rsid w:val="00B40E18"/>
    <w:rsid w:val="00B4260B"/>
    <w:rsid w:val="00B50959"/>
    <w:rsid w:val="00B60D94"/>
    <w:rsid w:val="00B73EC0"/>
    <w:rsid w:val="00B8466A"/>
    <w:rsid w:val="00B959BF"/>
    <w:rsid w:val="00B9713F"/>
    <w:rsid w:val="00BB53F0"/>
    <w:rsid w:val="00BC550F"/>
    <w:rsid w:val="00BC7D08"/>
    <w:rsid w:val="00BD0655"/>
    <w:rsid w:val="00BD4E98"/>
    <w:rsid w:val="00BE1A58"/>
    <w:rsid w:val="00BF1B5E"/>
    <w:rsid w:val="00BF220A"/>
    <w:rsid w:val="00BF59C3"/>
    <w:rsid w:val="00C0170A"/>
    <w:rsid w:val="00C01DB1"/>
    <w:rsid w:val="00C02F3F"/>
    <w:rsid w:val="00C267EC"/>
    <w:rsid w:val="00C27550"/>
    <w:rsid w:val="00C47AED"/>
    <w:rsid w:val="00C47F07"/>
    <w:rsid w:val="00C54DA5"/>
    <w:rsid w:val="00C64935"/>
    <w:rsid w:val="00C71075"/>
    <w:rsid w:val="00C75DBD"/>
    <w:rsid w:val="00C766F4"/>
    <w:rsid w:val="00C87639"/>
    <w:rsid w:val="00C979C2"/>
    <w:rsid w:val="00CA510C"/>
    <w:rsid w:val="00CB3657"/>
    <w:rsid w:val="00CC07BB"/>
    <w:rsid w:val="00CC3261"/>
    <w:rsid w:val="00CC3754"/>
    <w:rsid w:val="00CC6ACA"/>
    <w:rsid w:val="00CD615E"/>
    <w:rsid w:val="00CE4600"/>
    <w:rsid w:val="00D03750"/>
    <w:rsid w:val="00D24BAF"/>
    <w:rsid w:val="00D33A57"/>
    <w:rsid w:val="00D33AA0"/>
    <w:rsid w:val="00D33AF0"/>
    <w:rsid w:val="00D369A4"/>
    <w:rsid w:val="00D45C6C"/>
    <w:rsid w:val="00D6431E"/>
    <w:rsid w:val="00D66D31"/>
    <w:rsid w:val="00D67684"/>
    <w:rsid w:val="00D772F0"/>
    <w:rsid w:val="00D82B20"/>
    <w:rsid w:val="00D93CC7"/>
    <w:rsid w:val="00D94B1D"/>
    <w:rsid w:val="00D952CB"/>
    <w:rsid w:val="00DA1D64"/>
    <w:rsid w:val="00DB4F65"/>
    <w:rsid w:val="00DB67D3"/>
    <w:rsid w:val="00DC0ACE"/>
    <w:rsid w:val="00DD2A24"/>
    <w:rsid w:val="00DE074D"/>
    <w:rsid w:val="00DE3B31"/>
    <w:rsid w:val="00DF3EC7"/>
    <w:rsid w:val="00E00452"/>
    <w:rsid w:val="00E20937"/>
    <w:rsid w:val="00E26401"/>
    <w:rsid w:val="00E27CF7"/>
    <w:rsid w:val="00E31C3F"/>
    <w:rsid w:val="00E449FB"/>
    <w:rsid w:val="00E44DA8"/>
    <w:rsid w:val="00E5681B"/>
    <w:rsid w:val="00E717B4"/>
    <w:rsid w:val="00E72C0B"/>
    <w:rsid w:val="00E8261F"/>
    <w:rsid w:val="00EB2586"/>
    <w:rsid w:val="00EC5495"/>
    <w:rsid w:val="00EC57EB"/>
    <w:rsid w:val="00EC6E4F"/>
    <w:rsid w:val="00EC7A9A"/>
    <w:rsid w:val="00EE287F"/>
    <w:rsid w:val="00EE62AE"/>
    <w:rsid w:val="00EF67EE"/>
    <w:rsid w:val="00F052BF"/>
    <w:rsid w:val="00F1621F"/>
    <w:rsid w:val="00F33684"/>
    <w:rsid w:val="00F43268"/>
    <w:rsid w:val="00F45D63"/>
    <w:rsid w:val="00F47934"/>
    <w:rsid w:val="00F66D0B"/>
    <w:rsid w:val="00F8156D"/>
    <w:rsid w:val="00FA6279"/>
    <w:rsid w:val="00FA67F8"/>
    <w:rsid w:val="00FB3C54"/>
    <w:rsid w:val="00FB740D"/>
    <w:rsid w:val="00FC3ADB"/>
    <w:rsid w:val="00FD568F"/>
    <w:rsid w:val="00FE3F47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Ишкина Гульфия</cp:lastModifiedBy>
  <cp:revision>4</cp:revision>
  <cp:lastPrinted>2024-08-13T04:21:00Z</cp:lastPrinted>
  <dcterms:created xsi:type="dcterms:W3CDTF">2024-08-12T11:15:00Z</dcterms:created>
  <dcterms:modified xsi:type="dcterms:W3CDTF">2024-08-13T04:23:00Z</dcterms:modified>
</cp:coreProperties>
</file>