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0369A196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E536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7F31EA9B" w:rsidR="006D55C7" w:rsidRDefault="006D55C7" w:rsidP="00E536B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9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августа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39023791" w14:textId="77777777" w:rsidR="00590192" w:rsidRPr="006D55C7" w:rsidRDefault="00590192" w:rsidP="00E536B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33B7" w14:textId="21D6118D" w:rsidR="007431D8" w:rsidRDefault="006B3C4D" w:rsidP="00590192">
      <w:p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администрациями сельских поселений Алакаевка,</w:t>
      </w:r>
      <w:r w:rsidR="00D4474D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Георгиевка, Новый Сарбай, Малая Малышевка, Красносамарское и администрацией муниципального района Кинельский к соглашениям, одобренным решением Собрания представителей муниципального района Кинельский № 399 от 1</w:t>
      </w:r>
      <w:r w:rsidR="0059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 2024 г. «</w:t>
      </w:r>
      <w:r w:rsidR="00D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соглашений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</w:t>
      </w:r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Алакаевка,</w:t>
      </w:r>
      <w:r w:rsidR="00E5468C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Георгиевка, Новый Сарбай, Малая Малышевка, Красносамарское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дорожной деятельности</w:t>
      </w:r>
      <w:proofErr w:type="gramEnd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автомобильных дорог местного 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на автомобильном транспорте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законодательством 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Федерации, 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ремонта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автомобильных дорог местного значения на территории сельских поселений Алакаевка,</w:t>
      </w:r>
      <w:r w:rsidR="007431D8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Георгиевка, Новый Сарбай, Малая Малышевка, Красносамарское муниципального района Кинельский на 2024 год»</w:t>
      </w:r>
      <w:r w:rsidR="00DE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внесении изменений в приложение к этому решению»</w:t>
      </w:r>
    </w:p>
    <w:p w14:paraId="567C93BA" w14:textId="77777777" w:rsidR="00277F26" w:rsidRDefault="00277F26" w:rsidP="00E53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7904C" w14:textId="77777777" w:rsidR="00277F26" w:rsidRDefault="00F65F63" w:rsidP="005901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п. </w:t>
      </w:r>
      <w:r w:rsidR="00277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5CFBB7A" w14:textId="77777777" w:rsidR="00277F26" w:rsidRDefault="00BC232F" w:rsidP="00E536B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1E1F2B8D" w14:textId="759BDFBC" w:rsidR="00060892" w:rsidRDefault="00603DA8" w:rsidP="0059019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8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1.</w:t>
      </w:r>
      <w:r w:rsidR="00BC232F" w:rsidRPr="000608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дополнительные </w:t>
      </w:r>
      <w:r w:rsidR="00065A35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между </w:t>
      </w:r>
      <w:r w:rsidR="0025469D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администраци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ями сельских поселений Алакаевка</w:t>
      </w:r>
      <w:r w:rsidR="00277F26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Георгиевка, Новый Сарбай, Малая Малышевка, 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Красносамарское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администрацией муниципального района Кинельский Самарской области к соглашениям, одобренным решением Собрания представителей муниципального района Кинельский Самарской области № 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399 от </w:t>
      </w:r>
      <w:r w:rsidR="0059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="00060892" w:rsidRPr="000608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901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одобрении соглашений о передаче администрации муниципального района Кинельский Самарской области администрациями сельских поселений Алакаевка, Георгиевка, Новый Сарбай, Малая Малышевка, Красносамарское</w:t>
      </w:r>
      <w:proofErr w:type="gramEnd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дорожной деятельности в отношении автомобильных дорог местного 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</w:t>
      </w:r>
      <w:proofErr w:type="gramEnd"/>
      <w:r w:rsidR="00060892" w:rsidRPr="0006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дорожной деятельности в соответствии с законодательством  Российской Федерации, в части  проведения ремонта автомобильных дорог местного значения на территории сельских поселений Алакаевка, Георгиевка, Новый Сарбай, Малая Малышевка, Красносамарское муниципального района Кинельский на 2024 год»</w:t>
      </w:r>
      <w:r w:rsidR="00DE3A50" w:rsidRPr="00DE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A50" w:rsidRPr="00DE3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внесении изменений в приложение к этому решению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BAA3F" w14:textId="72499B22" w:rsidR="00590192" w:rsidRPr="003F2918" w:rsidRDefault="00065A35" w:rsidP="0059019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92" w:rsidRPr="00713A39">
        <w:rPr>
          <w:rFonts w:ascii="Times New Roman" w:hAnsi="Times New Roman"/>
          <w:sz w:val="28"/>
          <w:szCs w:val="28"/>
        </w:rPr>
        <w:t xml:space="preserve">Приложение </w:t>
      </w:r>
      <w:r w:rsidR="00590192">
        <w:rPr>
          <w:rFonts w:ascii="Times New Roman" w:hAnsi="Times New Roman"/>
          <w:sz w:val="28"/>
          <w:szCs w:val="28"/>
        </w:rPr>
        <w:t>к решению</w:t>
      </w:r>
      <w:r w:rsidR="00590192" w:rsidRPr="00713A39">
        <w:rPr>
          <w:rFonts w:ascii="Times New Roman" w:hAnsi="Times New Roman"/>
          <w:sz w:val="28"/>
          <w:szCs w:val="28"/>
        </w:rPr>
        <w:t xml:space="preserve"> Собрания представителей муниципального</w:t>
      </w:r>
      <w:r w:rsidR="00590192"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="00590192" w:rsidRPr="00FE56A3">
        <w:rPr>
          <w:rFonts w:ascii="Times New Roman" w:hAnsi="Times New Roman"/>
          <w:sz w:val="28"/>
          <w:szCs w:val="28"/>
        </w:rPr>
        <w:t xml:space="preserve">от </w:t>
      </w:r>
      <w:r w:rsidR="00590192">
        <w:rPr>
          <w:rFonts w:ascii="Times New Roman" w:hAnsi="Times New Roman"/>
          <w:sz w:val="28"/>
          <w:szCs w:val="28"/>
        </w:rPr>
        <w:t>15 февраля 2024</w:t>
      </w:r>
      <w:r w:rsidR="00590192" w:rsidRPr="004051D7">
        <w:rPr>
          <w:rFonts w:ascii="Times New Roman" w:hAnsi="Times New Roman"/>
          <w:sz w:val="28"/>
          <w:szCs w:val="28"/>
        </w:rPr>
        <w:t xml:space="preserve"> года № </w:t>
      </w:r>
      <w:r w:rsidR="00590192">
        <w:rPr>
          <w:rFonts w:ascii="Times New Roman" w:hAnsi="Times New Roman"/>
          <w:sz w:val="28"/>
          <w:szCs w:val="28"/>
        </w:rPr>
        <w:t>3</w:t>
      </w:r>
      <w:r w:rsidR="00590192">
        <w:rPr>
          <w:rFonts w:ascii="Times New Roman" w:hAnsi="Times New Roman"/>
          <w:sz w:val="28"/>
          <w:szCs w:val="28"/>
        </w:rPr>
        <w:t>99</w:t>
      </w:r>
      <w:r w:rsidR="00590192">
        <w:rPr>
          <w:rFonts w:ascii="Times New Roman" w:hAnsi="Times New Roman"/>
          <w:sz w:val="28"/>
          <w:szCs w:val="28"/>
        </w:rPr>
        <w:t xml:space="preserve"> и</w:t>
      </w:r>
      <w:r w:rsidR="00590192"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14:paraId="00997C82" w14:textId="647F0741" w:rsidR="002649BB" w:rsidRPr="002649BB" w:rsidRDefault="00590192" w:rsidP="005901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38ACAAE5" w:rsidR="00BC232F" w:rsidRDefault="00590192" w:rsidP="005901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5BEDB" w14:textId="77777777" w:rsidR="00E536BE" w:rsidRDefault="00E536BE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347C01A7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14:paraId="251A87E0" w14:textId="77777777" w:rsidR="00590192" w:rsidRDefault="00590192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5DB59D2" w14:textId="77777777" w:rsidR="00590192" w:rsidRDefault="00590192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117EAB" w14:textId="77777777" w:rsidR="00590192" w:rsidRDefault="00590192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35347E" w14:textId="77777777" w:rsidR="00590192" w:rsidRDefault="00590192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2BC5D4" w14:textId="77777777" w:rsidR="00590192" w:rsidRDefault="00590192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5119D3" w14:textId="77777777" w:rsidR="00590192" w:rsidRDefault="00590192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B174DD" w14:textId="3A84381F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55DD25A2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590192">
        <w:rPr>
          <w:rFonts w:ascii="Times New Roman" w:eastAsia="Times New Roman" w:hAnsi="Times New Roman" w:cs="Times New Roman"/>
          <w:lang w:eastAsia="ru-RU"/>
        </w:rPr>
        <w:t>441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192">
        <w:rPr>
          <w:rFonts w:ascii="Times New Roman" w:eastAsia="Times New Roman" w:hAnsi="Times New Roman" w:cs="Times New Roman"/>
          <w:lang w:eastAsia="ru-RU"/>
        </w:rPr>
        <w:t xml:space="preserve">15 августа </w:t>
      </w:r>
      <w:r w:rsidR="00EF3A02">
        <w:rPr>
          <w:rFonts w:ascii="Times New Roman" w:eastAsia="Times New Roman" w:hAnsi="Times New Roman" w:cs="Times New Roman"/>
          <w:lang w:eastAsia="ru-RU"/>
        </w:rPr>
        <w:t>202</w:t>
      </w:r>
      <w:r w:rsidR="00277F2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2169A" w14:textId="149D910B" w:rsidR="004B706C" w:rsidRPr="004B706C" w:rsidRDefault="00BC232F" w:rsidP="004B706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полномочий по </w:t>
      </w:r>
      <w:r w:rsidR="004B706C"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функционирования парковок (парковочных мест), 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</w:t>
      </w:r>
      <w:proofErr w:type="gramEnd"/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дорог и осуществления дорожной деятельности в соответствии с законодательством  Российской Федерации, в части  проведения ремонта автомобильных дорог местного значения на территории сельских поселений Алакаевка, Георгиевка, Новый Сарбай, Малая Малышевка, Красносамарское муниципального района Кинельский </w:t>
      </w:r>
      <w:r w:rsid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бюджетов сельских поселений в бюджет муниципального района в соответствии с заключаемыми Соглашениями</w:t>
      </w:r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14:paraId="7D1DA8A3" w14:textId="62DA15D1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73"/>
        <w:gridCol w:w="1987"/>
      </w:tblGrid>
      <w:tr w:rsidR="00C06320" w:rsidRPr="00C06320" w14:paraId="65572296" w14:textId="77777777" w:rsidTr="007B2B9D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2EA5C1CF" w:rsidR="00CA2008" w:rsidRPr="00C06320" w:rsidRDefault="004B706C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Алакаевка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13291D3A" w:rsidR="00CA2008" w:rsidRPr="00C06320" w:rsidRDefault="00367E7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4B7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 автомобильной дороги, расположенной по адресу: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Самарская область</w:t>
            </w:r>
            <w:r w:rsidR="007B2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Кинельский район</w:t>
            </w:r>
            <w:r w:rsidR="007B2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B7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Алакаевка</w:t>
            </w:r>
            <w:r w:rsidR="007B2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B7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Ново-Садовая от пересечения с автомобильной дорогой 36Н-384.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17E54D84" w:rsidR="00CA2008" w:rsidRPr="00C06320" w:rsidRDefault="005D4022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8 474 093,09</w:t>
            </w:r>
          </w:p>
        </w:tc>
      </w:tr>
      <w:tr w:rsidR="00CA2008" w:rsidRPr="00C06320" w14:paraId="09CC90E1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713E3140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1604F658" w:rsidR="00CA2008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26CEECC6" w:rsidR="00CA2008" w:rsidRPr="00C06320" w:rsidRDefault="007B2B9D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 автомобильной дороги, расположенной по адресу: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Самарская область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Кинельский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Георгиевка, ул. Украинская от примыкания с ул. Колхозная.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7706F57D" w:rsidR="00CA2008" w:rsidRPr="00C06320" w:rsidRDefault="00D67B79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8 894 887,97</w:t>
            </w:r>
          </w:p>
        </w:tc>
      </w:tr>
      <w:tr w:rsidR="00865B10" w:rsidRPr="00C06320" w14:paraId="531C07B4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2231FEA6" w:rsidR="00865B10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254D3E60" w:rsidR="00865B10" w:rsidRPr="00C06320" w:rsidRDefault="004B706C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Сарбай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734E73BA" w:rsidR="00865B10" w:rsidRPr="00C06320" w:rsidRDefault="007B2B9D" w:rsidP="0044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 автомобильной дороги, расположенной по адресу: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Самарская область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Кинельский </w:t>
            </w:r>
            <w:r w:rsidR="00AA4D58"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="00AA4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="00AA4D58"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="00AA4D58"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Новый Сарбай, ул. Набережная: от д. № 7 до пересечения с ул. Советская; от пересечения с ул. Молодежная до уч. № 69.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7218DF70" w:rsidR="00865B10" w:rsidRPr="00C06320" w:rsidRDefault="005D4022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9 368 331,25</w:t>
            </w:r>
          </w:p>
        </w:tc>
      </w:tr>
      <w:tr w:rsidR="007B2B9D" w:rsidRPr="00C06320" w14:paraId="61ED73E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0CE7D7F9" w:rsidR="007B2B9D" w:rsidRDefault="007B2B9D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306C59E0" w:rsidR="007B2B9D" w:rsidRDefault="007B2B9D" w:rsidP="007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1FEABFAC" w:rsidR="007B2B9D" w:rsidRDefault="007B2B9D" w:rsidP="007B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 автомобильной дороги, расположенной по адресу: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Самарская область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Кинельский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Малая Малышевка, ул. Чапаевская от д. № 56.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3164191E" w:rsidR="007B2B9D" w:rsidRDefault="005D4022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8 396 378,09</w:t>
            </w:r>
          </w:p>
        </w:tc>
      </w:tr>
      <w:tr w:rsidR="007B2B9D" w:rsidRPr="00C06320" w14:paraId="4D584B5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3EA" w14:textId="056B8006" w:rsidR="007B2B9D" w:rsidRDefault="007B2B9D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45B" w14:textId="7A6B8D56" w:rsidR="007B2B9D" w:rsidRDefault="007B2B9D" w:rsidP="007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Красносамарское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A91" w14:textId="36026A03" w:rsidR="007B2B9D" w:rsidRPr="00367E7C" w:rsidRDefault="007B2B9D" w:rsidP="007B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 автомобильной дороги, расположенной по адресу: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Самарская область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Кинельский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Красносамарское, ул. Кооперативная </w:t>
            </w:r>
            <w:r w:rsidR="00AA4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дорогой 36К-238.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88B" w14:textId="574450DC" w:rsidR="007B2B9D" w:rsidRDefault="005D4022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8 727 734,18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E536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0892"/>
    <w:rsid w:val="00065A35"/>
    <w:rsid w:val="000B22A5"/>
    <w:rsid w:val="00161B5B"/>
    <w:rsid w:val="00166414"/>
    <w:rsid w:val="00171E10"/>
    <w:rsid w:val="0017706C"/>
    <w:rsid w:val="00184671"/>
    <w:rsid w:val="001B7643"/>
    <w:rsid w:val="001D7D7E"/>
    <w:rsid w:val="0025469D"/>
    <w:rsid w:val="002618F5"/>
    <w:rsid w:val="002649BB"/>
    <w:rsid w:val="00277F26"/>
    <w:rsid w:val="002B7BE5"/>
    <w:rsid w:val="002F1FAF"/>
    <w:rsid w:val="00331FC4"/>
    <w:rsid w:val="00354CB6"/>
    <w:rsid w:val="00367E7C"/>
    <w:rsid w:val="003A0798"/>
    <w:rsid w:val="003D1287"/>
    <w:rsid w:val="004049E6"/>
    <w:rsid w:val="00443ED8"/>
    <w:rsid w:val="004528F7"/>
    <w:rsid w:val="00476F6C"/>
    <w:rsid w:val="00480C01"/>
    <w:rsid w:val="004B706C"/>
    <w:rsid w:val="004E2AFE"/>
    <w:rsid w:val="00500220"/>
    <w:rsid w:val="00531351"/>
    <w:rsid w:val="00590192"/>
    <w:rsid w:val="00591424"/>
    <w:rsid w:val="005A5B27"/>
    <w:rsid w:val="005B2A4B"/>
    <w:rsid w:val="005D4022"/>
    <w:rsid w:val="005F5037"/>
    <w:rsid w:val="006038D2"/>
    <w:rsid w:val="00603DA8"/>
    <w:rsid w:val="00631B6C"/>
    <w:rsid w:val="006B3C4D"/>
    <w:rsid w:val="006D29F1"/>
    <w:rsid w:val="006D55C7"/>
    <w:rsid w:val="007431D8"/>
    <w:rsid w:val="00745750"/>
    <w:rsid w:val="00747719"/>
    <w:rsid w:val="00763AFA"/>
    <w:rsid w:val="00794AB4"/>
    <w:rsid w:val="00796D5C"/>
    <w:rsid w:val="007B2B9D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9B351C"/>
    <w:rsid w:val="009E10F1"/>
    <w:rsid w:val="00A0669A"/>
    <w:rsid w:val="00A50C89"/>
    <w:rsid w:val="00A875ED"/>
    <w:rsid w:val="00A95C11"/>
    <w:rsid w:val="00AA2652"/>
    <w:rsid w:val="00AA4D58"/>
    <w:rsid w:val="00AB646F"/>
    <w:rsid w:val="00B372D1"/>
    <w:rsid w:val="00B67B4F"/>
    <w:rsid w:val="00B72754"/>
    <w:rsid w:val="00B820F3"/>
    <w:rsid w:val="00BB36C1"/>
    <w:rsid w:val="00BC232F"/>
    <w:rsid w:val="00BC39A6"/>
    <w:rsid w:val="00C06320"/>
    <w:rsid w:val="00C16128"/>
    <w:rsid w:val="00C23C5A"/>
    <w:rsid w:val="00C27EEC"/>
    <w:rsid w:val="00C330CD"/>
    <w:rsid w:val="00CA2008"/>
    <w:rsid w:val="00CA5EE1"/>
    <w:rsid w:val="00CC0226"/>
    <w:rsid w:val="00D30C58"/>
    <w:rsid w:val="00D4474D"/>
    <w:rsid w:val="00D67B79"/>
    <w:rsid w:val="00D955A0"/>
    <w:rsid w:val="00DC5D9A"/>
    <w:rsid w:val="00DE3A50"/>
    <w:rsid w:val="00E04CF4"/>
    <w:rsid w:val="00E536BE"/>
    <w:rsid w:val="00E5468C"/>
    <w:rsid w:val="00E628D2"/>
    <w:rsid w:val="00E9233D"/>
    <w:rsid w:val="00EF3A02"/>
    <w:rsid w:val="00F157F5"/>
    <w:rsid w:val="00F62E65"/>
    <w:rsid w:val="00F65F63"/>
    <w:rsid w:val="00F7285A"/>
    <w:rsid w:val="00F74F33"/>
    <w:rsid w:val="00FE2AFC"/>
    <w:rsid w:val="00FF0F2D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8D5B-60F4-4C14-BB5D-F2DE7A9B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Ишкина Гульфия</cp:lastModifiedBy>
  <cp:revision>2</cp:revision>
  <cp:lastPrinted>2024-08-09T08:14:00Z</cp:lastPrinted>
  <dcterms:created xsi:type="dcterms:W3CDTF">2024-08-12T11:26:00Z</dcterms:created>
  <dcterms:modified xsi:type="dcterms:W3CDTF">2024-08-12T11:26:00Z</dcterms:modified>
</cp:coreProperties>
</file>