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E5" w:rsidRPr="005E78E5" w:rsidRDefault="005E78E5" w:rsidP="005E78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eastAsia="zh-CN"/>
        </w:rPr>
      </w:pPr>
      <w:r w:rsidRPr="005E78E5">
        <w:rPr>
          <w:rFonts w:ascii="Times New Roman" w:eastAsia="Lucida Sans Unicode" w:hAnsi="Times New Roman" w:cs="Times New Roman"/>
          <w:b/>
          <w:sz w:val="36"/>
          <w:szCs w:val="36"/>
          <w:lang w:eastAsia="zh-CN"/>
        </w:rPr>
        <w:t>Собрание представителей</w:t>
      </w:r>
    </w:p>
    <w:p w:rsidR="005E78E5" w:rsidRPr="005E78E5" w:rsidRDefault="005E78E5" w:rsidP="005E78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eastAsia="zh-CN"/>
        </w:rPr>
      </w:pPr>
      <w:r w:rsidRPr="005E78E5">
        <w:rPr>
          <w:rFonts w:ascii="Times New Roman" w:eastAsia="Lucida Sans Unicode" w:hAnsi="Times New Roman" w:cs="Times New Roman"/>
          <w:b/>
          <w:sz w:val="36"/>
          <w:szCs w:val="36"/>
          <w:lang w:eastAsia="zh-CN"/>
        </w:rPr>
        <w:t xml:space="preserve">сельского поселения </w:t>
      </w:r>
      <w:proofErr w:type="gramStart"/>
      <w:r w:rsidRPr="005E78E5">
        <w:rPr>
          <w:rFonts w:ascii="Times New Roman" w:eastAsia="Lucida Sans Unicode" w:hAnsi="Times New Roman" w:cs="Times New Roman"/>
          <w:b/>
          <w:sz w:val="36"/>
          <w:szCs w:val="36"/>
          <w:lang w:eastAsia="zh-CN"/>
        </w:rPr>
        <w:t>Комсомольский</w:t>
      </w:r>
      <w:proofErr w:type="gramEnd"/>
    </w:p>
    <w:p w:rsidR="005E78E5" w:rsidRPr="005E78E5" w:rsidRDefault="005E78E5" w:rsidP="005E78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36"/>
          <w:szCs w:val="36"/>
          <w:lang w:eastAsia="zh-CN"/>
        </w:rPr>
      </w:pPr>
      <w:r w:rsidRPr="005E78E5">
        <w:rPr>
          <w:rFonts w:ascii="Times New Roman" w:eastAsia="Lucida Sans Unicode" w:hAnsi="Times New Roman" w:cs="Times New Roman"/>
          <w:b/>
          <w:sz w:val="36"/>
          <w:szCs w:val="36"/>
          <w:lang w:eastAsia="zh-CN"/>
        </w:rPr>
        <w:t>муниципального района Кинельский</w:t>
      </w:r>
    </w:p>
    <w:p w:rsidR="005E78E5" w:rsidRPr="005E78E5" w:rsidRDefault="005E78E5" w:rsidP="005E78E5">
      <w:pPr>
        <w:widowControl w:val="0"/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zh-CN"/>
        </w:rPr>
      </w:pPr>
      <w:r w:rsidRPr="005E78E5">
        <w:rPr>
          <w:rFonts w:ascii="Times New Roman" w:eastAsia="Lucida Sans Unicode" w:hAnsi="Times New Roman" w:cs="Times New Roman"/>
          <w:b/>
          <w:sz w:val="36"/>
          <w:szCs w:val="36"/>
          <w:lang w:eastAsia="zh-CN"/>
        </w:rPr>
        <w:t>Самарской области</w:t>
      </w:r>
    </w:p>
    <w:p w:rsidR="005E78E5" w:rsidRPr="005E78E5" w:rsidRDefault="005E78E5" w:rsidP="005E78E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  <w:lang w:eastAsia="zh-CN"/>
        </w:rPr>
      </w:pPr>
    </w:p>
    <w:p w:rsidR="005E78E5" w:rsidRPr="005E78E5" w:rsidRDefault="005E78E5" w:rsidP="005E78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E78E5">
        <w:rPr>
          <w:rFonts w:ascii="Times New Roman" w:eastAsia="Lucida Sans Unicode" w:hAnsi="Times New Roman" w:cs="Times New Roman"/>
          <w:b/>
          <w:sz w:val="32"/>
          <w:szCs w:val="32"/>
          <w:lang w:eastAsia="zh-CN"/>
        </w:rPr>
        <w:t xml:space="preserve">РЕШЕНИЕ </w:t>
      </w:r>
    </w:p>
    <w:p w:rsidR="005E78E5" w:rsidRPr="005E78E5" w:rsidRDefault="005E78E5" w:rsidP="005E78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E78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</w:t>
      </w:r>
      <w:r w:rsidR="00A958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227</w:t>
      </w:r>
      <w:r w:rsidRPr="005E78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   от  </w:t>
      </w:r>
      <w:r w:rsidR="00A958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22 мая </w:t>
      </w:r>
      <w:r w:rsidRPr="005E78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</w:t>
      </w:r>
      <w:r w:rsidR="00A958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23 </w:t>
      </w:r>
      <w:r w:rsidRPr="005E78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г.</w:t>
      </w:r>
    </w:p>
    <w:p w:rsidR="005E78E5" w:rsidRPr="005E78E5" w:rsidRDefault="005E78E5" w:rsidP="005E78E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E78E5" w:rsidRPr="005E78E5" w:rsidRDefault="005E78E5" w:rsidP="005E78E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proofErr w:type="gramStart"/>
      <w:r w:rsidRPr="005E78E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О </w:t>
      </w:r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предварительном одобрении проекта решения Собрания представителей</w:t>
      </w:r>
      <w:r w:rsidRPr="005E78E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сельского поселения </w:t>
      </w:r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Комсомольский</w:t>
      </w:r>
      <w:r w:rsidRPr="005E78E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«</w:t>
      </w:r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О внесении изменений и дополнений в Устав сельского поселения Комсомольский муниципального района Кинельский Самарской области» </w:t>
      </w:r>
      <w:r w:rsidRPr="005E78E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и вынесении проекта на публичные слушания</w:t>
      </w:r>
      <w:proofErr w:type="gramEnd"/>
    </w:p>
    <w:p w:rsidR="005E78E5" w:rsidRPr="005E78E5" w:rsidRDefault="005E78E5" w:rsidP="005E78E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E78E5" w:rsidRPr="005E78E5" w:rsidRDefault="005E78E5" w:rsidP="005E78E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E78E5" w:rsidRPr="005E78E5" w:rsidRDefault="005E78E5" w:rsidP="005E78E5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5E78E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соответствии со статьями 7 и 28 Федерального закона от 06.10.2003 № 131-ФЗ «Об общих принципах организации местного самоуправления в Российской Федерации», статьёй 57 </w:t>
      </w:r>
      <w:r w:rsidRPr="005E78E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Устава сельского поселения Комсомольский  муниципального района Кинельский Самарской области</w:t>
      </w:r>
      <w:r w:rsidRPr="005E78E5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5E78E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и в целях приведения Устава сельского поселения Комсомольский муниципального района Кинельский Самарской области в соответствие с действующим законодательством, Собрание представителей сельского поселения Комсомольский </w:t>
      </w:r>
      <w:proofErr w:type="gramEnd"/>
    </w:p>
    <w:p w:rsidR="005E78E5" w:rsidRPr="005E78E5" w:rsidRDefault="005E78E5" w:rsidP="005E78E5">
      <w:pPr>
        <w:widowControl w:val="0"/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Р</w:t>
      </w:r>
      <w:proofErr w:type="gramEnd"/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Е Ш И Л О</w:t>
      </w: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: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1. Предварительно одобрить проект решения Собрания представителей сельского поселения Комсомольский муниципального района Кинельский Самарской области «О внесении изменений и дополнений в Устав сельского поселения Комсомольский муниципального района Кинельский Самарской области».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2. Вынести проект решения Собрания представителей сельского поселения Комсомольский муниципального района Кинельский Самарской области «О внесении изменений и дополнений в Устав сельского поселения Комсомольский муниципального района Кинельский Самарской области» на публичные слушания.</w:t>
      </w:r>
    </w:p>
    <w:p w:rsidR="005E78E5" w:rsidRPr="005E78E5" w:rsidRDefault="005E78E5" w:rsidP="005E78E5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Срок проведения публичных слушаний составляет 20 (двадцать) дней с </w:t>
      </w:r>
      <w:r w:rsidR="00A9580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02 июня 2023 </w:t>
      </w: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года по  </w:t>
      </w:r>
      <w:r w:rsidR="00A9580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22 июня 2023 </w:t>
      </w: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года.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4. Органом, уполномоченным на организацию и проведение публичных слушаний в соответствии с настоящим решением, является Собрание </w:t>
      </w: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представителей сельского поселения </w:t>
      </w:r>
      <w:proofErr w:type="gramStart"/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Комсомольский</w:t>
      </w:r>
      <w:proofErr w:type="gramEnd"/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муниципального района Кинельский Самарской области.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5. Место проведения публичных слушаний (место ведения протокола публичных слушаний) – </w:t>
      </w:r>
      <w:r w:rsidRPr="005E78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446412, </w:t>
      </w: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Самарская область, Кинельский район, поселок Комсомольский, ул. 50 лет Октября, д. 24, каб. 23.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6. Назначить лицом, ответственным за ведение протокола публичных слушаний и протокола мероприятия по информированию жителей поселения по вопросу публичных слушаний, заместителя главы администрации сельского поселения </w:t>
      </w:r>
      <w:proofErr w:type="gramStart"/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Комсомольский</w:t>
      </w:r>
      <w:proofErr w:type="gramEnd"/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Мамонтову Ксению Михайловну.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7. Мероприятие по информированию жителей поселения по вопросу публичных слушаний состоится  </w:t>
      </w:r>
      <w:r w:rsidR="00A9580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24 мая 2023 </w:t>
      </w: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года в 18 часов 00 минут по адресу: </w:t>
      </w:r>
      <w:r w:rsidRPr="005E78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446412, </w:t>
      </w: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Самарская область, Кинельский район, поселок Комсомольский, ул. 50 лет Октября, д. 24, каб. 23.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8.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7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9. Прием замечаний и предложений по вопросу публичных слушаний оканчивается </w:t>
      </w:r>
      <w:r w:rsidR="00A9580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19 июня 2023 </w:t>
      </w: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года.  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10. Опубликовать настоящее решение, проект решения Собрания представителей сельского поселения Комсомольский муниципального района Кинельский Самарской области «О внесении изменений и дополнений в Устав сельского поселения Комсомольский муниципального района Кинельский Самарской области» в газете «Вестник сельского поселения Комсомольский».</w:t>
      </w:r>
    </w:p>
    <w:p w:rsidR="005E78E5" w:rsidRPr="005E78E5" w:rsidRDefault="005E78E5" w:rsidP="005E78E5">
      <w:pPr>
        <w:widowControl w:val="0"/>
        <w:tabs>
          <w:tab w:val="left" w:pos="0"/>
          <w:tab w:val="left" w:pos="1200"/>
        </w:tabs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11. Настоящее решение вступает в силу по истечении 10 (десяти) дней со дня его официального опубликования.</w:t>
      </w:r>
    </w:p>
    <w:p w:rsidR="005E78E5" w:rsidRPr="005E78E5" w:rsidRDefault="005E78E5" w:rsidP="005E7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5E78E5" w:rsidRPr="005E78E5" w:rsidRDefault="005E78E5" w:rsidP="005E7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Председатель </w:t>
      </w:r>
    </w:p>
    <w:p w:rsidR="005E78E5" w:rsidRPr="005E78E5" w:rsidRDefault="005E78E5" w:rsidP="005E78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Собрания представителей</w:t>
      </w:r>
    </w:p>
    <w:p w:rsidR="005E78E5" w:rsidRPr="005E78E5" w:rsidRDefault="005E78E5" w:rsidP="005E78E5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</w:pPr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сельского поселения </w:t>
      </w:r>
      <w:proofErr w:type="gramStart"/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Комсомольский</w:t>
      </w:r>
      <w:proofErr w:type="gramEnd"/>
      <w:r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                                    Н.В. Копылова</w:t>
      </w:r>
    </w:p>
    <w:p w:rsidR="005E78E5" w:rsidRPr="005E78E5" w:rsidRDefault="005E78E5" w:rsidP="005E78E5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</w:pPr>
    </w:p>
    <w:p w:rsidR="00E06BF1" w:rsidRDefault="00E06BF1" w:rsidP="005E78E5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  <w:t>Заместитель главы</w:t>
      </w:r>
      <w:r w:rsidR="005E78E5" w:rsidRPr="005E78E5"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5E78E5" w:rsidRPr="005E78E5"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  <w:t>сельского</w:t>
      </w:r>
      <w:proofErr w:type="gramEnd"/>
      <w:r w:rsidR="005E78E5" w:rsidRPr="005E78E5"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  <w:t xml:space="preserve"> </w:t>
      </w:r>
    </w:p>
    <w:p w:rsidR="005E78E5" w:rsidRPr="005E78E5" w:rsidRDefault="00E06BF1" w:rsidP="005E78E5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  <w:t>п</w:t>
      </w:r>
      <w:r w:rsidR="005E78E5" w:rsidRPr="005E78E5"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  <w:t>оселения</w:t>
      </w:r>
      <w:r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5E78E5" w:rsidRPr="005E78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Комсомольский</w:t>
      </w:r>
      <w:proofErr w:type="gramEnd"/>
      <w:r w:rsidR="005E78E5" w:rsidRPr="005E78E5"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7"/>
          <w:kern w:val="2"/>
          <w:sz w:val="28"/>
          <w:szCs w:val="28"/>
          <w:lang w:eastAsia="hi-IN" w:bidi="hi-IN"/>
        </w:rPr>
        <w:t>К.М. Мамонтова</w:t>
      </w:r>
      <w:bookmarkStart w:id="0" w:name="_GoBack"/>
      <w:bookmarkEnd w:id="0"/>
    </w:p>
    <w:p w:rsidR="005E78E5" w:rsidRPr="005E78E5" w:rsidRDefault="005E78E5" w:rsidP="005E78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E78E5" w:rsidRPr="005E78E5" w:rsidRDefault="005E78E5" w:rsidP="005E78E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E78E5" w:rsidRPr="005E78E5" w:rsidRDefault="005E78E5" w:rsidP="005E78E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E78E5" w:rsidRDefault="005E78E5" w:rsidP="005E78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E78E5" w:rsidRDefault="005E78E5" w:rsidP="005E78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E78E5" w:rsidRDefault="005E78E5" w:rsidP="005E78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E78E5" w:rsidRPr="005E78E5" w:rsidRDefault="005E78E5" w:rsidP="005E78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A2B93" w:rsidRPr="00DA2B93" w:rsidRDefault="00DA2B93" w:rsidP="00DA2B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ПРОЕКТ</w:t>
      </w:r>
    </w:p>
    <w:p w:rsidR="00DA2B93" w:rsidRPr="00DA2B93" w:rsidRDefault="00DA2B93" w:rsidP="00DA2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>Собрание представителей</w:t>
      </w:r>
    </w:p>
    <w:p w:rsidR="00DA2B93" w:rsidRPr="00DA2B93" w:rsidRDefault="00DA2B93" w:rsidP="00DA2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 xml:space="preserve">сельского поселения </w:t>
      </w:r>
      <w:proofErr w:type="gramStart"/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>Комсомольский</w:t>
      </w:r>
      <w:proofErr w:type="gramEnd"/>
    </w:p>
    <w:p w:rsidR="00DA2B93" w:rsidRPr="00DA2B93" w:rsidRDefault="00DA2B93" w:rsidP="00DA2B9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DA2B93" w:rsidRPr="00DA2B93" w:rsidRDefault="00DA2B93" w:rsidP="00DA2B93">
      <w:pPr>
        <w:widowControl w:val="0"/>
        <w:pBdr>
          <w:bottom w:val="single" w:sz="12" w:space="2" w:color="auto"/>
        </w:pBdr>
        <w:tabs>
          <w:tab w:val="center" w:pos="4677"/>
          <w:tab w:val="left" w:pos="81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40"/>
          <w:szCs w:val="40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ab/>
        <w:t>Самарской области</w:t>
      </w:r>
      <w:r w:rsidRPr="00DA2B93">
        <w:rPr>
          <w:rFonts w:ascii="Times New Roman" w:eastAsia="Lucida Sans Unicode" w:hAnsi="Times New Roman" w:cs="Times New Roman"/>
          <w:sz w:val="40"/>
          <w:szCs w:val="40"/>
          <w:lang w:eastAsia="ru-RU"/>
        </w:rPr>
        <w:tab/>
      </w:r>
    </w:p>
    <w:p w:rsidR="00DA2B93" w:rsidRPr="00DA2B93" w:rsidRDefault="00DA2B93" w:rsidP="003C1EED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РЕШЕНИЕ</w:t>
      </w:r>
    </w:p>
    <w:p w:rsidR="00DA2B93" w:rsidRPr="00DA2B93" w:rsidRDefault="00DA2B93" w:rsidP="00DA2B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                                                                         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«____»  ________ </w:t>
      </w: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007D5A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</w:p>
    <w:p w:rsidR="00DA2B93" w:rsidRPr="00DA2B93" w:rsidRDefault="00DA2B93" w:rsidP="00DA2B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DA2B93" w:rsidRPr="00DA2B93" w:rsidRDefault="00DA2B93" w:rsidP="00DA2B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DA2B93" w:rsidRPr="00DA2B93" w:rsidRDefault="00DA2B93" w:rsidP="003C1EED">
      <w:pPr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 внесении изменений в </w:t>
      </w:r>
      <w:r w:rsidRPr="00DA2B9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Устав сельского поселения Комсомольский муниципального района Кинельский Самарской области</w:t>
      </w: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:rsidR="00DA2B93" w:rsidRPr="00DA2B93" w:rsidRDefault="00DA2B93" w:rsidP="00DA2B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2B93" w:rsidRPr="00DA2B93" w:rsidRDefault="00DA2B93" w:rsidP="00DA2B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2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актуализации 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Устава сельского поселения Комсомольский муниципального района Кинельский Самарской области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приведения его в соответствие с требованиями федерального законодательства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Собрание представителей сельского поселения Комсомольский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Кинельский Самарской области </w:t>
      </w:r>
    </w:p>
    <w:p w:rsidR="00DA2B93" w:rsidRPr="00DA2B93" w:rsidRDefault="00DA2B93" w:rsidP="00DA2B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2B93" w:rsidRPr="00DA2B93" w:rsidRDefault="00DA2B93" w:rsidP="00DA2B9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</w:t>
      </w: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DA2B93" w:rsidRPr="00DA2B93" w:rsidRDefault="00DA2B93" w:rsidP="00DA2B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A2B93" w:rsidRPr="00DA2B93" w:rsidRDefault="00DA2B93" w:rsidP="003C1EE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прилагаемые изменения в 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 сельского поселения Комсомольский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Кинельский Самарской области.</w:t>
      </w:r>
    </w:p>
    <w:p w:rsidR="00DA2B93" w:rsidRPr="00DA2B93" w:rsidRDefault="00DA2B93" w:rsidP="003C1EE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Направить настоящее решение о внесении изменений в Устав сельского поселения Комсомольский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Кинельский Самарской области на регистрацию в Управление Министерства юстиции Российской Федерации по Самарской области</w:t>
      </w:r>
    </w:p>
    <w:p w:rsidR="00DA2B93" w:rsidRDefault="00DA2B93" w:rsidP="003C1EE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настоящее Решение в газете «Вестник сельского поселения Комсомольский» после регистрации изменений в Устав сельского поселения Комсомольский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Кинельский Самарской области Управлением Министерства юстиции Российской Федерации по Самарской области.</w:t>
      </w:r>
    </w:p>
    <w:p w:rsidR="00007D5A" w:rsidRPr="00DA2B93" w:rsidRDefault="00007D5A" w:rsidP="003C1EE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на следующий день после его официального опубликования, осуществленного после его государственной регистрации.</w:t>
      </w:r>
    </w:p>
    <w:p w:rsidR="00DA2B93" w:rsidRPr="00DA2B93" w:rsidRDefault="00DA2B93" w:rsidP="00DA2B93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2B93" w:rsidRPr="00DA2B93" w:rsidRDefault="00DA2B93" w:rsidP="00DA2B9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 Собрания представителей</w:t>
      </w:r>
    </w:p>
    <w:p w:rsidR="00DA2B93" w:rsidRPr="00DA2B93" w:rsidRDefault="00DA2B93" w:rsidP="00DA2B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 </w:t>
      </w:r>
      <w:proofErr w:type="gramStart"/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Комсомольский</w:t>
      </w:r>
      <w:proofErr w:type="gramEnd"/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Н. В. Копылова</w:t>
      </w:r>
    </w:p>
    <w:p w:rsidR="00DA2B93" w:rsidRPr="00DA2B93" w:rsidRDefault="00DA2B93" w:rsidP="00DA2B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A2B93" w:rsidRPr="00DA2B93" w:rsidRDefault="00DA2B93" w:rsidP="00DA2B9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DA2B9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Глава сельского поселения </w:t>
      </w:r>
      <w:proofErr w:type="gramStart"/>
      <w:r w:rsidRPr="00DA2B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Комсомольский</w:t>
      </w:r>
      <w:proofErr w:type="gramEnd"/>
    </w:p>
    <w:p w:rsidR="00DA2B93" w:rsidRPr="00DA2B93" w:rsidRDefault="00DA2B93" w:rsidP="00DA2B9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DA2B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муниципального района Кинельский</w:t>
      </w:r>
    </w:p>
    <w:p w:rsidR="00DA2B93" w:rsidRPr="00DA2B93" w:rsidRDefault="00DA2B93" w:rsidP="00DA2B93">
      <w:pPr>
        <w:widowControl w:val="0"/>
        <w:tabs>
          <w:tab w:val="left" w:pos="-2340"/>
        </w:tabs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A2B9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О.А. Деревяшкин</w:t>
      </w:r>
    </w:p>
    <w:p w:rsidR="00DA2B93" w:rsidRPr="00DA2B93" w:rsidRDefault="00DA2B93" w:rsidP="00DA2B9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2B93" w:rsidRPr="00DA2B93" w:rsidRDefault="00DA2B93" w:rsidP="00DA2B9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sz w:val="24"/>
          <w:szCs w:val="28"/>
          <w:lang w:eastAsia="zh-CN"/>
        </w:rPr>
        <w:lastRenderedPageBreak/>
        <w:t>Приложение к Решению</w:t>
      </w:r>
    </w:p>
    <w:p w:rsidR="00DA2B93" w:rsidRPr="00DA2B93" w:rsidRDefault="00DA2B93" w:rsidP="00DA2B9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sz w:val="24"/>
          <w:szCs w:val="28"/>
          <w:lang w:eastAsia="zh-CN"/>
        </w:rPr>
        <w:t>Собрания представителей</w:t>
      </w:r>
    </w:p>
    <w:p w:rsidR="00DA2B93" w:rsidRPr="00DA2B93" w:rsidRDefault="00DA2B93" w:rsidP="00DA2B9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сельского поселения </w:t>
      </w:r>
      <w:proofErr w:type="gramStart"/>
      <w:r w:rsidRPr="00DA2B93">
        <w:rPr>
          <w:rFonts w:ascii="Times New Roman" w:eastAsia="Times New Roman" w:hAnsi="Times New Roman" w:cs="Times New Roman"/>
          <w:sz w:val="24"/>
          <w:szCs w:val="28"/>
          <w:lang w:eastAsia="zh-CN"/>
        </w:rPr>
        <w:t>Комсомольский</w:t>
      </w:r>
      <w:proofErr w:type="gramEnd"/>
      <w:r w:rsidRPr="00DA2B93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</w:t>
      </w:r>
    </w:p>
    <w:p w:rsidR="00DA2B93" w:rsidRPr="00DA2B93" w:rsidRDefault="00DA2B93" w:rsidP="00DA2B9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sz w:val="24"/>
          <w:szCs w:val="28"/>
          <w:lang w:eastAsia="zh-CN"/>
        </w:rPr>
        <w:t>от ______202</w:t>
      </w:r>
      <w:r w:rsidR="00007D5A" w:rsidRPr="003C1EED">
        <w:rPr>
          <w:rFonts w:ascii="Times New Roman" w:eastAsia="Times New Roman" w:hAnsi="Times New Roman" w:cs="Times New Roman"/>
          <w:sz w:val="24"/>
          <w:szCs w:val="28"/>
          <w:lang w:eastAsia="zh-CN"/>
        </w:rPr>
        <w:t>3</w:t>
      </w:r>
      <w:r w:rsidRPr="00DA2B93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г.   № __</w:t>
      </w:r>
    </w:p>
    <w:p w:rsidR="00DA2B93" w:rsidRPr="00DA2B93" w:rsidRDefault="00DA2B93" w:rsidP="00DA2B9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397" w:rsidRDefault="00DB0397" w:rsidP="00DB03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DB039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Изменения, вносимые в </w:t>
      </w:r>
      <w:r w:rsidRPr="00DB039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Устав сельского поселения Комсомольский муниципального района Кинельский Самарской области</w:t>
      </w:r>
    </w:p>
    <w:p w:rsidR="00DB0397" w:rsidRPr="00DB0397" w:rsidRDefault="00DB0397" w:rsidP="00DB0397">
      <w:pPr>
        <w:suppressAutoHyphens/>
        <w:spacing w:after="0" w:line="240" w:lineRule="auto"/>
        <w:jc w:val="center"/>
        <w:rPr>
          <w:rFonts w:ascii="Times New Roman CYR" w:eastAsia="Gulim" w:hAnsi="Times New Roman CYR" w:cs="Times New Roman CYR"/>
          <w:b/>
          <w:bCs/>
          <w:color w:val="1A171B"/>
          <w:sz w:val="28"/>
          <w:szCs w:val="28"/>
          <w:lang w:eastAsia="ru-RU"/>
        </w:rPr>
      </w:pPr>
    </w:p>
    <w:p w:rsidR="00007D5A" w:rsidRDefault="00007D5A" w:rsidP="003C1EED">
      <w:pPr>
        <w:pStyle w:val="a5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D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Дополнить пункт 22 статьи 7 Устава предложением следующего содержания:</w:t>
      </w:r>
    </w:p>
    <w:p w:rsidR="00007D5A" w:rsidRDefault="00007D5A" w:rsidP="003C1EED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proofErr w:type="gramStart"/>
      <w:r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«Полномочия по решению вопросов по выдаче разрешений на </w:t>
      </w:r>
      <w:r w:rsidR="003C1EED"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строительство</w:t>
      </w:r>
      <w:r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(за исключением случаев, </w:t>
      </w:r>
      <w:r w:rsidR="003C1EED"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предусмотренных</w:t>
      </w:r>
      <w:r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 осуществляются в </w:t>
      </w:r>
      <w:r w:rsidR="003C1EED"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соответствии</w:t>
      </w:r>
      <w:r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с Законом </w:t>
      </w:r>
      <w:r w:rsidR="003C1EED"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Самарской</w:t>
      </w:r>
      <w:r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области от 29.12.2014 № 134-ГД</w:t>
      </w:r>
      <w:r w:rsidR="003C1EED"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«О перераспределении полномочий между органами местного самоуправления и органами государственной власти Самарской области</w:t>
      </w:r>
      <w:proofErr w:type="gramEnd"/>
      <w:r w:rsidR="003C1EED" w:rsidRPr="003C1EED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в сферах градостроительной деятельности и рекламы на территории Самарской области».</w:t>
      </w:r>
    </w:p>
    <w:p w:rsidR="003C1EED" w:rsidRPr="003C1EED" w:rsidRDefault="003C1EED" w:rsidP="003C1EED">
      <w:p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</w:p>
    <w:p w:rsidR="00DB0397" w:rsidRPr="00007D5A" w:rsidRDefault="00DB0397" w:rsidP="003C1EED">
      <w:pPr>
        <w:pStyle w:val="a5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07D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Дополнить статью 26 Устава пунктом 3 следующего содержания:</w:t>
      </w:r>
    </w:p>
    <w:p w:rsidR="00DB0397" w:rsidRPr="00DB0397" w:rsidRDefault="00DB0397" w:rsidP="003C1EE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>«3) Порядок организации и проведения публичных слушаний определяется нормативными правовыми актами Собрания представителей сельского поселения Комсомольский муниципального района Кинельский Самарской области и должен предусматривать заблаговременное оповещение жителей поселения о времени и месте проведения публичных слушаний (не менее чем за 5 дней до даты проведения публичных слушаний), заблаговременное ознакомление с проектом муниципального правового акта, в том числе посредством его размещения на</w:t>
      </w:r>
      <w:proofErr w:type="gramEnd"/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официальном сайте администрации Кинельского района Самарской области в информационно-телекоммуникационной сети «Интернет» или в случае, если Собрание представителей сельского поселения Комсомольский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</w:t>
      </w:r>
      <w:hyperlink r:id="rId8" w:history="1">
        <w:r w:rsidRPr="00DB039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закона</w:t>
        </w:r>
      </w:hyperlink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09.02.2009г. №8-ФЗ «Об обеспечении доступа к информации о деятельности государственных органов и</w:t>
      </w:r>
      <w:proofErr w:type="gramEnd"/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органов местного самоуправления», возможность представления жителями сельского поселения Комсомольский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сельского поселения Комсомольский,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007D5A" w:rsidRDefault="00DB0397" w:rsidP="003C1EE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proofErr w:type="gramStart"/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Нормативными правовыми актами Собрания представителей сельского поселения Комсомольский муниципального района Кинельский Самарской области может быть установлено, что для размещения материалов и информации, указанных в </w:t>
      </w:r>
      <w:hyperlink w:anchor="Par0" w:history="1">
        <w:r w:rsidRPr="00DB039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абзаце первом</w:t>
        </w:r>
      </w:hyperlink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настоящей части, обеспечения возможности представления жителями муниципального района Кинельский своих замечаний и предложений по проекту муниципального правового акта, а также для участия жителей муниципального района Кинельский в публичных слушаниях с соблюдением требований об обязательном</w:t>
      </w:r>
      <w:proofErr w:type="gramEnd"/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использовании</w:t>
      </w:r>
      <w:proofErr w:type="gramEnd"/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</w:t>
      </w:r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(функций)», в порядке, установленном Постановлением Правительства РФ от №101 от 03.02.2022г.»</w:t>
      </w:r>
      <w:r w:rsidRPr="00DB0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:rsidR="00007D5A" w:rsidRDefault="00007D5A" w:rsidP="003C1EE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0397" w:rsidRPr="00007D5A" w:rsidRDefault="00DB0397" w:rsidP="003C1EED">
      <w:pPr>
        <w:pStyle w:val="a5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7D5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Дополнить пункт 1 статьи 38 Устава подпунктом 10.1 следующего содержания:</w:t>
      </w:r>
    </w:p>
    <w:p w:rsidR="00DB0397" w:rsidRPr="00DB0397" w:rsidRDefault="00DB0397" w:rsidP="003C1EED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03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«10.1) </w:t>
      </w:r>
      <w:r w:rsidRPr="00DB0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отсутствия депутата без уважительных причин на всех заседаниях Собрания представителей сельского поселения Комсомольский в течение шести месяцев подряд».</w:t>
      </w:r>
    </w:p>
    <w:p w:rsidR="00DB0397" w:rsidRPr="00DB0397" w:rsidRDefault="00DB0397" w:rsidP="003C1EED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Gulim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397" w:rsidRPr="00DB0397" w:rsidRDefault="00DB0397" w:rsidP="003C1EED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34069" w:rsidRDefault="00C34069" w:rsidP="003C1EED">
      <w:pPr>
        <w:tabs>
          <w:tab w:val="left" w:pos="993"/>
        </w:tabs>
        <w:suppressAutoHyphens/>
        <w:spacing w:after="0" w:line="240" w:lineRule="auto"/>
        <w:ind w:firstLine="567"/>
        <w:jc w:val="both"/>
      </w:pPr>
    </w:p>
    <w:sectPr w:rsidR="00C34069" w:rsidSect="00326AFC">
      <w:head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35" w:rsidRDefault="00760935">
      <w:pPr>
        <w:spacing w:after="0" w:line="240" w:lineRule="auto"/>
      </w:pPr>
      <w:r>
        <w:separator/>
      </w:r>
    </w:p>
  </w:endnote>
  <w:endnote w:type="continuationSeparator" w:id="0">
    <w:p w:rsidR="00760935" w:rsidRDefault="0076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35" w:rsidRDefault="00760935">
      <w:pPr>
        <w:spacing w:after="0" w:line="240" w:lineRule="auto"/>
      </w:pPr>
      <w:r>
        <w:separator/>
      </w:r>
    </w:p>
  </w:footnote>
  <w:footnote w:type="continuationSeparator" w:id="0">
    <w:p w:rsidR="00760935" w:rsidRDefault="0076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D7" w:rsidRPr="009167D7" w:rsidRDefault="00760935" w:rsidP="009167D7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3490"/>
    <w:multiLevelType w:val="hybridMultilevel"/>
    <w:tmpl w:val="F2040856"/>
    <w:lvl w:ilvl="0" w:tplc="8C169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DF12D9"/>
    <w:multiLevelType w:val="hybridMultilevel"/>
    <w:tmpl w:val="CDF24EDA"/>
    <w:lvl w:ilvl="0" w:tplc="8DC8CEBC">
      <w:start w:val="1"/>
      <w:numFmt w:val="decimal"/>
      <w:lvlText w:val="%1."/>
      <w:lvlJc w:val="left"/>
      <w:pPr>
        <w:ind w:left="1774" w:hanging="106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87"/>
    <w:rsid w:val="00007D5A"/>
    <w:rsid w:val="00017ADA"/>
    <w:rsid w:val="000504E3"/>
    <w:rsid w:val="003C1EED"/>
    <w:rsid w:val="005E78E5"/>
    <w:rsid w:val="00760935"/>
    <w:rsid w:val="00A95804"/>
    <w:rsid w:val="00B87087"/>
    <w:rsid w:val="00C34069"/>
    <w:rsid w:val="00DA2B93"/>
    <w:rsid w:val="00DB0397"/>
    <w:rsid w:val="00E0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2B93"/>
  </w:style>
  <w:style w:type="paragraph" w:styleId="a5">
    <w:name w:val="List Paragraph"/>
    <w:basedOn w:val="a"/>
    <w:uiPriority w:val="34"/>
    <w:qFormat/>
    <w:rsid w:val="00007D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2B93"/>
  </w:style>
  <w:style w:type="paragraph" w:styleId="a5">
    <w:name w:val="List Paragraph"/>
    <w:basedOn w:val="a"/>
    <w:uiPriority w:val="34"/>
    <w:qFormat/>
    <w:rsid w:val="00007D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AC36A736D885D283A10D27AAD70CB39055F9BE056ED006D55D00B622090FC3B241C5F5A7F607A158BFB91ECPCr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2023-05-23T07:29:00Z</cp:lastPrinted>
  <dcterms:created xsi:type="dcterms:W3CDTF">2023-05-14T12:27:00Z</dcterms:created>
  <dcterms:modified xsi:type="dcterms:W3CDTF">2023-05-23T07:31:00Z</dcterms:modified>
</cp:coreProperties>
</file>