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06" w:rsidRDefault="00184F06" w:rsidP="00184F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4F06">
        <w:rPr>
          <w:rFonts w:ascii="Times New Roman" w:hAnsi="Times New Roman" w:cs="Times New Roman"/>
          <w:sz w:val="26"/>
          <w:szCs w:val="26"/>
        </w:rPr>
        <w:t xml:space="preserve">ПРИЛОЖЕНИЕ № 3 </w:t>
      </w:r>
    </w:p>
    <w:p w:rsidR="00184F06" w:rsidRDefault="00184F06" w:rsidP="00184F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4F06">
        <w:rPr>
          <w:rFonts w:ascii="Times New Roman" w:hAnsi="Times New Roman" w:cs="Times New Roman"/>
          <w:sz w:val="26"/>
          <w:szCs w:val="26"/>
        </w:rPr>
        <w:t xml:space="preserve">к Положению о мониторинге качестве </w:t>
      </w:r>
      <w:proofErr w:type="gramStart"/>
      <w:r w:rsidRPr="00184F06">
        <w:rPr>
          <w:rFonts w:ascii="Times New Roman" w:hAnsi="Times New Roman" w:cs="Times New Roman"/>
          <w:sz w:val="26"/>
          <w:szCs w:val="26"/>
        </w:rPr>
        <w:t>финансового</w:t>
      </w:r>
      <w:proofErr w:type="gramEnd"/>
      <w:r w:rsidRPr="00184F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4F06" w:rsidRDefault="00184F06" w:rsidP="00184F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4F06">
        <w:rPr>
          <w:rFonts w:ascii="Times New Roman" w:hAnsi="Times New Roman" w:cs="Times New Roman"/>
          <w:sz w:val="26"/>
          <w:szCs w:val="26"/>
        </w:rPr>
        <w:t xml:space="preserve">менеджмента главных администраторов доходов </w:t>
      </w:r>
    </w:p>
    <w:p w:rsidR="00184F06" w:rsidRDefault="00184F06" w:rsidP="00184F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4F06">
        <w:rPr>
          <w:rFonts w:ascii="Times New Roman" w:hAnsi="Times New Roman" w:cs="Times New Roman"/>
          <w:sz w:val="26"/>
          <w:szCs w:val="26"/>
        </w:rPr>
        <w:t>(источников финансирования дефицита) местного бюджета</w:t>
      </w:r>
    </w:p>
    <w:p w:rsidR="00184F06" w:rsidRDefault="00184F06" w:rsidP="00184F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84F06" w:rsidRDefault="00184F06" w:rsidP="00184F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4F06" w:rsidRPr="00184F06" w:rsidRDefault="00184F06" w:rsidP="00184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РЕЙТИНГ ГЛАВНЫХ АДМИНИСТРАТОРОВ БЮДЖЕТНЫХ СРЕДСТВ ПО КАЧЕСТВУ</w:t>
      </w:r>
    </w:p>
    <w:p w:rsidR="00184F06" w:rsidRDefault="00184F06" w:rsidP="0018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4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ФИНАНСОВОГО МЕНЕДЖМЕНТА</w:t>
      </w:r>
    </w:p>
    <w:p w:rsidR="00184F06" w:rsidRDefault="00184F06" w:rsidP="0018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58"/>
        <w:gridCol w:w="6407"/>
        <w:gridCol w:w="3118"/>
        <w:gridCol w:w="2552"/>
      </w:tblGrid>
      <w:tr w:rsidR="009A2F32" w:rsidTr="00DF631D">
        <w:trPr>
          <w:trHeight w:val="74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2F32">
              <w:rPr>
                <w:rStyle w:val="115pt"/>
                <w:sz w:val="24"/>
                <w:szCs w:val="24"/>
              </w:rPr>
              <w:t>п</w:t>
            </w:r>
            <w:proofErr w:type="spellEnd"/>
            <w:proofErr w:type="gramEnd"/>
            <w:r w:rsidRPr="009A2F32">
              <w:rPr>
                <w:rStyle w:val="115pt"/>
                <w:sz w:val="24"/>
                <w:szCs w:val="24"/>
              </w:rPr>
              <w:t>/</w:t>
            </w:r>
            <w:proofErr w:type="spellStart"/>
            <w:r w:rsidRPr="009A2F32">
              <w:rPr>
                <w:rStyle w:val="11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 xml:space="preserve">Наименование главного администратора средств бюджета </w:t>
            </w:r>
            <w:r>
              <w:rPr>
                <w:rStyle w:val="115pt"/>
                <w:sz w:val="24"/>
                <w:szCs w:val="24"/>
              </w:rPr>
              <w:t>муниципального района Кинельский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>Итоговая оценка, в баллах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>Место</w:t>
            </w:r>
          </w:p>
        </w:tc>
      </w:tr>
      <w:tr w:rsidR="009A2F32" w:rsidTr="009A2F32">
        <w:trPr>
          <w:trHeight w:val="283"/>
        </w:trPr>
        <w:tc>
          <w:tcPr>
            <w:tcW w:w="133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>Высокое качество финансового менеджмента</w:t>
            </w:r>
          </w:p>
        </w:tc>
      </w:tr>
      <w:tr w:rsidR="009A2F32" w:rsidTr="009A2F32">
        <w:trPr>
          <w:trHeight w:val="28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120F44" w:rsidP="001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120F44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120F44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F32" w:rsidTr="009A2F32">
        <w:trPr>
          <w:trHeight w:val="28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120F44" w:rsidP="001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120F44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120F44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F32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120F44" w:rsidP="001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представителей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120F44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120F44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0F44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120F44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4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2277BA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F44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0F44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120F44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5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2277BA" w:rsidP="001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финансами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F44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6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7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1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спорта и молодежной политики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8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9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2277BA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2277BA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lastRenderedPageBreak/>
              <w:t>11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2277BA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Алакаевка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2277BA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трация сельского поселения Георгиев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ка 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2277BA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семьи и демографического развития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77BA" w:rsidTr="002277BA">
        <w:trPr>
          <w:trHeight w:val="59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14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15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2277BA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Красносамарское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DF631D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DF631D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16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DF631D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сельского поселения Бобровка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DF631D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DF631D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17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DF631D" w:rsidP="00DF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Богдановка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DF631D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DF631D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18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DF631D" w:rsidP="00DF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DF631D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DF631D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A2F32" w:rsidTr="009A2F32">
        <w:trPr>
          <w:trHeight w:val="283"/>
        </w:trPr>
        <w:tc>
          <w:tcPr>
            <w:tcW w:w="133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>Надлежащее качество финансового менеджмента</w:t>
            </w:r>
          </w:p>
        </w:tc>
      </w:tr>
      <w:tr w:rsidR="009A2F32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jc w:val="center"/>
              <w:rPr>
                <w:sz w:val="10"/>
                <w:szCs w:val="10"/>
              </w:rPr>
            </w:pPr>
          </w:p>
        </w:tc>
      </w:tr>
      <w:tr w:rsidR="009A2F32" w:rsidTr="00DF631D">
        <w:trPr>
          <w:trHeight w:val="283"/>
        </w:trPr>
        <w:tc>
          <w:tcPr>
            <w:tcW w:w="1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 xml:space="preserve">Низкое качество </w:t>
            </w:r>
            <w:r w:rsidRPr="009A2F32">
              <w:rPr>
                <w:rStyle w:val="115pt"/>
                <w:sz w:val="24"/>
                <w:szCs w:val="24"/>
              </w:rPr>
              <w:t>финансового</w:t>
            </w:r>
            <w:r>
              <w:rPr>
                <w:rStyle w:val="115pt"/>
              </w:rPr>
              <w:t xml:space="preserve"> менеджмента</w:t>
            </w:r>
          </w:p>
        </w:tc>
      </w:tr>
      <w:tr w:rsidR="009A2F32" w:rsidTr="00DF631D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jc w:val="center"/>
              <w:rPr>
                <w:sz w:val="10"/>
                <w:szCs w:val="10"/>
              </w:rPr>
            </w:pPr>
          </w:p>
        </w:tc>
      </w:tr>
    </w:tbl>
    <w:p w:rsidR="00184F06" w:rsidRPr="00184F06" w:rsidRDefault="00184F06" w:rsidP="00184F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184F06" w:rsidRPr="00184F06" w:rsidSect="00C1796C">
      <w:pgSz w:w="16838" w:h="11909" w:orient="landscape"/>
      <w:pgMar w:top="567" w:right="1134" w:bottom="851" w:left="155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8B3CE4"/>
    <w:rsid w:val="00045077"/>
    <w:rsid w:val="000857E4"/>
    <w:rsid w:val="000C7D84"/>
    <w:rsid w:val="000F7500"/>
    <w:rsid w:val="00120F44"/>
    <w:rsid w:val="00182FD4"/>
    <w:rsid w:val="00184F06"/>
    <w:rsid w:val="001F7208"/>
    <w:rsid w:val="00205C37"/>
    <w:rsid w:val="002277BA"/>
    <w:rsid w:val="00285FD0"/>
    <w:rsid w:val="002D4C03"/>
    <w:rsid w:val="00485F0A"/>
    <w:rsid w:val="0049560F"/>
    <w:rsid w:val="005221F2"/>
    <w:rsid w:val="00566FA0"/>
    <w:rsid w:val="005B04A3"/>
    <w:rsid w:val="005B1F68"/>
    <w:rsid w:val="005D7AE1"/>
    <w:rsid w:val="00683FB4"/>
    <w:rsid w:val="00696E86"/>
    <w:rsid w:val="007E0A76"/>
    <w:rsid w:val="00801058"/>
    <w:rsid w:val="008573B0"/>
    <w:rsid w:val="00887DBB"/>
    <w:rsid w:val="008A406C"/>
    <w:rsid w:val="008B3CE4"/>
    <w:rsid w:val="008D04D1"/>
    <w:rsid w:val="008F5479"/>
    <w:rsid w:val="00922D6C"/>
    <w:rsid w:val="009A2F32"/>
    <w:rsid w:val="009B0172"/>
    <w:rsid w:val="009E4163"/>
    <w:rsid w:val="009F313F"/>
    <w:rsid w:val="00AB4626"/>
    <w:rsid w:val="00AB53B9"/>
    <w:rsid w:val="00B4127A"/>
    <w:rsid w:val="00C1796C"/>
    <w:rsid w:val="00C77D41"/>
    <w:rsid w:val="00CA70E0"/>
    <w:rsid w:val="00D378BD"/>
    <w:rsid w:val="00D56CEE"/>
    <w:rsid w:val="00DB0B23"/>
    <w:rsid w:val="00DE4C7E"/>
    <w:rsid w:val="00DF631D"/>
    <w:rsid w:val="00E6301E"/>
    <w:rsid w:val="00EA798D"/>
    <w:rsid w:val="00F121AA"/>
    <w:rsid w:val="00F14885"/>
    <w:rsid w:val="00F30839"/>
    <w:rsid w:val="00F357C3"/>
    <w:rsid w:val="00F378DB"/>
    <w:rsid w:val="00F83BE4"/>
    <w:rsid w:val="00FF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9A2F3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5pt">
    <w:name w:val="Основной текст + 11;5 pt"/>
    <w:basedOn w:val="a4"/>
    <w:rsid w:val="009A2F32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1">
    <w:name w:val="Основной текст1"/>
    <w:basedOn w:val="a"/>
    <w:link w:val="a4"/>
    <w:rsid w:val="009A2F32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Мизюкалина Александр</cp:lastModifiedBy>
  <cp:revision>2</cp:revision>
  <cp:lastPrinted>2022-04-25T04:24:00Z</cp:lastPrinted>
  <dcterms:created xsi:type="dcterms:W3CDTF">2022-04-25T05:41:00Z</dcterms:created>
  <dcterms:modified xsi:type="dcterms:W3CDTF">2022-04-25T05:41:00Z</dcterms:modified>
</cp:coreProperties>
</file>