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2C2252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87E" w:rsidRDefault="00E1387E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1387E" w:rsidRDefault="00E1387E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1387E" w:rsidRDefault="00E1387E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1387E" w:rsidRPr="0070641B" w:rsidRDefault="00E1387E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E1387E" w:rsidRPr="005669C2" w:rsidRDefault="00E1387E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1387E" w:rsidRDefault="00E1387E" w:rsidP="00E356CD">
                            <w:pPr>
                              <w:jc w:val="center"/>
                            </w:pPr>
                          </w:p>
                          <w:p w:rsidR="00E1387E" w:rsidRDefault="00E1387E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D17867" w:rsidRDefault="00D1786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17867" w:rsidRDefault="00D1786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17867" w:rsidRDefault="00D17867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17867" w:rsidRDefault="00D17867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17867" w:rsidRDefault="00D17867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17867" w:rsidRDefault="00D17867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17867" w:rsidRPr="0070641B" w:rsidRDefault="00D17867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D17867" w:rsidRPr="005669C2" w:rsidRDefault="00D17867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17867" w:rsidRDefault="00D17867" w:rsidP="00E356CD">
                      <w:pPr>
                        <w:jc w:val="center"/>
                      </w:pPr>
                    </w:p>
                    <w:p w:rsidR="00D17867" w:rsidRDefault="00D17867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  <w:r w:rsidR="00330703" w:rsidRPr="00330703">
        <w:rPr>
          <w:b/>
          <w:sz w:val="36"/>
          <w:szCs w:val="36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1E194C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="00C4308B">
              <w:rPr>
                <w:b/>
                <w:sz w:val="28"/>
              </w:rPr>
              <w:t xml:space="preserve">О внесении изменений в постановление администрации муниципального района Кинельский </w:t>
            </w:r>
            <w:r w:rsidR="001E194C">
              <w:rPr>
                <w:b/>
                <w:sz w:val="28"/>
              </w:rPr>
              <w:t xml:space="preserve">  </w:t>
            </w:r>
            <w:r w:rsidR="00C4308B">
              <w:rPr>
                <w:b/>
                <w:sz w:val="28"/>
              </w:rPr>
              <w:t>от</w:t>
            </w:r>
            <w:r w:rsidR="001E194C">
              <w:rPr>
                <w:b/>
                <w:sz w:val="28"/>
              </w:rPr>
              <w:t xml:space="preserve"> </w:t>
            </w:r>
            <w:r w:rsidR="00C4308B">
              <w:rPr>
                <w:b/>
                <w:sz w:val="28"/>
              </w:rPr>
              <w:t xml:space="preserve"> 31.01.2023 г.</w:t>
            </w:r>
            <w:r w:rsidR="001E194C">
              <w:rPr>
                <w:b/>
                <w:sz w:val="28"/>
              </w:rPr>
              <w:t xml:space="preserve"> </w:t>
            </w:r>
            <w:r w:rsidR="00C4308B">
              <w:rPr>
                <w:b/>
                <w:sz w:val="28"/>
              </w:rPr>
              <w:t xml:space="preserve"> </w:t>
            </w:r>
            <w:r w:rsidR="001E194C">
              <w:rPr>
                <w:b/>
                <w:sz w:val="28"/>
              </w:rPr>
              <w:t xml:space="preserve"> </w:t>
            </w:r>
          </w:p>
          <w:p w:rsidR="002322D8" w:rsidRPr="00DA4E2C" w:rsidRDefault="00C4308B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3040C0">
              <w:rPr>
                <w:b/>
                <w:sz w:val="28"/>
              </w:rPr>
              <w:t>120 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D17867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D17867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</w:t>
            </w:r>
            <w:r w:rsidR="00D17867">
              <w:rPr>
                <w:b/>
                <w:sz w:val="28"/>
              </w:rPr>
              <w:t xml:space="preserve">та платы граждан за </w:t>
            </w:r>
            <w:r w:rsidR="00DA4E2C" w:rsidRPr="00DA4E2C">
              <w:rPr>
                <w:b/>
                <w:sz w:val="28"/>
              </w:rPr>
              <w:t xml:space="preserve"> услуг</w:t>
            </w:r>
            <w:r w:rsidR="00D17867">
              <w:rPr>
                <w:b/>
                <w:sz w:val="28"/>
              </w:rPr>
              <w:t>у теплоснабжения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>поселения Б</w:t>
            </w:r>
            <w:r w:rsidR="00DA4E2C" w:rsidRPr="00DA4E2C">
              <w:rPr>
                <w:b/>
                <w:sz w:val="28"/>
              </w:rPr>
              <w:t>огдановка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 xml:space="preserve">«Об утверждении Порядка пересмотра размера подлежащей внесению платы </w:t>
      </w:r>
      <w:proofErr w:type="gramStart"/>
      <w:r w:rsidR="005322B2" w:rsidRPr="00AF6D2E">
        <w:rPr>
          <w:sz w:val="28"/>
          <w:szCs w:val="28"/>
        </w:rPr>
        <w:t>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  <w:proofErr w:type="gramEnd"/>
    </w:p>
    <w:p w:rsidR="00E732A9" w:rsidRDefault="00E732A9" w:rsidP="00E732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9B01D0">
        <w:rPr>
          <w:sz w:val="28"/>
          <w:szCs w:val="28"/>
        </w:rPr>
        <w:t xml:space="preserve"> в постановление администрации муниципального района Кинельский от </w:t>
      </w:r>
      <w:r>
        <w:rPr>
          <w:sz w:val="28"/>
          <w:szCs w:val="28"/>
        </w:rPr>
        <w:t>31</w:t>
      </w:r>
      <w:r w:rsidRPr="009B01D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B01D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B01D0">
        <w:rPr>
          <w:sz w:val="28"/>
          <w:szCs w:val="28"/>
        </w:rPr>
        <w:t xml:space="preserve"> г. № </w:t>
      </w:r>
      <w:r>
        <w:rPr>
          <w:sz w:val="28"/>
          <w:szCs w:val="28"/>
        </w:rPr>
        <w:t>120</w:t>
      </w:r>
      <w:r w:rsidRPr="009B01D0">
        <w:rPr>
          <w:sz w:val="28"/>
          <w:szCs w:val="28"/>
        </w:rPr>
        <w:t xml:space="preserve"> «</w:t>
      </w:r>
      <w:r w:rsidRPr="00E732A9">
        <w:rPr>
          <w:sz w:val="28"/>
        </w:rPr>
        <w:t>О введении ограничений на тариф, применяемый для расчета платы граждан за  услугу теплоснабжения на территории сельского поселения Богдановка муниципального района Кинельский</w:t>
      </w:r>
      <w:r w:rsidRPr="009B01D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9B01D0">
        <w:rPr>
          <w:sz w:val="28"/>
          <w:szCs w:val="28"/>
        </w:rPr>
        <w:t>:</w:t>
      </w:r>
    </w:p>
    <w:p w:rsidR="00131D75" w:rsidRPr="00131D75" w:rsidRDefault="00E1387E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В пункте 2 </w:t>
      </w:r>
      <w:r w:rsidR="007E49EA">
        <w:rPr>
          <w:sz w:val="28"/>
          <w:szCs w:val="28"/>
        </w:rPr>
        <w:t>вместо цифр</w:t>
      </w:r>
      <w:r w:rsidR="00B66A41">
        <w:rPr>
          <w:sz w:val="28"/>
          <w:szCs w:val="28"/>
        </w:rPr>
        <w:t xml:space="preserve"> </w:t>
      </w:r>
      <w:r w:rsidR="00131D75">
        <w:rPr>
          <w:color w:val="000000"/>
          <w:sz w:val="28"/>
          <w:szCs w:val="28"/>
        </w:rPr>
        <w:t>«</w:t>
      </w:r>
      <w:r w:rsidR="001A2856">
        <w:rPr>
          <w:color w:val="000000"/>
          <w:sz w:val="28"/>
          <w:szCs w:val="28"/>
        </w:rPr>
        <w:t xml:space="preserve">по 28.02.2023 г.» </w:t>
      </w:r>
      <w:r w:rsidR="007E49EA">
        <w:rPr>
          <w:color w:val="000000"/>
          <w:sz w:val="28"/>
          <w:szCs w:val="28"/>
        </w:rPr>
        <w:t>читать</w:t>
      </w:r>
      <w:r>
        <w:rPr>
          <w:color w:val="000000"/>
          <w:sz w:val="28"/>
          <w:szCs w:val="28"/>
        </w:rPr>
        <w:t xml:space="preserve"> </w:t>
      </w:r>
      <w:r w:rsidR="007E49EA">
        <w:rPr>
          <w:color w:val="000000"/>
          <w:sz w:val="28"/>
          <w:szCs w:val="28"/>
        </w:rPr>
        <w:t>цифры</w:t>
      </w:r>
      <w:r w:rsidR="00131D75">
        <w:rPr>
          <w:color w:val="000000"/>
          <w:sz w:val="28"/>
          <w:szCs w:val="28"/>
        </w:rPr>
        <w:t xml:space="preserve"> </w:t>
      </w:r>
      <w:r w:rsidR="001A2856">
        <w:rPr>
          <w:color w:val="000000"/>
          <w:sz w:val="28"/>
          <w:szCs w:val="28"/>
        </w:rPr>
        <w:t>«</w:t>
      </w:r>
      <w:r w:rsidR="00131D75">
        <w:rPr>
          <w:color w:val="000000"/>
          <w:sz w:val="28"/>
          <w:szCs w:val="28"/>
        </w:rPr>
        <w:t xml:space="preserve">по </w:t>
      </w:r>
      <w:r w:rsidR="00976D6D" w:rsidRPr="00976D6D">
        <w:rPr>
          <w:sz w:val="28"/>
          <w:szCs w:val="28"/>
        </w:rPr>
        <w:t>31</w:t>
      </w:r>
      <w:r w:rsidR="00131D75" w:rsidRPr="00976D6D">
        <w:rPr>
          <w:sz w:val="28"/>
          <w:szCs w:val="28"/>
        </w:rPr>
        <w:t>.</w:t>
      </w:r>
      <w:r w:rsidR="00976D6D" w:rsidRPr="00976D6D">
        <w:rPr>
          <w:sz w:val="28"/>
          <w:szCs w:val="28"/>
        </w:rPr>
        <w:t>12</w:t>
      </w:r>
      <w:r w:rsidR="00131D75" w:rsidRPr="00976D6D">
        <w:rPr>
          <w:sz w:val="28"/>
          <w:szCs w:val="28"/>
        </w:rPr>
        <w:t>.202</w:t>
      </w:r>
      <w:r w:rsidR="00976D6D" w:rsidRPr="00976D6D">
        <w:rPr>
          <w:sz w:val="28"/>
          <w:szCs w:val="28"/>
        </w:rPr>
        <w:t>3</w:t>
      </w:r>
      <w:r w:rsidR="00131D75" w:rsidRPr="00976D6D">
        <w:rPr>
          <w:sz w:val="28"/>
          <w:szCs w:val="28"/>
        </w:rPr>
        <w:t xml:space="preserve"> </w:t>
      </w:r>
      <w:r w:rsidR="00131D75">
        <w:rPr>
          <w:color w:val="000000"/>
          <w:sz w:val="28"/>
          <w:szCs w:val="28"/>
        </w:rPr>
        <w:t>г.</w:t>
      </w:r>
      <w:r w:rsidR="006738BC">
        <w:rPr>
          <w:color w:val="000000"/>
          <w:sz w:val="28"/>
          <w:szCs w:val="28"/>
        </w:rPr>
        <w:t>»</w:t>
      </w:r>
      <w:bookmarkEnd w:id="0"/>
    </w:p>
    <w:p w:rsidR="00EB7BA1" w:rsidRDefault="00131D75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B7BA1" w:rsidRDefault="00131D75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3FC">
        <w:rPr>
          <w:color w:val="000000"/>
          <w:sz w:val="28"/>
          <w:szCs w:val="28"/>
        </w:rPr>
        <w:t xml:space="preserve">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>.</w:t>
      </w:r>
      <w:r w:rsidR="007C0452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7C0452">
        <w:rPr>
          <w:color w:val="000000"/>
          <w:sz w:val="28"/>
          <w:szCs w:val="28"/>
        </w:rPr>
        <w:t>Цыкунов</w:t>
      </w:r>
      <w:r w:rsidR="001E194C">
        <w:rPr>
          <w:color w:val="000000"/>
          <w:sz w:val="28"/>
          <w:szCs w:val="28"/>
        </w:rPr>
        <w:t>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«Уют»,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D17867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7E" w:rsidRDefault="00E1387E" w:rsidP="00281845">
      <w:r>
        <w:separator/>
      </w:r>
    </w:p>
  </w:endnote>
  <w:endnote w:type="continuationSeparator" w:id="0">
    <w:p w:rsidR="00E1387E" w:rsidRDefault="00E1387E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7E" w:rsidRDefault="00E1387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E49EA">
      <w:rPr>
        <w:noProof/>
      </w:rPr>
      <w:t>2</w:t>
    </w:r>
    <w:r>
      <w:fldChar w:fldCharType="end"/>
    </w:r>
  </w:p>
  <w:p w:rsidR="00E1387E" w:rsidRDefault="00E138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7E" w:rsidRDefault="00E1387E" w:rsidP="00281845">
      <w:r>
        <w:separator/>
      </w:r>
    </w:p>
  </w:footnote>
  <w:footnote w:type="continuationSeparator" w:id="0">
    <w:p w:rsidR="00E1387E" w:rsidRDefault="00E1387E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4387"/>
    <w:rsid w:val="000F68BE"/>
    <w:rsid w:val="00103050"/>
    <w:rsid w:val="00104A81"/>
    <w:rsid w:val="00131D75"/>
    <w:rsid w:val="00141AB1"/>
    <w:rsid w:val="00144831"/>
    <w:rsid w:val="00157BFC"/>
    <w:rsid w:val="00181640"/>
    <w:rsid w:val="001A2856"/>
    <w:rsid w:val="001A47DF"/>
    <w:rsid w:val="001A4990"/>
    <w:rsid w:val="001B769D"/>
    <w:rsid w:val="001C64FF"/>
    <w:rsid w:val="001E194C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2C2252"/>
    <w:rsid w:val="003040C0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0EFC"/>
    <w:rsid w:val="00453B9D"/>
    <w:rsid w:val="00471627"/>
    <w:rsid w:val="00471F5B"/>
    <w:rsid w:val="00472371"/>
    <w:rsid w:val="0047550B"/>
    <w:rsid w:val="00485030"/>
    <w:rsid w:val="00486AED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4DC7"/>
    <w:rsid w:val="006352AA"/>
    <w:rsid w:val="00635778"/>
    <w:rsid w:val="0064436D"/>
    <w:rsid w:val="00651738"/>
    <w:rsid w:val="00654B64"/>
    <w:rsid w:val="006738BC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49EA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976D6D"/>
    <w:rsid w:val="00A03823"/>
    <w:rsid w:val="00A24BAE"/>
    <w:rsid w:val="00A6326B"/>
    <w:rsid w:val="00A70D16"/>
    <w:rsid w:val="00AB2BAF"/>
    <w:rsid w:val="00AE5329"/>
    <w:rsid w:val="00AF6D2E"/>
    <w:rsid w:val="00B03036"/>
    <w:rsid w:val="00B15ECF"/>
    <w:rsid w:val="00B413D2"/>
    <w:rsid w:val="00B46300"/>
    <w:rsid w:val="00B56D2A"/>
    <w:rsid w:val="00B65602"/>
    <w:rsid w:val="00B66A41"/>
    <w:rsid w:val="00B85140"/>
    <w:rsid w:val="00B90053"/>
    <w:rsid w:val="00B91574"/>
    <w:rsid w:val="00BB1492"/>
    <w:rsid w:val="00BE4A47"/>
    <w:rsid w:val="00BF6D46"/>
    <w:rsid w:val="00C1088A"/>
    <w:rsid w:val="00C1275D"/>
    <w:rsid w:val="00C31620"/>
    <w:rsid w:val="00C4308B"/>
    <w:rsid w:val="00C50BA5"/>
    <w:rsid w:val="00C518AA"/>
    <w:rsid w:val="00CD5727"/>
    <w:rsid w:val="00CE2820"/>
    <w:rsid w:val="00CE58A9"/>
    <w:rsid w:val="00CF38C5"/>
    <w:rsid w:val="00D17867"/>
    <w:rsid w:val="00D257C8"/>
    <w:rsid w:val="00D27190"/>
    <w:rsid w:val="00D51B9D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1387E"/>
    <w:rsid w:val="00E24F4F"/>
    <w:rsid w:val="00E31784"/>
    <w:rsid w:val="00E356CD"/>
    <w:rsid w:val="00E519A6"/>
    <w:rsid w:val="00E638E6"/>
    <w:rsid w:val="00E6425B"/>
    <w:rsid w:val="00E664BE"/>
    <w:rsid w:val="00E732A9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2023-02-22T05:46:00Z</cp:lastPrinted>
  <dcterms:created xsi:type="dcterms:W3CDTF">2023-01-20T10:18:00Z</dcterms:created>
  <dcterms:modified xsi:type="dcterms:W3CDTF">2023-02-22T05:46:00Z</dcterms:modified>
</cp:coreProperties>
</file>