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0F" w:rsidRDefault="00E0210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конкурсном отборе инициативных проектов в муниципальном образовании администрация муниципального района </w:t>
      </w:r>
      <w:proofErr w:type="spellStart"/>
      <w:r>
        <w:rPr>
          <w:b/>
          <w:bCs/>
          <w:sz w:val="28"/>
          <w:szCs w:val="28"/>
        </w:rPr>
        <w:t>Кинельский</w:t>
      </w:r>
      <w:proofErr w:type="spellEnd"/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«Выполнение ремонта в кабинетах для Центра «Точка роста» в ГБОУ СОШ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</w:t>
      </w:r>
      <w:r w:rsidR="009D747F">
        <w:rPr>
          <w:sz w:val="32"/>
          <w:szCs w:val="32"/>
        </w:rPr>
        <w:t>С</w:t>
      </w:r>
      <w:proofErr w:type="gramEnd"/>
      <w:r w:rsidR="009D747F">
        <w:rPr>
          <w:sz w:val="32"/>
          <w:szCs w:val="32"/>
        </w:rPr>
        <w:t>колково</w:t>
      </w:r>
      <w:proofErr w:type="spellEnd"/>
      <w:r>
        <w:rPr>
          <w:sz w:val="32"/>
          <w:szCs w:val="32"/>
        </w:rPr>
        <w:t>»</w:t>
      </w: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E0210F">
        <w:rPr>
          <w:sz w:val="28"/>
          <w:szCs w:val="28"/>
        </w:rPr>
        <w:t>2022г.</w:t>
      </w:r>
      <w:r w:rsidRPr="00E0210F">
        <w:rPr>
          <w:sz w:val="28"/>
          <w:szCs w:val="28"/>
        </w:rPr>
        <w:br w:type="page"/>
      </w:r>
    </w:p>
    <w:p w:rsidR="00C51E1B" w:rsidRDefault="00C51E1B" w:rsidP="00C51E1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C51E1B" w:rsidRDefault="00C51E1B" w:rsidP="00C51E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C51E1B" w:rsidRDefault="00C51E1B" w:rsidP="00C51E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C51E1B" w:rsidRDefault="00C51E1B" w:rsidP="00C51E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1E1B" w:rsidRDefault="00C51E1B" w:rsidP="00C51E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C51E1B" w:rsidRDefault="00C51E1B" w:rsidP="00C51E1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51E1B" w:rsidRDefault="00C51E1B" w:rsidP="00C51E1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C51E1B" w:rsidRDefault="00C51E1B" w:rsidP="00C51E1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Еркиной Анны Михайловны, директора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просит  рассмотреть  на  заседании конкурсной комиссии проект инициативного 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</w:t>
      </w:r>
      <w:r w:rsidRPr="004F282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4F2820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1 523,90015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_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миллион пятьсот двадцать три тысячи девятьсот рублей 15 копеек_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на__ л. 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_А.М. Еркина______________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Pr="00FF3B18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_8-84663-38525  </w:t>
      </w:r>
      <w:r w:rsidRPr="00FF3B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skolk</w:t>
      </w:r>
      <w:proofErr w:type="spellEnd"/>
      <w:r w:rsidRPr="00FF3B1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</w:t>
      </w:r>
      <w:proofErr w:type="spellEnd"/>
      <w:r w:rsidRPr="00FF3B1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knl</w:t>
      </w:r>
      <w:proofErr w:type="spellEnd"/>
      <w:r w:rsidRPr="00FF3B1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Pr="00FF3B1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FF3B1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C51E1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1E1B" w:rsidRDefault="00C51E1B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8B1323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с. </w:t>
      </w:r>
      <w:proofErr w:type="spellStart"/>
      <w:r w:rsidR="004F27E5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1B7588" w:rsidRPr="009A78C9">
        <w:rPr>
          <w:rFonts w:ascii="Times New Roman" w:hAnsi="Times New Roman" w:cs="Times New Roman"/>
          <w:sz w:val="24"/>
          <w:szCs w:val="24"/>
        </w:rPr>
        <w:t>4464</w:t>
      </w:r>
      <w:r w:rsidR="004F27E5">
        <w:rPr>
          <w:rFonts w:ascii="Times New Roman" w:hAnsi="Times New Roman" w:cs="Times New Roman"/>
          <w:sz w:val="24"/>
          <w:szCs w:val="24"/>
        </w:rPr>
        <w:t>11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="001B7588" w:rsidRPr="009A78C9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 w:rsidR="004F27E5">
        <w:rPr>
          <w:rFonts w:ascii="Times New Roman" w:hAnsi="Times New Roman" w:cs="Times New Roman"/>
          <w:sz w:val="24"/>
          <w:szCs w:val="24"/>
        </w:rPr>
        <w:t>Советская 39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>В сентябре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="005C25A7"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 </w:t>
      </w:r>
    </w:p>
    <w:p w:rsidR="005C25A7" w:rsidRPr="009A78C9" w:rsidRDefault="00AC6E0F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«Точка роста»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условий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повышения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качества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расширения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возможностей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обучающихся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освоении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учебных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предметов</w:t>
      </w:r>
      <w:r w:rsidR="005C25A7" w:rsidRPr="009A78C9">
        <w:rPr>
          <w:spacing w:val="1"/>
          <w:sz w:val="24"/>
          <w:szCs w:val="24"/>
        </w:rPr>
        <w:t xml:space="preserve"> </w:t>
      </w:r>
      <w:proofErr w:type="gramStart"/>
      <w:r w:rsidR="005C25A7" w:rsidRPr="009A78C9">
        <w:rPr>
          <w:sz w:val="24"/>
          <w:szCs w:val="24"/>
        </w:rPr>
        <w:t>естественно-научной</w:t>
      </w:r>
      <w:proofErr w:type="gramEnd"/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технологической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программ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дополнительного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естественно-научной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а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также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практической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отработки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учебного</w:t>
      </w:r>
      <w:r w:rsidR="005C25A7" w:rsidRPr="009A78C9">
        <w:rPr>
          <w:spacing w:val="46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материала</w:t>
      </w:r>
      <w:r w:rsidR="00573667" w:rsidRPr="009A78C9">
        <w:rPr>
          <w:sz w:val="24"/>
          <w:szCs w:val="24"/>
        </w:rPr>
        <w:t xml:space="preserve"> </w:t>
      </w:r>
      <w:r w:rsidR="005C25A7" w:rsidRPr="009A78C9">
        <w:rPr>
          <w:spacing w:val="-68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 учебным</w:t>
      </w:r>
      <w:r w:rsidR="005C25A7" w:rsidRPr="009A78C9">
        <w:rPr>
          <w:spacing w:val="-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предметам</w:t>
      </w:r>
      <w:r w:rsidR="005C25A7" w:rsidRPr="009A78C9">
        <w:rPr>
          <w:spacing w:val="-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«Физика»,</w:t>
      </w:r>
      <w:r w:rsidR="005C25A7" w:rsidRPr="009A78C9">
        <w:rPr>
          <w:spacing w:val="-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«Химия»,</w:t>
      </w:r>
      <w:r w:rsidR="005C25A7" w:rsidRPr="009A78C9">
        <w:rPr>
          <w:spacing w:val="-2"/>
          <w:sz w:val="24"/>
          <w:szCs w:val="24"/>
        </w:rPr>
        <w:t xml:space="preserve"> </w:t>
      </w:r>
      <w:r w:rsidRPr="009A78C9">
        <w:rPr>
          <w:sz w:val="24"/>
          <w:szCs w:val="24"/>
        </w:rPr>
        <w:t>«Биология», «Информатика».</w:t>
      </w:r>
    </w:p>
    <w:p w:rsidR="005C25A7" w:rsidRPr="009A78C9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 w:rsidRPr="009A78C9"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 w:rsidRPr="009A78C9"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 w:rsidRPr="009A78C9">
        <w:rPr>
          <w:rFonts w:ascii="Times New Roman" w:hAnsi="Times New Roman" w:cs="Times New Roman"/>
          <w:sz w:val="24"/>
          <w:szCs w:val="24"/>
        </w:rPr>
        <w:t>в.</w:t>
      </w:r>
    </w:p>
    <w:p w:rsidR="00BC4426" w:rsidRPr="009A78C9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Pr="009A78C9">
        <w:t xml:space="preserve">необходимых </w:t>
      </w:r>
      <w:r w:rsidR="00BC4426" w:rsidRPr="009A78C9">
        <w:rPr>
          <w:spacing w:val="1"/>
        </w:rPr>
        <w:t xml:space="preserve"> </w:t>
      </w:r>
      <w:r w:rsidR="00BC4426" w:rsidRPr="009A78C9"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Pr="009A78C9">
        <w:t xml:space="preserve">школы </w:t>
      </w:r>
      <w:r w:rsidR="00BC4426" w:rsidRPr="009A78C9">
        <w:rPr>
          <w:spacing w:val="-1"/>
        </w:rPr>
        <w:t xml:space="preserve"> </w:t>
      </w:r>
      <w:r w:rsidR="00BC4426" w:rsidRPr="009A78C9">
        <w:t>по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«Точка</w:t>
      </w:r>
      <w:r w:rsidR="00BC4426" w:rsidRPr="009A78C9">
        <w:rPr>
          <w:spacing w:val="-3"/>
        </w:rPr>
        <w:t xml:space="preserve"> </w:t>
      </w:r>
      <w:r w:rsidRPr="009A78C9">
        <w:t>роста»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proofErr w:type="spellStart"/>
      <w:r w:rsidR="00BC4426" w:rsidRPr="009A78C9">
        <w:t>Минпросвещения</w:t>
      </w:r>
      <w:proofErr w:type="spellEnd"/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7E3E72" w:rsidRPr="009A78C9" w:rsidRDefault="007E3E72" w:rsidP="007E3E72">
      <w:pPr>
        <w:jc w:val="both"/>
      </w:pPr>
      <w:r w:rsidRPr="009A78C9">
        <w:t xml:space="preserve">         </w:t>
      </w:r>
      <w:r w:rsidR="00643441" w:rsidRPr="008A519D">
        <w:t xml:space="preserve">Ремонт учебных кабинетов будет осуществлен в рамках </w:t>
      </w:r>
      <w:r w:rsidR="00643441" w:rsidRPr="008A519D">
        <w:rPr>
          <w:color w:val="000000"/>
        </w:rPr>
        <w:t>районной  муниципальной  программы</w:t>
      </w:r>
      <w:r w:rsidR="00643441" w:rsidRPr="009A78C9">
        <w:rPr>
          <w:color w:val="000000"/>
        </w:rPr>
        <w:t xml:space="preserve"> </w:t>
      </w:r>
      <w:r w:rsidR="00643441">
        <w:t xml:space="preserve">«Поддержка местных инициатив в муниципальном районе </w:t>
      </w:r>
      <w:proofErr w:type="spellStart"/>
      <w:r w:rsidR="00643441">
        <w:t>Кинельский</w:t>
      </w:r>
      <w:proofErr w:type="spellEnd"/>
      <w:r w:rsidR="00643441">
        <w:t xml:space="preserve">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B61DB6">
        <w:rPr>
          <w:rFonts w:ascii="Times New Roman" w:hAnsi="Times New Roman" w:cs="Times New Roman"/>
          <w:sz w:val="24"/>
          <w:szCs w:val="24"/>
        </w:rPr>
        <w:t>Выполнение ремонта кабинетов</w:t>
      </w:r>
      <w:r w:rsidRPr="009A78C9">
        <w:rPr>
          <w:rFonts w:ascii="Times New Roman" w:hAnsi="Times New Roman" w:cs="Times New Roman"/>
          <w:sz w:val="24"/>
          <w:szCs w:val="24"/>
        </w:rPr>
        <w:t xml:space="preserve"> для Центра "Точка роста" в ГБОУ СОШ 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в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три современных </w:t>
      </w:r>
      <w:r w:rsidR="004C7479" w:rsidRPr="009A78C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4F27E5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</w:t>
      </w:r>
      <w:r w:rsidR="00930F87" w:rsidRPr="004F27E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F27E5" w:rsidRPr="004F27E5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930F87" w:rsidRPr="004F27E5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B61DB6" w:rsidRPr="004F27E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0F87" w:rsidRPr="004F27E5">
        <w:rPr>
          <w:rFonts w:ascii="Times New Roman" w:hAnsi="Times New Roman" w:cs="Times New Roman"/>
          <w:sz w:val="24"/>
          <w:szCs w:val="24"/>
          <w:u w:val="single"/>
        </w:rPr>
        <w:t xml:space="preserve"> году» </w:t>
      </w:r>
    </w:p>
    <w:p w:rsidR="008025EA" w:rsidRPr="004F27E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25EA" w:rsidRPr="009A78C9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 «Химия</w:t>
      </w:r>
      <w:r w:rsidR="002E418F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 w:rsidRPr="009A78C9">
        <w:rPr>
          <w:rFonts w:ascii="Times New Roman" w:hAnsi="Times New Roman" w:cs="Times New Roman"/>
          <w:sz w:val="24"/>
          <w:szCs w:val="24"/>
        </w:rPr>
        <w:t>».</w:t>
      </w:r>
    </w:p>
    <w:p w:rsidR="006C0A66" w:rsidRPr="009A78C9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Подготовить кабинеты «Химия</w:t>
      </w:r>
      <w:r w:rsidR="002E418F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 w:rsidRPr="009A78C9">
        <w:rPr>
          <w:rFonts w:ascii="Times New Roman" w:hAnsi="Times New Roman" w:cs="Times New Roman"/>
          <w:sz w:val="24"/>
          <w:szCs w:val="24"/>
        </w:rPr>
        <w:t>»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Pr="009A78C9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с. </w:t>
      </w:r>
      <w:proofErr w:type="spellStart"/>
      <w:r w:rsidR="002E418F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 кабинеты «Химия</w:t>
      </w:r>
      <w:r w:rsidR="002E418F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»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, для организации рабочих мест обучающихся и учителей.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роста»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27E5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D378A0">
        <w:rPr>
          <w:rFonts w:ascii="Times New Roman" w:hAnsi="Times New Roman" w:cs="Times New Roman"/>
          <w:sz w:val="24"/>
          <w:szCs w:val="24"/>
        </w:rPr>
        <w:t>2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B31FE"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067901">
        <w:rPr>
          <w:rFonts w:ascii="Times New Roman" w:hAnsi="Times New Roman" w:cs="Times New Roman"/>
          <w:sz w:val="24"/>
          <w:szCs w:val="24"/>
          <w:u w:val="single"/>
        </w:rPr>
        <w:t>РС-1142</w:t>
      </w:r>
      <w:r w:rsidR="004F282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05C9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2820">
        <w:rPr>
          <w:rFonts w:ascii="Times New Roman" w:hAnsi="Times New Roman" w:cs="Times New Roman"/>
          <w:sz w:val="24"/>
          <w:szCs w:val="24"/>
          <w:lang w:eastAsia="en-US"/>
        </w:rPr>
        <w:t>1 5</w:t>
      </w:r>
      <w:r w:rsidR="00E50388">
        <w:rPr>
          <w:rFonts w:ascii="Times New Roman" w:hAnsi="Times New Roman" w:cs="Times New Roman"/>
          <w:sz w:val="24"/>
          <w:szCs w:val="24"/>
          <w:lang w:eastAsia="en-US"/>
        </w:rPr>
        <w:t>23900,15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4F2820" w:rsidP="00E5038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</w:t>
            </w:r>
            <w:r w:rsidR="00E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23900,15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4F2820" w:rsidP="00E50388">
            <w:r>
              <w:rPr>
                <w:lang w:eastAsia="en-US"/>
              </w:rPr>
              <w:t>1 52</w:t>
            </w:r>
            <w:r w:rsidR="00E50388">
              <w:rPr>
                <w:lang w:eastAsia="en-US"/>
              </w:rPr>
              <w:t>3900,15</w:t>
            </w:r>
            <w:r w:rsidR="00305C94">
              <w:rPr>
                <w:lang w:eastAsia="en-US"/>
              </w:rPr>
              <w:t xml:space="preserve">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50388" w:rsidRDefault="00E50388" w:rsidP="00E5038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E50388" w:rsidRPr="00E50388" w:rsidRDefault="00E50388" w:rsidP="00E503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0388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025EA" w:rsidRPr="00305C94" w:rsidRDefault="008025EA" w:rsidP="00E503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5-10 классов ГБОУ СОШ с. </w:t>
      </w:r>
      <w:proofErr w:type="spellStart"/>
      <w:r w:rsidR="004F282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2C6F9F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C6F9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C6F9F">
        <w:rPr>
          <w:rFonts w:ascii="Times New Roman" w:hAnsi="Times New Roman" w:cs="Times New Roman"/>
          <w:sz w:val="24"/>
          <w:szCs w:val="24"/>
        </w:rPr>
        <w:t>всего</w:t>
      </w:r>
      <w:r w:rsidR="002C6F9F">
        <w:rPr>
          <w:rFonts w:ascii="Times New Roman" w:hAnsi="Times New Roman" w:cs="Times New Roman"/>
          <w:sz w:val="24"/>
          <w:szCs w:val="24"/>
        </w:rPr>
        <w:t xml:space="preserve"> </w:t>
      </w:r>
      <w:r w:rsidR="002C6F9F">
        <w:rPr>
          <w:rFonts w:ascii="Times New Roman" w:hAnsi="Times New Roman" w:cs="Times New Roman"/>
          <w:sz w:val="24"/>
          <w:szCs w:val="24"/>
          <w:u w:val="single"/>
        </w:rPr>
        <w:t xml:space="preserve">88 </w:t>
      </w:r>
      <w:r w:rsidRPr="002C6F9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2543A" w:rsidRPr="00A509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09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5E4F"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7E6646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643441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12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</w:t>
      </w:r>
      <w:r w:rsidRPr="004F282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F2820" w:rsidRPr="004F2820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7E6646" w:rsidRPr="004F28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82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8-11 классов </w:t>
      </w:r>
      <w:r w:rsidR="00A5097F">
        <w:rPr>
          <w:rFonts w:ascii="Times New Roman" w:hAnsi="Times New Roman" w:cs="Times New Roman"/>
          <w:sz w:val="24"/>
          <w:szCs w:val="24"/>
        </w:rPr>
        <w:t>25 марта</w:t>
      </w:r>
      <w:r w:rsidR="0002237C">
        <w:rPr>
          <w:rFonts w:ascii="Times New Roman" w:hAnsi="Times New Roman" w:cs="Times New Roman"/>
          <w:sz w:val="24"/>
          <w:szCs w:val="24"/>
        </w:rPr>
        <w:t>. До родительской общественности была доведена информация  о  том, что с 1  сентября 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4F2820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="004F2820" w:rsidRPr="004F2820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205EC5" w:rsidRPr="004F2820">
        <w:rPr>
          <w:rFonts w:ascii="Times New Roman" w:hAnsi="Times New Roman" w:cs="Times New Roman"/>
          <w:sz w:val="24"/>
          <w:szCs w:val="24"/>
          <w:u w:val="single"/>
        </w:rPr>
        <w:t>, а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820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4F2820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4F2820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4F2820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4F2820" w:rsidRPr="002C6F9F">
        <w:rPr>
          <w:rFonts w:ascii="Times New Roman" w:hAnsi="Times New Roman" w:cs="Times New Roman"/>
          <w:sz w:val="24"/>
          <w:szCs w:val="24"/>
          <w:u w:val="single"/>
        </w:rPr>
        <w:t>Еркина Анна Михайловна</w:t>
      </w:r>
    </w:p>
    <w:p w:rsidR="008025EA" w:rsidRPr="00643441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64344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C6F9F" w:rsidRPr="0064344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C6F9F" w:rsidRPr="00643441">
        <w:rPr>
          <w:rFonts w:ascii="Times New Roman" w:hAnsi="Times New Roman" w:cs="Times New Roman"/>
          <w:sz w:val="24"/>
          <w:szCs w:val="24"/>
          <w:u w:val="single"/>
          <w:lang w:val="en-US"/>
        </w:rPr>
        <w:t>8(846)63-3-85-25</w:t>
      </w:r>
    </w:p>
    <w:p w:rsidR="002C6F9F" w:rsidRPr="00643441" w:rsidRDefault="002C6F9F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210F" w:rsidRPr="002C6F9F" w:rsidRDefault="008025EA" w:rsidP="008025EA">
      <w:pPr>
        <w:pStyle w:val="ConsPlusNonformat"/>
        <w:spacing w:line="264" w:lineRule="auto"/>
        <w:jc w:val="both"/>
        <w:rPr>
          <w:rFonts w:ascii="Helvetica" w:hAnsi="Helvetica" w:cs="Helvetica"/>
          <w:color w:val="87898F"/>
          <w:u w:val="single"/>
          <w:shd w:val="clear" w:color="auto" w:fill="FFFFFF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6F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C6F9F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2C6F9F" w:rsidRPr="002C6F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hyperlink r:id="rId7" w:history="1">
        <w:r w:rsidR="002C6F9F" w:rsidRPr="002C6F9F">
          <w:rPr>
            <w:rStyle w:val="a3"/>
            <w:rFonts w:ascii="Helvetica" w:hAnsi="Helvetica" w:cs="Helvetica"/>
            <w:shd w:val="clear" w:color="auto" w:fill="FFFFFF"/>
            <w:lang w:val="en-US"/>
          </w:rPr>
          <w:t>skolk_sch_knl@samara.edu.ru</w:t>
        </w:r>
      </w:hyperlink>
      <w:r w:rsidR="002C6F9F" w:rsidRPr="002C6F9F">
        <w:rPr>
          <w:rFonts w:ascii="Helvetica" w:hAnsi="Helvetica" w:cs="Helvetica"/>
          <w:color w:val="87898F"/>
          <w:u w:val="single"/>
          <w:shd w:val="clear" w:color="auto" w:fill="FFFFFF"/>
          <w:lang w:val="en-US"/>
        </w:rPr>
        <w:t xml:space="preserve"> </w:t>
      </w:r>
    </w:p>
    <w:p w:rsidR="002C6F9F" w:rsidRPr="002C6F9F" w:rsidRDefault="002C6F9F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A5097F" w:rsidRPr="00875DF9" w:rsidRDefault="00A5097F" w:rsidP="00A5097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75DF9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Чалдаева Наталья Петровна                   т. 89276957129</w:t>
      </w:r>
    </w:p>
    <w:p w:rsidR="00A5097F" w:rsidRPr="00875DF9" w:rsidRDefault="00A5097F" w:rsidP="00A5097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2.Кянжина Татьяна Георгиевна                 т 89270022567</w:t>
      </w:r>
    </w:p>
    <w:p w:rsidR="00A5097F" w:rsidRDefault="00A5097F" w:rsidP="00A5097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F9">
        <w:rPr>
          <w:rFonts w:ascii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  <w:lang w:eastAsia="en-US"/>
        </w:rPr>
        <w:t>Соловьева Светлана Александровна     т. 89277623017</w:t>
      </w:r>
    </w:p>
    <w:p w:rsidR="00A5097F" w:rsidRPr="00875DF9" w:rsidRDefault="00A5097F" w:rsidP="00A5097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2C6F9F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18 апреля 2022 года.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46" w:rsidRDefault="007E6646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331" w:rsidRDefault="009F2331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BFB" w:rsidRDefault="003B4BFB" w:rsidP="003B4BF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B4BFB" w:rsidSect="003B4BF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2114"/>
    <w:rsid w:val="0002237C"/>
    <w:rsid w:val="00053385"/>
    <w:rsid w:val="00067901"/>
    <w:rsid w:val="00072264"/>
    <w:rsid w:val="000818F5"/>
    <w:rsid w:val="000B6D2E"/>
    <w:rsid w:val="000C1220"/>
    <w:rsid w:val="000E1AF2"/>
    <w:rsid w:val="00105554"/>
    <w:rsid w:val="001B7588"/>
    <w:rsid w:val="001C0244"/>
    <w:rsid w:val="00205EC5"/>
    <w:rsid w:val="00212CC0"/>
    <w:rsid w:val="0022543A"/>
    <w:rsid w:val="00286845"/>
    <w:rsid w:val="002C6F9F"/>
    <w:rsid w:val="002E418F"/>
    <w:rsid w:val="002F14AC"/>
    <w:rsid w:val="00305C94"/>
    <w:rsid w:val="00361920"/>
    <w:rsid w:val="003B4BFB"/>
    <w:rsid w:val="003D6193"/>
    <w:rsid w:val="00404577"/>
    <w:rsid w:val="0040484D"/>
    <w:rsid w:val="00410F89"/>
    <w:rsid w:val="0045241E"/>
    <w:rsid w:val="00464FA8"/>
    <w:rsid w:val="004C7479"/>
    <w:rsid w:val="004D2B08"/>
    <w:rsid w:val="004F27E5"/>
    <w:rsid w:val="004F2820"/>
    <w:rsid w:val="00550B76"/>
    <w:rsid w:val="00573667"/>
    <w:rsid w:val="005C25A7"/>
    <w:rsid w:val="006301E6"/>
    <w:rsid w:val="00634C71"/>
    <w:rsid w:val="00643441"/>
    <w:rsid w:val="006A0C74"/>
    <w:rsid w:val="006A4B40"/>
    <w:rsid w:val="006C0A66"/>
    <w:rsid w:val="00754A94"/>
    <w:rsid w:val="0078738A"/>
    <w:rsid w:val="007A0D72"/>
    <w:rsid w:val="007B7E76"/>
    <w:rsid w:val="007D5B2B"/>
    <w:rsid w:val="007D67DE"/>
    <w:rsid w:val="007E3E72"/>
    <w:rsid w:val="007E6646"/>
    <w:rsid w:val="008025EA"/>
    <w:rsid w:val="008550C7"/>
    <w:rsid w:val="00875DF9"/>
    <w:rsid w:val="008862AD"/>
    <w:rsid w:val="008B1323"/>
    <w:rsid w:val="008E4A02"/>
    <w:rsid w:val="008F6EB4"/>
    <w:rsid w:val="00930F87"/>
    <w:rsid w:val="009339F3"/>
    <w:rsid w:val="009810AF"/>
    <w:rsid w:val="009A78C9"/>
    <w:rsid w:val="009D747F"/>
    <w:rsid w:val="009F2331"/>
    <w:rsid w:val="00A30A78"/>
    <w:rsid w:val="00A5097F"/>
    <w:rsid w:val="00A72086"/>
    <w:rsid w:val="00A83765"/>
    <w:rsid w:val="00AB0E13"/>
    <w:rsid w:val="00AC27D6"/>
    <w:rsid w:val="00AC6E0F"/>
    <w:rsid w:val="00B61DB6"/>
    <w:rsid w:val="00BC4426"/>
    <w:rsid w:val="00C11640"/>
    <w:rsid w:val="00C51E1B"/>
    <w:rsid w:val="00C66534"/>
    <w:rsid w:val="00D378A0"/>
    <w:rsid w:val="00D84279"/>
    <w:rsid w:val="00DA5E4F"/>
    <w:rsid w:val="00DC3389"/>
    <w:rsid w:val="00DC3F48"/>
    <w:rsid w:val="00DE4146"/>
    <w:rsid w:val="00DF3E07"/>
    <w:rsid w:val="00E0210F"/>
    <w:rsid w:val="00E23BCD"/>
    <w:rsid w:val="00E40E6B"/>
    <w:rsid w:val="00E50388"/>
    <w:rsid w:val="00E63475"/>
    <w:rsid w:val="00ED7891"/>
    <w:rsid w:val="00EE739E"/>
    <w:rsid w:val="00F16B24"/>
    <w:rsid w:val="00F25766"/>
    <w:rsid w:val="00F3385D"/>
    <w:rsid w:val="00F37879"/>
    <w:rsid w:val="00FB31FE"/>
    <w:rsid w:val="00FE6E0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87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87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k_sch_knl@samar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2A64-9B62-4DD1-B9B5-F0B6983C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9</cp:revision>
  <cp:lastPrinted>2022-04-27T14:34:00Z</cp:lastPrinted>
  <dcterms:created xsi:type="dcterms:W3CDTF">2022-04-27T03:53:00Z</dcterms:created>
  <dcterms:modified xsi:type="dcterms:W3CDTF">2022-04-28T06:18:00Z</dcterms:modified>
</cp:coreProperties>
</file>