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2C2252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867" w:rsidRDefault="00D17867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17867" w:rsidRDefault="00D17867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D17867" w:rsidRDefault="00D17867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D17867" w:rsidRDefault="00D17867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D17867" w:rsidRDefault="00D17867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17867" w:rsidRDefault="00D17867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17867" w:rsidRPr="0070641B" w:rsidRDefault="00D17867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D17867" w:rsidRPr="005669C2" w:rsidRDefault="00D17867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D17867" w:rsidRDefault="00D17867" w:rsidP="00E356CD">
                            <w:pPr>
                              <w:jc w:val="center"/>
                            </w:pPr>
                          </w:p>
                          <w:p w:rsidR="00D17867" w:rsidRDefault="00D17867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D17867" w:rsidRDefault="00D1786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17867" w:rsidRDefault="00D1786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17867" w:rsidRDefault="00D1786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17867" w:rsidRDefault="00D17867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D17867" w:rsidRDefault="00D17867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17867" w:rsidRDefault="00D17867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17867" w:rsidRPr="0070641B" w:rsidRDefault="00D17867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D17867" w:rsidRPr="005669C2" w:rsidRDefault="00D17867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D17867" w:rsidRDefault="00D17867" w:rsidP="00E356CD">
                      <w:pPr>
                        <w:jc w:val="center"/>
                      </w:pPr>
                    </w:p>
                    <w:p w:rsidR="00D17867" w:rsidRDefault="00D17867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  <w:r w:rsidR="00330703" w:rsidRPr="00330703">
        <w:rPr>
          <w:b/>
          <w:sz w:val="36"/>
          <w:szCs w:val="36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D17867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D17867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</w:t>
            </w:r>
            <w:r w:rsidR="00D17867">
              <w:rPr>
                <w:b/>
                <w:sz w:val="28"/>
              </w:rPr>
              <w:t xml:space="preserve">та платы граждан за </w:t>
            </w:r>
            <w:r w:rsidR="00DA4E2C" w:rsidRPr="00DA4E2C">
              <w:rPr>
                <w:b/>
                <w:sz w:val="28"/>
              </w:rPr>
              <w:t xml:space="preserve"> услуг</w:t>
            </w:r>
            <w:r w:rsidR="00D17867">
              <w:rPr>
                <w:b/>
                <w:sz w:val="28"/>
              </w:rPr>
              <w:t>у теплоснабжения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>поселения Б</w:t>
            </w:r>
            <w:r w:rsidR="00DA4E2C" w:rsidRPr="00DA4E2C">
              <w:rPr>
                <w:b/>
                <w:sz w:val="28"/>
              </w:rPr>
              <w:t>огдановка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AF6D2E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«Об утверждении Порядка пересмотра размера подлежащей внесению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</w:t>
      </w:r>
      <w:proofErr w:type="gramEnd"/>
      <w:r w:rsidR="005322B2" w:rsidRPr="00AF6D2E">
        <w:rPr>
          <w:sz w:val="28"/>
          <w:szCs w:val="28"/>
        </w:rPr>
        <w:t xml:space="preserve">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1220A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220A">
        <w:rPr>
          <w:sz w:val="28"/>
          <w:szCs w:val="28"/>
        </w:rPr>
        <w:t>Для расчета размера платы граждан за коммунальные услуги огранич</w:t>
      </w:r>
      <w:r w:rsidR="00D17867">
        <w:rPr>
          <w:sz w:val="28"/>
          <w:szCs w:val="28"/>
        </w:rPr>
        <w:t>ить</w:t>
      </w:r>
      <w:r w:rsidR="00F1220A">
        <w:rPr>
          <w:sz w:val="28"/>
          <w:szCs w:val="28"/>
        </w:rPr>
        <w:t xml:space="preserve"> тариф на услуг</w:t>
      </w:r>
      <w:r w:rsidR="00D17867">
        <w:rPr>
          <w:sz w:val="28"/>
          <w:szCs w:val="28"/>
        </w:rPr>
        <w:t>у</w:t>
      </w:r>
      <w:r w:rsidR="00F1220A">
        <w:rPr>
          <w:sz w:val="28"/>
          <w:szCs w:val="28"/>
        </w:rPr>
        <w:t xml:space="preserve"> теплоснабжения для потребителей ООО «Уют» в размере</w:t>
      </w:r>
      <w:r w:rsidR="007370F1">
        <w:rPr>
          <w:sz w:val="28"/>
          <w:szCs w:val="28"/>
        </w:rPr>
        <w:t xml:space="preserve"> 2075,00 руб./Гкал (без НДС).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D51B9D">
        <w:rPr>
          <w:color w:val="000000"/>
          <w:sz w:val="28"/>
          <w:szCs w:val="28"/>
        </w:rPr>
        <w:t xml:space="preserve">указанного </w:t>
      </w:r>
      <w:r w:rsidR="00ED1019">
        <w:rPr>
          <w:color w:val="000000"/>
          <w:sz w:val="28"/>
          <w:szCs w:val="28"/>
        </w:rPr>
        <w:t>тарифа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 xml:space="preserve">с </w:t>
      </w:r>
      <w:r w:rsidR="00D51B9D">
        <w:rPr>
          <w:color w:val="000000"/>
          <w:sz w:val="28"/>
          <w:szCs w:val="28"/>
        </w:rPr>
        <w:t>01.0</w:t>
      </w:r>
      <w:r w:rsidR="007370F1">
        <w:rPr>
          <w:color w:val="000000"/>
          <w:sz w:val="28"/>
          <w:szCs w:val="28"/>
        </w:rPr>
        <w:t>1</w:t>
      </w:r>
      <w:r w:rsidR="00D51B9D">
        <w:rPr>
          <w:color w:val="000000"/>
          <w:sz w:val="28"/>
          <w:szCs w:val="28"/>
        </w:rPr>
        <w:t>.202</w:t>
      </w:r>
      <w:r w:rsidR="007370F1">
        <w:rPr>
          <w:color w:val="000000"/>
          <w:sz w:val="28"/>
          <w:szCs w:val="28"/>
        </w:rPr>
        <w:t>3</w:t>
      </w:r>
      <w:r w:rsidR="00D51B9D">
        <w:rPr>
          <w:color w:val="000000"/>
          <w:sz w:val="28"/>
          <w:szCs w:val="28"/>
        </w:rPr>
        <w:t xml:space="preserve"> г.</w:t>
      </w:r>
      <w:r w:rsidR="00ED1019">
        <w:rPr>
          <w:color w:val="000000"/>
          <w:sz w:val="28"/>
          <w:szCs w:val="28"/>
        </w:rPr>
        <w:t xml:space="preserve"> </w:t>
      </w:r>
      <w:r w:rsidR="00D51B9D">
        <w:rPr>
          <w:color w:val="000000"/>
          <w:sz w:val="28"/>
          <w:szCs w:val="28"/>
        </w:rPr>
        <w:t>по</w:t>
      </w:r>
      <w:r w:rsidR="00851F4D">
        <w:rPr>
          <w:color w:val="000000"/>
          <w:sz w:val="28"/>
          <w:szCs w:val="28"/>
        </w:rPr>
        <w:t xml:space="preserve"> </w:t>
      </w:r>
      <w:r w:rsidR="007C0452">
        <w:rPr>
          <w:color w:val="000000"/>
          <w:sz w:val="28"/>
          <w:szCs w:val="28"/>
        </w:rPr>
        <w:t>28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0</w:t>
      </w:r>
      <w:r w:rsidR="00EB7BA1">
        <w:rPr>
          <w:color w:val="000000"/>
          <w:sz w:val="28"/>
          <w:szCs w:val="28"/>
        </w:rPr>
        <w:t>2.20</w:t>
      </w:r>
      <w:r w:rsidR="00D51B9D">
        <w:rPr>
          <w:color w:val="000000"/>
          <w:sz w:val="28"/>
          <w:szCs w:val="28"/>
        </w:rPr>
        <w:t>2</w:t>
      </w:r>
      <w:r w:rsidR="007C04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:rsidR="00EB7BA1" w:rsidRDefault="00035B80" w:rsidP="006C53F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EB7BA1">
        <w:rPr>
          <w:color w:val="000000"/>
          <w:sz w:val="28"/>
          <w:szCs w:val="28"/>
        </w:rPr>
        <w:t xml:space="preserve"> его официального опубликования</w:t>
      </w:r>
      <w:r w:rsidR="00D17867" w:rsidRPr="00D17867">
        <w:rPr>
          <w:sz w:val="28"/>
          <w:szCs w:val="28"/>
        </w:rPr>
        <w:t xml:space="preserve"> </w:t>
      </w:r>
      <w:r w:rsidR="00D17867">
        <w:rPr>
          <w:sz w:val="28"/>
          <w:szCs w:val="28"/>
        </w:rPr>
        <w:t>и распространяется на правоотношения, возникшие с 1 января 2023 г</w:t>
      </w:r>
      <w:bookmarkStart w:id="0" w:name="_GoBack"/>
      <w:bookmarkEnd w:id="0"/>
      <w:r w:rsidR="00EB7BA1">
        <w:rPr>
          <w:color w:val="000000"/>
          <w:sz w:val="28"/>
          <w:szCs w:val="28"/>
        </w:rPr>
        <w:t>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7C0452">
        <w:rPr>
          <w:color w:val="000000"/>
          <w:sz w:val="28"/>
          <w:szCs w:val="28"/>
        </w:rPr>
        <w:t>Цыкунова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«Уют»,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D17867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67" w:rsidRDefault="00D17867" w:rsidP="00281845">
      <w:r>
        <w:separator/>
      </w:r>
    </w:p>
  </w:endnote>
  <w:endnote w:type="continuationSeparator" w:id="0">
    <w:p w:rsidR="00D17867" w:rsidRDefault="00D17867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67" w:rsidRDefault="00D1786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50EFC">
      <w:rPr>
        <w:noProof/>
      </w:rPr>
      <w:t>2</w:t>
    </w:r>
    <w:r>
      <w:fldChar w:fldCharType="end"/>
    </w:r>
  </w:p>
  <w:p w:rsidR="00D17867" w:rsidRDefault="00D178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67" w:rsidRDefault="00D17867" w:rsidP="00281845">
      <w:r>
        <w:separator/>
      </w:r>
    </w:p>
  </w:footnote>
  <w:footnote w:type="continuationSeparator" w:id="0">
    <w:p w:rsidR="00D17867" w:rsidRDefault="00D17867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C7E2F"/>
    <w:rsid w:val="000D0386"/>
    <w:rsid w:val="000D6849"/>
    <w:rsid w:val="000F4387"/>
    <w:rsid w:val="000F68BE"/>
    <w:rsid w:val="00103050"/>
    <w:rsid w:val="00104A81"/>
    <w:rsid w:val="00141AB1"/>
    <w:rsid w:val="00144831"/>
    <w:rsid w:val="00157BFC"/>
    <w:rsid w:val="00181640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2C225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0EFC"/>
    <w:rsid w:val="00453B9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708CD"/>
    <w:rsid w:val="00A03823"/>
    <w:rsid w:val="00A24BAE"/>
    <w:rsid w:val="00A6326B"/>
    <w:rsid w:val="00A70D16"/>
    <w:rsid w:val="00AB2BAF"/>
    <w:rsid w:val="00AE5329"/>
    <w:rsid w:val="00AF6D2E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7867"/>
    <w:rsid w:val="00D257C8"/>
    <w:rsid w:val="00D27190"/>
    <w:rsid w:val="00D51B9D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3</cp:revision>
  <cp:lastPrinted>2023-01-20T10:43:00Z</cp:lastPrinted>
  <dcterms:created xsi:type="dcterms:W3CDTF">2023-01-20T10:18:00Z</dcterms:created>
  <dcterms:modified xsi:type="dcterms:W3CDTF">2023-01-20T10:48:00Z</dcterms:modified>
</cp:coreProperties>
</file>