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60" w:rsidRPr="000755ED" w:rsidRDefault="00B54860" w:rsidP="00B54860">
      <w:pPr>
        <w:jc w:val="center"/>
        <w:rPr>
          <w:rFonts w:ascii="Times New Roman" w:hAnsi="Times New Roman" w:cs="Times New Roman"/>
        </w:rPr>
      </w:pPr>
      <w:r w:rsidRPr="000755ED">
        <w:rPr>
          <w:rFonts w:ascii="Times New Roman" w:hAnsi="Times New Roman" w:cs="Times New Roman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8D0E8F">
        <w:rPr>
          <w:rFonts w:ascii="Times New Roman" w:hAnsi="Times New Roman" w:cs="Times New Roman"/>
        </w:rPr>
        <w:t>сельского поселения Красносамарское</w:t>
      </w:r>
      <w:r w:rsidRPr="000755ED">
        <w:rPr>
          <w:rFonts w:ascii="Times New Roman" w:hAnsi="Times New Roman" w:cs="Times New Roman"/>
        </w:rPr>
        <w:t xml:space="preserve"> и фактических затрат</w:t>
      </w:r>
      <w:r w:rsidR="006E2B7C" w:rsidRPr="000755ED">
        <w:rPr>
          <w:rFonts w:ascii="Times New Roman" w:hAnsi="Times New Roman" w:cs="Times New Roman"/>
        </w:rPr>
        <w:t xml:space="preserve"> </w:t>
      </w:r>
      <w:r w:rsidR="00E16607" w:rsidRPr="000755ED">
        <w:rPr>
          <w:rFonts w:ascii="Times New Roman" w:hAnsi="Times New Roman" w:cs="Times New Roman"/>
        </w:rPr>
        <w:t>н</w:t>
      </w:r>
      <w:r w:rsidR="00C32A42" w:rsidRPr="000755ED">
        <w:rPr>
          <w:rFonts w:ascii="Times New Roman" w:hAnsi="Times New Roman" w:cs="Times New Roman"/>
        </w:rPr>
        <w:t xml:space="preserve">а их содержание </w:t>
      </w:r>
      <w:proofErr w:type="gramStart"/>
      <w:r w:rsidR="00C9319D" w:rsidRPr="000755ED">
        <w:rPr>
          <w:rFonts w:ascii="Times New Roman" w:hAnsi="Times New Roman" w:cs="Times New Roman"/>
        </w:rPr>
        <w:t>за</w:t>
      </w:r>
      <w:r w:rsidR="008F7513" w:rsidRPr="000755ED">
        <w:rPr>
          <w:rFonts w:ascii="Times New Roman" w:hAnsi="Times New Roman" w:cs="Times New Roman"/>
        </w:rPr>
        <w:t xml:space="preserve"> </w:t>
      </w:r>
      <w:r w:rsidR="00D35276" w:rsidRPr="000755ED">
        <w:rPr>
          <w:rFonts w:ascii="Times New Roman" w:hAnsi="Times New Roman" w:cs="Times New Roman"/>
        </w:rPr>
        <w:t xml:space="preserve"> 2022</w:t>
      </w:r>
      <w:proofErr w:type="gramEnd"/>
      <w:r w:rsidR="00D35276" w:rsidRPr="000755ED">
        <w:rPr>
          <w:rFonts w:ascii="Times New Roman" w:hAnsi="Times New Roman" w:cs="Times New Roman"/>
        </w:rPr>
        <w:t xml:space="preserve"> </w:t>
      </w:r>
      <w:r w:rsidR="00C32A42" w:rsidRPr="000755ED">
        <w:rPr>
          <w:rFonts w:ascii="Times New Roman" w:hAnsi="Times New Roman" w:cs="Times New Roman"/>
        </w:rPr>
        <w:t xml:space="preserve"> </w:t>
      </w:r>
      <w:r w:rsidR="006E2B7C" w:rsidRPr="000755ED">
        <w:rPr>
          <w:rFonts w:ascii="Times New Roman" w:hAnsi="Times New Roman" w:cs="Times New Roman"/>
        </w:rPr>
        <w:t xml:space="preserve"> г. </w:t>
      </w:r>
    </w:p>
    <w:p w:rsidR="006719E7" w:rsidRPr="000755ED" w:rsidRDefault="00B54860" w:rsidP="00B54860">
      <w:pPr>
        <w:rPr>
          <w:rFonts w:ascii="Times New Roman" w:hAnsi="Times New Roman" w:cs="Times New Roman"/>
        </w:rPr>
      </w:pPr>
      <w:r w:rsidRPr="000755ED">
        <w:rPr>
          <w:rFonts w:ascii="Times New Roman" w:hAnsi="Times New Roman" w:cs="Times New Roman"/>
        </w:rPr>
        <w:t xml:space="preserve">                                (отчетный период (первый квартал, полугодие, девять месяцев,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4860" w:rsidRPr="000755ED" w:rsidTr="00B54860"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Средняя численность работников,  чел.</w:t>
            </w:r>
          </w:p>
        </w:tc>
        <w:tc>
          <w:tcPr>
            <w:tcW w:w="3191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Фактические расходы на заработную плату работников за отчетный период тыс. руб.</w:t>
            </w:r>
          </w:p>
        </w:tc>
      </w:tr>
      <w:tr w:rsidR="00B54860" w:rsidRPr="000755ED" w:rsidTr="00B54860"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Муниципальные служащие органов местного самоуправления сельского поселения Новый Сарбай</w:t>
            </w:r>
          </w:p>
        </w:tc>
        <w:tc>
          <w:tcPr>
            <w:tcW w:w="3190" w:type="dxa"/>
          </w:tcPr>
          <w:p w:rsidR="00C9319D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B54860" w:rsidRPr="000755ED" w:rsidRDefault="00B54860" w:rsidP="00C9319D">
            <w:pPr>
              <w:jc w:val="center"/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C9319D" w:rsidRPr="000755ED" w:rsidRDefault="00C9319D" w:rsidP="00C9319D">
            <w:pPr>
              <w:jc w:val="center"/>
              <w:rPr>
                <w:rFonts w:ascii="Times New Roman" w:hAnsi="Times New Roman" w:cs="Times New Roman"/>
              </w:rPr>
            </w:pPr>
          </w:p>
          <w:p w:rsidR="00B54860" w:rsidRPr="000755ED" w:rsidRDefault="008D0E8F" w:rsidP="00C9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1454,06</w:t>
            </w:r>
            <w:bookmarkStart w:id="0" w:name="_GoBack"/>
            <w:bookmarkEnd w:id="0"/>
          </w:p>
        </w:tc>
      </w:tr>
    </w:tbl>
    <w:p w:rsidR="00B54860" w:rsidRPr="000755ED" w:rsidRDefault="00B54860" w:rsidP="00B54860">
      <w:pPr>
        <w:rPr>
          <w:rFonts w:ascii="Times New Roman" w:hAnsi="Times New Roman" w:cs="Times New Roman"/>
        </w:rPr>
      </w:pPr>
    </w:p>
    <w:p w:rsidR="003A4391" w:rsidRDefault="003A4391" w:rsidP="00B54860"/>
    <w:sectPr w:rsidR="003A4391" w:rsidSect="00F5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60"/>
    <w:rsid w:val="000755ED"/>
    <w:rsid w:val="00080C23"/>
    <w:rsid w:val="00093D8E"/>
    <w:rsid w:val="000F7B66"/>
    <w:rsid w:val="003A4391"/>
    <w:rsid w:val="005F583C"/>
    <w:rsid w:val="00613F85"/>
    <w:rsid w:val="006E2B7C"/>
    <w:rsid w:val="00757D75"/>
    <w:rsid w:val="007D6F52"/>
    <w:rsid w:val="00861D8E"/>
    <w:rsid w:val="008D0E8F"/>
    <w:rsid w:val="008F7513"/>
    <w:rsid w:val="009A02B5"/>
    <w:rsid w:val="00B11A7B"/>
    <w:rsid w:val="00B54860"/>
    <w:rsid w:val="00BD1AB6"/>
    <w:rsid w:val="00C32A42"/>
    <w:rsid w:val="00C80F08"/>
    <w:rsid w:val="00C9319D"/>
    <w:rsid w:val="00D30C10"/>
    <w:rsid w:val="00D35276"/>
    <w:rsid w:val="00D91CEA"/>
    <w:rsid w:val="00E16607"/>
    <w:rsid w:val="00E81E12"/>
    <w:rsid w:val="00F42491"/>
    <w:rsid w:val="00F5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EA8E6-1144-45DD-BF25-22E4FC15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АСП Красносамарское</cp:lastModifiedBy>
  <cp:revision>2</cp:revision>
  <dcterms:created xsi:type="dcterms:W3CDTF">2023-02-27T06:10:00Z</dcterms:created>
  <dcterms:modified xsi:type="dcterms:W3CDTF">2023-02-27T06:10:00Z</dcterms:modified>
</cp:coreProperties>
</file>