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F" w:rsidRPr="00DB7D21" w:rsidRDefault="00EA7C61" w:rsidP="00CB1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ФОНДОВ на 01.01.2023</w:t>
      </w:r>
      <w:r w:rsidR="00CB1D6F" w:rsidRPr="00DB7D21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33"/>
        <w:gridCol w:w="5376"/>
        <w:gridCol w:w="1556"/>
        <w:gridCol w:w="1133"/>
        <w:gridCol w:w="1417"/>
        <w:gridCol w:w="1134"/>
        <w:gridCol w:w="1274"/>
        <w:gridCol w:w="1088"/>
      </w:tblGrid>
      <w:tr w:rsidR="00CB1D6F" w:rsidRPr="00DB7D21" w:rsidTr="0017052F">
        <w:tc>
          <w:tcPr>
            <w:tcW w:w="675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5376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фонда</w:t>
            </w:r>
          </w:p>
        </w:tc>
        <w:tc>
          <w:tcPr>
            <w:tcW w:w="1556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133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дел</w:t>
            </w:r>
          </w:p>
        </w:tc>
        <w:tc>
          <w:tcPr>
            <w:tcW w:w="4913" w:type="dxa"/>
            <w:gridSpan w:val="4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B1D6F" w:rsidRPr="00DB7D21" w:rsidTr="0017052F">
        <w:tc>
          <w:tcPr>
            <w:tcW w:w="675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proofErr w:type="gram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сос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Врем.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Проч.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по выборам в Верховный Совет СССР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1958-1966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по выборам в Верховный Совет РСФСР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1955-1963</w:t>
            </w:r>
          </w:p>
        </w:tc>
        <w:tc>
          <w:tcPr>
            <w:tcW w:w="1133" w:type="dxa"/>
          </w:tcPr>
          <w:p w:rsidR="00CB1D6F" w:rsidRPr="00DB7D21" w:rsidRDefault="009D1E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9D1E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по выборам в местные Советы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1954-1973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3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:rsidR="00CB1D6F" w:rsidRPr="00D763CD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по выборам в народные судьи</w:t>
            </w:r>
          </w:p>
          <w:p w:rsidR="00CB1D6F" w:rsidRPr="00D763CD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1954-1973</w:t>
            </w:r>
          </w:p>
        </w:tc>
        <w:tc>
          <w:tcPr>
            <w:tcW w:w="1133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Кинельский районный Совет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Малый Совет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1950-1993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района 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1942-2007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обеспечения исполкома Кинельского районного Совета депутатов трудящихся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1956-1968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районная инспектура государственной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Куйбышевского областного статистического управления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1932-1983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районная инспекция по сельскому хозяйству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1937-1973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Кинельский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райколхозсоюз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Кинельского района Средне-Волжской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Районный комитет по делам физкультуры и спорта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1933-1951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Министерства Заготовок СССР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Куйбышевской области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1937-1955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Бобровский  детский дом №8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1946-1951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Сколковская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машинно-тракторная станция им.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1933-1958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Чубовской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1961-2005</w:t>
            </w:r>
          </w:p>
        </w:tc>
        <w:tc>
          <w:tcPr>
            <w:tcW w:w="1133" w:type="dxa"/>
          </w:tcPr>
          <w:p w:rsidR="00CB1D6F" w:rsidRPr="00D763CD" w:rsidRDefault="00F6587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CB1D6F" w:rsidRPr="00D763CD" w:rsidRDefault="00F6587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Сырейский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B1D6F" w:rsidRPr="00D763CD" w:rsidRDefault="0017052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B1D6F" w:rsidRPr="00D763CD" w:rsidRDefault="0017052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Домашкинской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1930-2005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3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76" w:type="dxa"/>
          </w:tcPr>
          <w:p w:rsidR="00CB1D6F" w:rsidRPr="001E56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артель (колхоз) «Красная Армия» Кинельского района Куйбышевской области</w:t>
            </w:r>
          </w:p>
        </w:tc>
        <w:tc>
          <w:tcPr>
            <w:tcW w:w="1556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1932-1934</w:t>
            </w:r>
          </w:p>
        </w:tc>
        <w:tc>
          <w:tcPr>
            <w:tcW w:w="1133" w:type="dxa"/>
          </w:tcPr>
          <w:p w:rsidR="00CB1D6F" w:rsidRPr="001E5621" w:rsidRDefault="007B38D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1E5621" w:rsidRDefault="007B38D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партизан» Кинельского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Средне-Волжского края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артель (колхоз) имени Коминтерна Кинельского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Средне-Волжского края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1930-1932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имени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Хатаевича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Парфеновского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Кинельского района Средне-Волжского края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1931-193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Антонова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Утевского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1931-1934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A0F14" w:rsidRPr="00DB7D21" w:rsidRDefault="002A0F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«Комсомолец»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1962-2005</w:t>
            </w:r>
          </w:p>
        </w:tc>
        <w:tc>
          <w:tcPr>
            <w:tcW w:w="1133" w:type="dxa"/>
          </w:tcPr>
          <w:p w:rsidR="00CB1D6F" w:rsidRPr="00DB7D21" w:rsidRDefault="002A0F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CB1D6F" w:rsidRPr="00DB7D21" w:rsidRDefault="002A0F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Бобровской волости Кинельского района 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ашинно-тракторная станция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1939-1959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Кинельский лесхоз Самарского управления лесами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1962-1995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Совхоз «Ягодное» Красноярского района Куйбышевского областного управления совхозов Поволжья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1952-1961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Георгиевской волости Кинельского района Самарской области и органы общественного самоуправления ее территории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Ново-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Сарбайской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емонтно-техническая 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1959-1961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7B0E0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3" w:type="dxa"/>
          </w:tcPr>
          <w:p w:rsidR="00CB1D6F" w:rsidRPr="007B0E0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76" w:type="dxa"/>
          </w:tcPr>
          <w:p w:rsidR="00CB1D6F" w:rsidRPr="007B0E0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(колхоз) имени  Куйбышева </w:t>
            </w:r>
          </w:p>
          <w:p w:rsidR="00CB1D6F" w:rsidRPr="007B0E0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7B0E0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1962-20</w:t>
            </w:r>
            <w:r w:rsidR="000047CF" w:rsidRPr="007B0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CB1D6F" w:rsidRPr="007B0E06" w:rsidRDefault="000047C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CB1D6F" w:rsidRPr="007B0E06" w:rsidRDefault="000047C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CB1D6F" w:rsidRPr="007B0E0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7B0E0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7B0E0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«Большевик» 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Мало-Малышевского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1954-1967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3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76" w:type="dxa"/>
          </w:tcPr>
          <w:p w:rsidR="00CB1D6F" w:rsidRPr="007E2F9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«Бобровское»</w:t>
            </w:r>
          </w:p>
          <w:p w:rsidR="00CB1D6F" w:rsidRPr="007E2F9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1960-</w:t>
            </w:r>
            <w:r w:rsidR="00EA7C61" w:rsidRPr="007E2F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</w:tcPr>
          <w:p w:rsidR="00CB1D6F" w:rsidRPr="007E2F9A" w:rsidRDefault="00EA7C6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17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C61" w:rsidRPr="007E2F9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74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0571AD" w:rsidRPr="005475A8" w:rsidRDefault="000571A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7B0E0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сельскохозяйственное предприятие имени Антонова (КСХП </w:t>
            </w:r>
            <w:proofErr w:type="spellStart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  <w:proofErr w:type="spellEnd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1D6F" w:rsidRPr="005475A8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1960-1997</w:t>
            </w:r>
          </w:p>
        </w:tc>
        <w:tc>
          <w:tcPr>
            <w:tcW w:w="1133" w:type="dxa"/>
          </w:tcPr>
          <w:p w:rsidR="00CB1D6F" w:rsidRPr="005475A8" w:rsidRDefault="000571A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CB1D6F" w:rsidRPr="005475A8" w:rsidRDefault="005475A8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4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артели (колхоз)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«Путь социализма»,  имени Мичурина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Домашкинского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1955-1963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235C0" w:rsidRPr="00D235C0" w:rsidRDefault="00D235C0" w:rsidP="0017052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376" w:type="dxa"/>
          </w:tcPr>
          <w:p w:rsidR="00CB1D6F" w:rsidRPr="001E56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Красносамарской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1E56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1947-2005</w:t>
            </w:r>
          </w:p>
        </w:tc>
        <w:tc>
          <w:tcPr>
            <w:tcW w:w="1133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Маломалышевской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1963-2005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Комсомольской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Рыбацкая артель имени Калинина Кинельского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сельскохозяйственное предприятие (производственный кооператив) «Богдановское» Кинельского района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1950-1997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артель (колхоз) «Победа» 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алышевского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1940-1967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Богдановской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администрации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54-2015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4675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3" w:type="dxa"/>
          </w:tcPr>
          <w:p w:rsidR="00CB1D6F" w:rsidRPr="004675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76" w:type="dxa"/>
          </w:tcPr>
          <w:p w:rsidR="00CB1D6F" w:rsidRPr="004675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(колхоз) имени Калягина</w:t>
            </w:r>
          </w:p>
          <w:p w:rsidR="00CB1D6F" w:rsidRPr="004675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4675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46758B" w:rsidRDefault="00E14E0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CB1D6F" w:rsidRPr="00467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27D0" w:rsidRPr="0046758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133" w:type="dxa"/>
          </w:tcPr>
          <w:p w:rsidR="00CB1D6F" w:rsidRPr="0046758B" w:rsidRDefault="00CA27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</w:tcPr>
          <w:p w:rsidR="00CB1D6F" w:rsidRPr="0046758B" w:rsidRDefault="00CA27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CB1D6F" w:rsidRPr="004675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4675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4675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Коллективное сельскохозяйственное предприятие «Кутулукское» (КСХП «Кутулукское»)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1961-1997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A65A8B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653C5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Чубовское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 (ТОО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Чубовское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1961-1997</w:t>
            </w:r>
          </w:p>
        </w:tc>
        <w:tc>
          <w:tcPr>
            <w:tcW w:w="1133" w:type="dxa"/>
          </w:tcPr>
          <w:p w:rsidR="00CB1D6F" w:rsidRPr="00DB7D21" w:rsidRDefault="000C1BC2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CB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CB1D6F" w:rsidRPr="00DB7D21" w:rsidRDefault="00653C5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3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76" w:type="dxa"/>
          </w:tcPr>
          <w:p w:rsidR="00CB1D6F" w:rsidRPr="0087634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Администрация Сколковской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87634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7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3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76" w:type="dxa"/>
          </w:tcPr>
          <w:p w:rsidR="00CB1D6F" w:rsidRPr="0032046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народного контроля Куйбышевской области</w:t>
            </w:r>
          </w:p>
          <w:p w:rsidR="00CB1D6F" w:rsidRPr="0032046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1963-1990</w:t>
            </w:r>
          </w:p>
        </w:tc>
        <w:tc>
          <w:tcPr>
            <w:tcW w:w="1133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7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профсоюза работников госучреждений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1960-1968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3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CA27D0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Сколковский</w:t>
            </w:r>
            <w:proofErr w:type="spellEnd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» (СПК «</w:t>
            </w:r>
            <w:proofErr w:type="spellStart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Сколковский</w:t>
            </w:r>
            <w:proofErr w:type="spellEnd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CA27D0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1968-2006</w:t>
            </w:r>
          </w:p>
        </w:tc>
        <w:tc>
          <w:tcPr>
            <w:tcW w:w="1133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артель (колхоз) «Луч Ильича»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Сколковского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1935-1972</w:t>
            </w:r>
          </w:p>
        </w:tc>
        <w:tc>
          <w:tcPr>
            <w:tcW w:w="1133" w:type="dxa"/>
          </w:tcPr>
          <w:p w:rsidR="00CB1D6F" w:rsidRPr="00DB7D21" w:rsidRDefault="0022488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B1D6F" w:rsidRPr="00DB7D21" w:rsidRDefault="0022488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профсоюза работников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1961-1968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3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6" w:type="dxa"/>
          </w:tcPr>
          <w:p w:rsidR="00CB1D6F" w:rsidRPr="00AA01F2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 профсоюза работников просвещения, высшей школы и научных учреждений Куйбышевской области</w:t>
            </w:r>
          </w:p>
          <w:p w:rsidR="00CB1D6F" w:rsidRPr="00AA01F2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1961-1968</w:t>
            </w:r>
          </w:p>
        </w:tc>
        <w:tc>
          <w:tcPr>
            <w:tcW w:w="1133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3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76" w:type="dxa"/>
          </w:tcPr>
          <w:p w:rsidR="00CB1D6F" w:rsidRPr="00D12784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Рыболовецкая артель (</w:t>
            </w:r>
            <w:proofErr w:type="spellStart"/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рыбколхоз</w:t>
            </w:r>
            <w:proofErr w:type="spellEnd"/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) имени Чкалова Кинельского района</w:t>
            </w:r>
          </w:p>
          <w:p w:rsidR="00CB1D6F" w:rsidRPr="00D12784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1941-1970</w:t>
            </w:r>
          </w:p>
        </w:tc>
        <w:tc>
          <w:tcPr>
            <w:tcW w:w="1133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8B603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9B404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3" w:type="dxa"/>
          </w:tcPr>
          <w:p w:rsidR="00CB1D6F" w:rsidRPr="009B404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0571AD" w:rsidRPr="009B4041" w:rsidRDefault="000571A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9B404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имени Калинина (ТОО им. Калинина)</w:t>
            </w:r>
          </w:p>
          <w:p w:rsidR="00CB1D6F" w:rsidRPr="009B404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9B404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1951-1997</w:t>
            </w:r>
          </w:p>
        </w:tc>
        <w:tc>
          <w:tcPr>
            <w:tcW w:w="1133" w:type="dxa"/>
          </w:tcPr>
          <w:p w:rsidR="00CB1D6F" w:rsidRPr="009B4041" w:rsidRDefault="009B404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</w:tcPr>
          <w:p w:rsidR="00CB1D6F" w:rsidRPr="009B4041" w:rsidRDefault="00A739B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B1D6F" w:rsidRPr="009B4041" w:rsidRDefault="009B404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74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3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76" w:type="dxa"/>
          </w:tcPr>
          <w:p w:rsidR="00CB1D6F" w:rsidRPr="007E2F9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культуры» администрации Кинельского района</w:t>
            </w:r>
          </w:p>
          <w:p w:rsidR="00CB1D6F" w:rsidRPr="007E2F9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1953-</w:t>
            </w:r>
            <w:r w:rsidR="00956367" w:rsidRPr="007E2F9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133" w:type="dxa"/>
          </w:tcPr>
          <w:p w:rsidR="00CB1D6F" w:rsidRPr="007E2F9A" w:rsidRDefault="0095636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417" w:type="dxa"/>
          </w:tcPr>
          <w:p w:rsidR="00CB1D6F" w:rsidRPr="007E2F9A" w:rsidRDefault="0095636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D235C0" w:rsidRPr="00D235C0" w:rsidRDefault="00D235C0" w:rsidP="00170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комитет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сельского хозяйства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1963-1982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4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1D6F" w:rsidRPr="00DB7D21" w:rsidRDefault="009B404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Кинельского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1945-1996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народный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1961-1996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закрытого типа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Сырейское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 (АОЗТ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Сырейское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1939-1997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Падовский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Куйбышевского областного межхозяйственного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Куйбышевскотопром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1962-1982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Общество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1948-200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9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9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Кинельского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417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«Ленинское» (ТОО «Ленинское»)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1965-1997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CB1D6F" w:rsidRPr="00DB7D21" w:rsidRDefault="00D128E2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E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3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76" w:type="dxa"/>
          </w:tcPr>
          <w:p w:rsidR="00CB1D6F" w:rsidRPr="006012C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601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«Центральная районная больница»  Самарской области</w:t>
            </w:r>
          </w:p>
          <w:p w:rsidR="00CB1D6F" w:rsidRPr="006012C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1948-</w:t>
            </w:r>
            <w:r w:rsidR="00DF7D5C" w:rsidRPr="006012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3" w:type="dxa"/>
          </w:tcPr>
          <w:p w:rsidR="00CB1D6F" w:rsidRPr="006012C7" w:rsidRDefault="006012C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  <w:p w:rsidR="00DF7D5C" w:rsidRPr="006012C7" w:rsidRDefault="00DF7D5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D6F" w:rsidRPr="006012C7" w:rsidRDefault="006012C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  <w:p w:rsidR="00DF7D5C" w:rsidRPr="006012C7" w:rsidRDefault="00DF7D5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3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9623E">
              <w:rPr>
                <w:rFonts w:ascii="Times New Roman" w:hAnsi="Times New Roman" w:cs="Times New Roman"/>
                <w:sz w:val="24"/>
                <w:szCs w:val="24"/>
              </w:rPr>
              <w:t>Алакаевской</w:t>
            </w:r>
            <w:proofErr w:type="spellEnd"/>
            <w:r w:rsidRPr="0009623E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Кинельского района и органы общественного самоуправления ее территории </w:t>
            </w:r>
          </w:p>
          <w:p w:rsidR="00CB1D6F" w:rsidRPr="0009623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7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«Плодопитомник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1938-2006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7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/>
                <w:sz w:val="24"/>
                <w:szCs w:val="24"/>
              </w:rPr>
            </w:pPr>
            <w:r w:rsidRPr="00717D9D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«Управление сельского хозяйства и продовольствия муниципального района Кинельский» Самарской области </w:t>
            </w:r>
          </w:p>
          <w:p w:rsidR="00CB1D6F" w:rsidRPr="00717D9D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17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межрайонное заводоуправление мельниц Куйбышевского треста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Сельхозмукомолья</w:t>
            </w:r>
            <w:proofErr w:type="spellEnd"/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1944-1949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Коллекция по выборам Первого Президента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1991-1993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агропромышленное объединение агропромышленного комитета Куйбышевской области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РАПО)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1986-1987</w:t>
            </w:r>
          </w:p>
        </w:tc>
        <w:tc>
          <w:tcPr>
            <w:tcW w:w="1133" w:type="dxa"/>
          </w:tcPr>
          <w:p w:rsidR="00CB1D6F" w:rsidRPr="00DB7D21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CB1D6F" w:rsidRPr="00DB7D21" w:rsidRDefault="00174D8C" w:rsidP="009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Агропромышленное объединение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» агропромышленного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1988-1991</w:t>
            </w:r>
          </w:p>
        </w:tc>
        <w:tc>
          <w:tcPr>
            <w:tcW w:w="1133" w:type="dxa"/>
          </w:tcPr>
          <w:p w:rsidR="00CB1D6F" w:rsidRPr="00DB7D21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B1D6F" w:rsidRPr="00DB7D21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647C89" w:rsidRPr="00DB7D21" w:rsidRDefault="00647C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«Малышевский»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(СПК «Малышевский»)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AB049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D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647C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закрытого типа «Алексеевское» (АОЗТ «Алексеевское»)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1973-1993</w:t>
            </w:r>
          </w:p>
        </w:tc>
        <w:tc>
          <w:tcPr>
            <w:tcW w:w="1133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Министерства РФ по налогам и сборам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1990-2001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отдел Департамента Федеральной государственной 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1991-1997</w:t>
            </w:r>
          </w:p>
        </w:tc>
        <w:tc>
          <w:tcPr>
            <w:tcW w:w="1133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1996-20</w:t>
            </w:r>
            <w:r w:rsidR="001A0452" w:rsidRPr="00E62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CB1D6F" w:rsidRPr="00E62DEC" w:rsidRDefault="001A0452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CB1D6F" w:rsidRPr="00E62DEC" w:rsidRDefault="001A0452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«Кинельская жизнь»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1954-1995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1D6F" w:rsidRPr="00DB7D21" w:rsidRDefault="00E62DE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Кинельагропромсервис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 (АООТ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Кинельагропромсервис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1988-1997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Межхозяйственное объединение по транспорту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Кинельагропромтранс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1977-1988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Кинельагропромхимия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1977-1988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ремонтно-техническая станция (Кинельская  РТС)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ремонтно-техническое предприятие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1977-1988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Кинельская машинно-тракторная станция              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 МТС)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1939-1961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«Надежда» (ТОО «Надежда»)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1966-1994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Кинельского района «Центр реабилитации детей-инвалидов»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1994-1999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Кооперативно-государственная межхозяйственная строительная организация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Кинельагропромстрой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7763E3" w:rsidRDefault="007306F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1963-</w:t>
            </w:r>
            <w:r w:rsidR="007763E3" w:rsidRPr="007763E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7306F1" w:rsidRPr="007763E3" w:rsidRDefault="007306F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7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4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информационно-методический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1997-2002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Федерального казначейства по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1992-20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7763E3" w:rsidP="0077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CB1D6F" w:rsidRPr="00DB7D21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B1D6F" w:rsidRPr="00DB7D21" w:rsidRDefault="007763E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D6F"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7763E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D6F"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жилищно-коммунального хозяйства «Комсомольское» (МУП ЖКХ «Комсомольское»)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1995-2008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Юлин Борис Егорович (18 апреля 1932 г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. - …) – 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кооператива имени Калягина Кинельского района, кавалер ордена «Знак Почета», заслуженный работник сельского хозяйства Российской Федерации, Почетный гражданин Кинельского района и Самарской области 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1948- 2009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Коллективное сельскохозяйственное предприятие (производственный кооператив)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(КСХП  ПК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1964-2001 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межхозяйственное производственное объединение по искусственному осеменению сельскохозяйственных животных и зоотехническому учету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1966-2003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межрайонное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племобъединение</w:t>
            </w:r>
            <w:proofErr w:type="spellEnd"/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1976-1978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1992-2010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Октябрьская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1973-2011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Бобровская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1956-2011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Маломалышевская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Новосарбайская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Покровская основная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Георгиевская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Красносамарская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Комсомольская 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жилищно-коммунального хозяйства «Георгиевское 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– 2012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«Сокол» Кинельского района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– 2013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медицинское объединение (ТМО) управления здравоохранения администрации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 – 1995 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76" w:type="dxa"/>
          </w:tcPr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Кинельский муниципального района Кинельский Самарской области</w:t>
            </w:r>
          </w:p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A2B8B" w:rsidRDefault="008D61D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2005 - 2015</w:t>
            </w:r>
          </w:p>
        </w:tc>
        <w:tc>
          <w:tcPr>
            <w:tcW w:w="1133" w:type="dxa"/>
          </w:tcPr>
          <w:p w:rsidR="00CB1D6F" w:rsidRPr="001A2B8B" w:rsidRDefault="008D61D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7" w:type="dxa"/>
          </w:tcPr>
          <w:p w:rsidR="00CB1D6F" w:rsidRPr="001A2B8B" w:rsidRDefault="008D61D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Предприятие «Перспектива»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«Жилищно-эксплуатационное  управление Кинельского района»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муниципального района Кинельский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1992-2010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76" w:type="dxa"/>
          </w:tcPr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Бобровка муниципального района Кинельский Самарской области</w:t>
            </w:r>
          </w:p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2005-2015</w:t>
            </w:r>
          </w:p>
        </w:tc>
        <w:tc>
          <w:tcPr>
            <w:tcW w:w="1133" w:type="dxa"/>
          </w:tcPr>
          <w:p w:rsidR="00CB1D6F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CB1D6F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«Славяне»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(колхоз) имени Антонова</w:t>
            </w: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2003-2012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C5F9D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Кинельагропромснаб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1987 -  1997 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Малая Малышевка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0627F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 – 2019</w:t>
            </w:r>
          </w:p>
        </w:tc>
        <w:tc>
          <w:tcPr>
            <w:tcW w:w="1133" w:type="dxa"/>
          </w:tcPr>
          <w:p w:rsidR="00CB1D6F" w:rsidRPr="00E62DEC" w:rsidRDefault="000627F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7" w:type="dxa"/>
          </w:tcPr>
          <w:p w:rsidR="00CB1D6F" w:rsidRPr="00E62DEC" w:rsidRDefault="000627F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муниципального района Кинельский Самарской области «Управление социальной защиты и поддержки населения» </w:t>
            </w:r>
          </w:p>
          <w:p w:rsidR="00CB1D6F" w:rsidRPr="00E67228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B4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3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76" w:type="dxa"/>
          </w:tcPr>
          <w:p w:rsidR="00CB1D6F" w:rsidRPr="008A22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Георгиевка муниципального района Кинельский Самарской области</w:t>
            </w:r>
          </w:p>
          <w:p w:rsidR="00CB1D6F" w:rsidRPr="008A22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8A2229" w:rsidRDefault="00DF7D5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2005 -2015</w:t>
            </w:r>
          </w:p>
        </w:tc>
        <w:tc>
          <w:tcPr>
            <w:tcW w:w="1133" w:type="dxa"/>
          </w:tcPr>
          <w:p w:rsidR="00CB1D6F" w:rsidRPr="008A2229" w:rsidRDefault="00DF7D5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7" w:type="dxa"/>
          </w:tcPr>
          <w:p w:rsidR="00CB1D6F" w:rsidRPr="008A2229" w:rsidRDefault="00DF7D5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Домашка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E640D0" w:rsidP="001A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05043C"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</w:p>
        </w:tc>
        <w:tc>
          <w:tcPr>
            <w:tcW w:w="1133" w:type="dxa"/>
          </w:tcPr>
          <w:p w:rsidR="00CB1D6F" w:rsidRPr="00E62DEC" w:rsidRDefault="0005043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7" w:type="dxa"/>
          </w:tcPr>
          <w:p w:rsidR="00CB1D6F" w:rsidRPr="00E62DEC" w:rsidRDefault="0005043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3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76" w:type="dxa"/>
          </w:tcPr>
          <w:p w:rsidR="00CB1D6F" w:rsidRPr="008A22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сельского поселения </w:t>
            </w:r>
            <w:proofErr w:type="gramStart"/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8A2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CB1D6F" w:rsidRPr="008A22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8A2229" w:rsidRDefault="00E640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2005 – 2015</w:t>
            </w:r>
          </w:p>
        </w:tc>
        <w:tc>
          <w:tcPr>
            <w:tcW w:w="1133" w:type="dxa"/>
          </w:tcPr>
          <w:p w:rsidR="00CB1D6F" w:rsidRPr="008A2229" w:rsidRDefault="00E640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:rsidR="00CB1D6F" w:rsidRPr="008A2229" w:rsidRDefault="00E640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сельского поселения </w:t>
            </w:r>
            <w:proofErr w:type="spellStart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FA24C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 – 2019</w:t>
            </w:r>
          </w:p>
        </w:tc>
        <w:tc>
          <w:tcPr>
            <w:tcW w:w="1133" w:type="dxa"/>
          </w:tcPr>
          <w:p w:rsidR="00CB1D6F" w:rsidRPr="00E62DEC" w:rsidRDefault="004802B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17" w:type="dxa"/>
          </w:tcPr>
          <w:p w:rsidR="00CB1D6F" w:rsidRPr="00E62DEC" w:rsidRDefault="004802B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муниципального района Кинельский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2005-2015</w:t>
            </w:r>
          </w:p>
        </w:tc>
        <w:tc>
          <w:tcPr>
            <w:tcW w:w="1133" w:type="dxa"/>
          </w:tcPr>
          <w:p w:rsidR="00CB1D6F" w:rsidRPr="00E62DEC" w:rsidRDefault="00B36C46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CB1D6F" w:rsidRPr="00E62DEC" w:rsidRDefault="00B36C46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3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76" w:type="dxa"/>
          </w:tcPr>
          <w:p w:rsidR="00CB1D6F" w:rsidRPr="008A22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Богдановка муниципального района Кинельский Самарской области</w:t>
            </w:r>
          </w:p>
          <w:p w:rsidR="00CB1D6F" w:rsidRPr="008A22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8A2229" w:rsidRDefault="008A2AD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2005 -2016</w:t>
            </w:r>
            <w:r w:rsidR="00CB1D6F" w:rsidRPr="008A22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CB1D6F" w:rsidRPr="008A2229" w:rsidRDefault="008A2AD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CB1D6F" w:rsidRPr="008A2229" w:rsidRDefault="008A2AD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76" w:type="dxa"/>
          </w:tcPr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сельского поселения </w:t>
            </w:r>
            <w:proofErr w:type="gramStart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A2B8B" w:rsidRDefault="008E5D01" w:rsidP="008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2005 – 2015</w:t>
            </w:r>
            <w:r w:rsidR="00CB1D6F"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CB1D6F" w:rsidRPr="001A2B8B" w:rsidRDefault="008E5D0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</w:tcPr>
          <w:p w:rsidR="00CB1D6F" w:rsidRPr="001A2B8B" w:rsidRDefault="008E5D0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сельского поселения </w:t>
            </w:r>
            <w:proofErr w:type="spellStart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E640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A4125"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</w:p>
        </w:tc>
        <w:tc>
          <w:tcPr>
            <w:tcW w:w="1133" w:type="dxa"/>
          </w:tcPr>
          <w:p w:rsidR="00CB1D6F" w:rsidRPr="00E62DEC" w:rsidRDefault="009A412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</w:tcPr>
          <w:p w:rsidR="00CB1D6F" w:rsidRPr="00E62DEC" w:rsidRDefault="009A412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3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76" w:type="dxa"/>
          </w:tcPr>
          <w:p w:rsidR="00CB1D6F" w:rsidRPr="008A22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Красносамарское муниципального района Кинельский Самарской области</w:t>
            </w:r>
          </w:p>
          <w:p w:rsidR="00ED6F29" w:rsidRPr="008A2229" w:rsidRDefault="00ED6F29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8A2229" w:rsidRDefault="005874E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2005-2015</w:t>
            </w:r>
          </w:p>
        </w:tc>
        <w:tc>
          <w:tcPr>
            <w:tcW w:w="1133" w:type="dxa"/>
          </w:tcPr>
          <w:p w:rsidR="00CB1D6F" w:rsidRPr="008A2229" w:rsidRDefault="005874E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</w:tcPr>
          <w:p w:rsidR="00CB1D6F" w:rsidRPr="008A2229" w:rsidRDefault="005874E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1A2B8B" w:rsidTr="0017052F">
        <w:tc>
          <w:tcPr>
            <w:tcW w:w="675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Алакаевка муниципального района Кинельский Самарской области</w:t>
            </w:r>
          </w:p>
          <w:p w:rsidR="00ED6F29" w:rsidRPr="001A2B8B" w:rsidRDefault="00ED6F29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A2B8B" w:rsidRDefault="00B01D2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2005-2015</w:t>
            </w:r>
          </w:p>
        </w:tc>
        <w:tc>
          <w:tcPr>
            <w:tcW w:w="1133" w:type="dxa"/>
          </w:tcPr>
          <w:p w:rsidR="00CB1D6F" w:rsidRPr="001A2B8B" w:rsidRDefault="00C90BA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CB1D6F" w:rsidRPr="001A2B8B" w:rsidRDefault="00C90BA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76" w:type="dxa"/>
          </w:tcPr>
          <w:p w:rsidR="00ED6F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 (04 июля 1922г. – 03 октября 2018г.) Участник </w:t>
            </w:r>
            <w:proofErr w:type="gramStart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1941-1945гг.</w:t>
            </w:r>
          </w:p>
          <w:p w:rsidR="00ED6F29" w:rsidRPr="001A2B8B" w:rsidRDefault="00ED6F29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1941-2015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303" w:rsidRPr="00DB7D21" w:rsidTr="0017052F">
        <w:tc>
          <w:tcPr>
            <w:tcW w:w="675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3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76" w:type="dxa"/>
          </w:tcPr>
          <w:p w:rsidR="00ED6F29" w:rsidRPr="001A2B8B" w:rsidRDefault="00A84303" w:rsidP="00ED6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«культура, спорт и молодежь» сельского поселения </w:t>
            </w:r>
            <w:proofErr w:type="spellStart"/>
            <w:r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Чубовка</w:t>
            </w:r>
            <w:proofErr w:type="spellEnd"/>
            <w:r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6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2012-2020</w:t>
            </w:r>
          </w:p>
        </w:tc>
        <w:tc>
          <w:tcPr>
            <w:tcW w:w="1133" w:type="dxa"/>
          </w:tcPr>
          <w:p w:rsidR="00A8430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5F3" w:rsidRPr="00DB7D21" w:rsidTr="0017052F">
        <w:tc>
          <w:tcPr>
            <w:tcW w:w="675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3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76" w:type="dxa"/>
          </w:tcPr>
          <w:p w:rsidR="00ED6F29" w:rsidRPr="001A2B8B" w:rsidRDefault="00CA650C" w:rsidP="00ED6F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сельского поселения Алакаевка муниципального района Кинельский Самарской области</w:t>
            </w:r>
            <w:r w:rsidR="00F46691"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«Культура»</w:t>
            </w:r>
          </w:p>
        </w:tc>
        <w:tc>
          <w:tcPr>
            <w:tcW w:w="1556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2012-2020</w:t>
            </w:r>
          </w:p>
        </w:tc>
        <w:tc>
          <w:tcPr>
            <w:tcW w:w="1133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2DEC" w:rsidRPr="00DB7D21" w:rsidTr="0017052F">
        <w:tc>
          <w:tcPr>
            <w:tcW w:w="675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A20A4" w:rsidRPr="00DB7D21" w:rsidTr="0017052F">
        <w:tc>
          <w:tcPr>
            <w:tcW w:w="675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3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76" w:type="dxa"/>
          </w:tcPr>
          <w:p w:rsidR="00E62DEC" w:rsidRPr="008A2229" w:rsidRDefault="009A20A4" w:rsidP="00E62D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«Культура, спорт и молодежная политика» сельского поселения Новый </w:t>
            </w:r>
            <w:proofErr w:type="spellStart"/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Сарбай</w:t>
            </w:r>
            <w:proofErr w:type="spellEnd"/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6" w:type="dxa"/>
          </w:tcPr>
          <w:p w:rsidR="009A20A4" w:rsidRPr="008A2229" w:rsidRDefault="00D8408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2011-2021</w:t>
            </w:r>
          </w:p>
        </w:tc>
        <w:tc>
          <w:tcPr>
            <w:tcW w:w="1133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4" w:type="dxa"/>
          </w:tcPr>
          <w:p w:rsidR="009A20A4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9A20A4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F29" w:rsidRPr="00DB7D21" w:rsidTr="0017052F">
        <w:tc>
          <w:tcPr>
            <w:tcW w:w="675" w:type="dxa"/>
          </w:tcPr>
          <w:p w:rsidR="00ED6F29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3" w:type="dxa"/>
          </w:tcPr>
          <w:p w:rsidR="00ED6F29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E62DEC" w:rsidRPr="008A2229" w:rsidRDefault="00ED6F29" w:rsidP="00E6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«Культура, спорт и молодежная политика» сельского поселения Красносамарское муниципального района Кинельский Самарской области</w:t>
            </w:r>
          </w:p>
        </w:tc>
        <w:tc>
          <w:tcPr>
            <w:tcW w:w="1556" w:type="dxa"/>
          </w:tcPr>
          <w:p w:rsidR="00ED6F29" w:rsidRPr="008A2229" w:rsidRDefault="00D8408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2007-2021</w:t>
            </w:r>
          </w:p>
        </w:tc>
        <w:tc>
          <w:tcPr>
            <w:tcW w:w="1133" w:type="dxa"/>
          </w:tcPr>
          <w:p w:rsidR="00ED6F29" w:rsidRPr="008A2229" w:rsidRDefault="009C51A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ED6F29" w:rsidRPr="008A2229" w:rsidRDefault="00ED6F2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6F29" w:rsidRPr="008A2229" w:rsidRDefault="009C51A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</w:tcPr>
          <w:p w:rsidR="00ED6F29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ED6F29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89" w:rsidRPr="00DB7D21" w:rsidTr="0017052F">
        <w:tc>
          <w:tcPr>
            <w:tcW w:w="675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3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76" w:type="dxa"/>
          </w:tcPr>
          <w:p w:rsidR="00E62DEC" w:rsidRPr="00E62DEC" w:rsidRDefault="003B4E89" w:rsidP="00E62DEC">
            <w:pPr>
              <w:pStyle w:val="a3"/>
              <w:tabs>
                <w:tab w:val="left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</w:t>
            </w:r>
            <w:bookmarkStart w:id="0" w:name="_GoBack"/>
            <w:bookmarkEnd w:id="0"/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«Культура, спорт и молодежь» сельского поселения </w:t>
            </w:r>
            <w:proofErr w:type="spellStart"/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6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2011-2022</w:t>
            </w:r>
          </w:p>
        </w:tc>
        <w:tc>
          <w:tcPr>
            <w:tcW w:w="1133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4" w:type="dxa"/>
          </w:tcPr>
          <w:p w:rsidR="003B4E89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3B4E89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B0C" w:rsidRPr="00DB7D21" w:rsidTr="0017052F">
        <w:tc>
          <w:tcPr>
            <w:tcW w:w="675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76" w:type="dxa"/>
          </w:tcPr>
          <w:p w:rsidR="00E62DEC" w:rsidRPr="00E62DEC" w:rsidRDefault="00162B0C" w:rsidP="00E62DEC">
            <w:pPr>
              <w:pStyle w:val="a3"/>
              <w:tabs>
                <w:tab w:val="left" w:pos="145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Самарской области</w:t>
            </w:r>
            <w:r w:rsidR="005851D2"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Муниципальное бюджетное учреждение «Бобровский центр культуры, спорта и молодёжной политики» сельского поселения Бобровка муниципального района Кинельский</w:t>
            </w:r>
          </w:p>
        </w:tc>
        <w:tc>
          <w:tcPr>
            <w:tcW w:w="1556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2011-2020</w:t>
            </w:r>
          </w:p>
        </w:tc>
        <w:tc>
          <w:tcPr>
            <w:tcW w:w="1133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4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15A" w:rsidRPr="00DB7D21" w:rsidTr="0017052F">
        <w:tc>
          <w:tcPr>
            <w:tcW w:w="675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3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76" w:type="dxa"/>
          </w:tcPr>
          <w:p w:rsidR="00E62DEC" w:rsidRDefault="00C7215A" w:rsidP="00E62DEC">
            <w:pPr>
              <w:pStyle w:val="a3"/>
              <w:tabs>
                <w:tab w:val="left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«Культура, спорт и молодежь» сельского поселения Георгиевка муниципального района Кинельский Самарской области</w:t>
            </w:r>
          </w:p>
          <w:p w:rsidR="00E62DEC" w:rsidRPr="00E62DEC" w:rsidRDefault="00E62DEC" w:rsidP="00E62DEC">
            <w:pPr>
              <w:pStyle w:val="a3"/>
              <w:tabs>
                <w:tab w:val="left" w:pos="145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2007-2021</w:t>
            </w:r>
          </w:p>
        </w:tc>
        <w:tc>
          <w:tcPr>
            <w:tcW w:w="1133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4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2DEC" w:rsidRDefault="00E62DEC" w:rsidP="00CB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D6F" w:rsidRDefault="00A74161" w:rsidP="00CB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01.01.2023</w:t>
      </w:r>
      <w:r w:rsidR="00CB1D6F" w:rsidRPr="001C6C41">
        <w:rPr>
          <w:rFonts w:ascii="Times New Roman" w:hAnsi="Times New Roman" w:cs="Times New Roman"/>
          <w:sz w:val="24"/>
          <w:szCs w:val="24"/>
        </w:rPr>
        <w:t xml:space="preserve"> г</w:t>
      </w:r>
      <w:r w:rsidR="00CB1D6F" w:rsidRPr="00E62DEC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4346A5" w:rsidRPr="00E62DE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C7215A" w:rsidRPr="00E62DEC">
        <w:rPr>
          <w:rFonts w:ascii="Times New Roman" w:hAnsi="Times New Roman" w:cs="Times New Roman"/>
          <w:b/>
          <w:sz w:val="24"/>
          <w:szCs w:val="24"/>
          <w:u w:val="single"/>
        </w:rPr>
        <w:t>141</w:t>
      </w:r>
      <w:r w:rsidR="004346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1D6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7215A">
        <w:rPr>
          <w:rFonts w:ascii="Times New Roman" w:hAnsi="Times New Roman" w:cs="Times New Roman"/>
          <w:sz w:val="24"/>
          <w:szCs w:val="24"/>
        </w:rPr>
        <w:t>фонд</w:t>
      </w:r>
      <w:r w:rsidR="00CB1D6F">
        <w:rPr>
          <w:rFonts w:ascii="Times New Roman" w:hAnsi="Times New Roman" w:cs="Times New Roman"/>
          <w:sz w:val="24"/>
          <w:szCs w:val="24"/>
        </w:rPr>
        <w:t>.</w:t>
      </w:r>
    </w:p>
    <w:p w:rsidR="00CB1D6F" w:rsidRDefault="00A74161" w:rsidP="00CB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</w:t>
      </w:r>
      <w:r w:rsidR="00E6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поступило  за 2022</w:t>
      </w:r>
      <w:r w:rsidR="00CB1D6F">
        <w:rPr>
          <w:rFonts w:ascii="Times New Roman" w:hAnsi="Times New Roman" w:cs="Times New Roman"/>
          <w:sz w:val="24"/>
          <w:szCs w:val="24"/>
        </w:rPr>
        <w:t xml:space="preserve"> </w:t>
      </w:r>
      <w:r w:rsidR="00CB1D6F" w:rsidRPr="00E62DEC">
        <w:rPr>
          <w:rFonts w:ascii="Times New Roman" w:hAnsi="Times New Roman" w:cs="Times New Roman"/>
          <w:sz w:val="24"/>
          <w:szCs w:val="24"/>
        </w:rPr>
        <w:t>год</w:t>
      </w:r>
      <w:r w:rsidR="00CB1D6F" w:rsidRPr="00E62D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1D21" w:rsidRPr="00E62DE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7215A" w:rsidRPr="00E62DE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01D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6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1D6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B1D6F">
        <w:rPr>
          <w:rFonts w:ascii="Times New Roman" w:hAnsi="Times New Roman" w:cs="Times New Roman"/>
          <w:sz w:val="24"/>
          <w:szCs w:val="24"/>
        </w:rPr>
        <w:t>фонд</w:t>
      </w:r>
      <w:r w:rsidR="004346A5">
        <w:rPr>
          <w:rFonts w:ascii="Times New Roman" w:hAnsi="Times New Roman" w:cs="Times New Roman"/>
          <w:sz w:val="24"/>
          <w:szCs w:val="24"/>
        </w:rPr>
        <w:t>а</w:t>
      </w:r>
      <w:r w:rsidR="00CB1D6F">
        <w:rPr>
          <w:rFonts w:ascii="Times New Roman" w:hAnsi="Times New Roman" w:cs="Times New Roman"/>
          <w:sz w:val="24"/>
          <w:szCs w:val="24"/>
        </w:rPr>
        <w:t>.</w:t>
      </w:r>
    </w:p>
    <w:p w:rsidR="00CB1D6F" w:rsidRPr="0034491E" w:rsidRDefault="00A74161" w:rsidP="00CB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выбыло за 2022</w:t>
      </w:r>
      <w:r w:rsidR="00CB1D6F">
        <w:rPr>
          <w:rFonts w:ascii="Times New Roman" w:hAnsi="Times New Roman" w:cs="Times New Roman"/>
          <w:sz w:val="24"/>
          <w:szCs w:val="24"/>
        </w:rPr>
        <w:t xml:space="preserve"> г.</w:t>
      </w:r>
      <w:r w:rsidR="00CB1D6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-                         </w:t>
      </w:r>
      <w:r w:rsidR="00CB1D6F">
        <w:rPr>
          <w:rFonts w:ascii="Times New Roman" w:hAnsi="Times New Roman" w:cs="Times New Roman"/>
          <w:sz w:val="24"/>
          <w:szCs w:val="24"/>
        </w:rPr>
        <w:t>фондов</w:t>
      </w:r>
    </w:p>
    <w:p w:rsidR="00CB1D6F" w:rsidRDefault="00CB1D6F" w:rsidP="00CB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D6F" w:rsidRPr="00DB7D21" w:rsidRDefault="00CB1D6F" w:rsidP="00CB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D21">
        <w:rPr>
          <w:rFonts w:ascii="Times New Roman" w:hAnsi="Times New Roman" w:cs="Times New Roman"/>
          <w:b/>
          <w:sz w:val="24"/>
          <w:szCs w:val="24"/>
        </w:rPr>
        <w:t>Начальник архивного отдела</w:t>
      </w:r>
    </w:p>
    <w:p w:rsidR="00CB1D6F" w:rsidRPr="00DB7D21" w:rsidRDefault="00CB1D6F" w:rsidP="00CB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D2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DB7D2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C7215A" w:rsidRDefault="00CB1D6F" w:rsidP="00EA7C6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7D21">
        <w:rPr>
          <w:rFonts w:ascii="Times New Roman" w:hAnsi="Times New Roman" w:cs="Times New Roman"/>
          <w:b/>
          <w:sz w:val="24"/>
          <w:szCs w:val="24"/>
        </w:rPr>
        <w:t>района Кинельский                                  _</w:t>
      </w:r>
      <w:r>
        <w:rPr>
          <w:rFonts w:ascii="Times New Roman" w:hAnsi="Times New Roman" w:cs="Times New Roman"/>
          <w:b/>
          <w:sz w:val="24"/>
          <w:szCs w:val="24"/>
        </w:rPr>
        <w:t>_____________________          Н.А. Есипо</w:t>
      </w:r>
      <w:r w:rsidRPr="00DB7D21">
        <w:rPr>
          <w:rFonts w:ascii="Times New Roman" w:hAnsi="Times New Roman" w:cs="Times New Roman"/>
          <w:b/>
          <w:sz w:val="24"/>
          <w:szCs w:val="24"/>
        </w:rPr>
        <w:t>ва</w:t>
      </w:r>
    </w:p>
    <w:p w:rsidR="00C7215A" w:rsidRDefault="00C7215A" w:rsidP="00EA7C6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215A" w:rsidRDefault="00C7215A" w:rsidP="00EA7C6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215A" w:rsidRDefault="00C7215A" w:rsidP="00EA7C6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215A" w:rsidRDefault="00C7215A" w:rsidP="00EA7C6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7215A" w:rsidSect="00170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4E"/>
    <w:rsid w:val="000047CF"/>
    <w:rsid w:val="000272FD"/>
    <w:rsid w:val="0005043C"/>
    <w:rsid w:val="000571AD"/>
    <w:rsid w:val="000627FA"/>
    <w:rsid w:val="00063310"/>
    <w:rsid w:val="000C1BC2"/>
    <w:rsid w:val="001179AE"/>
    <w:rsid w:val="00162B0C"/>
    <w:rsid w:val="0017052F"/>
    <w:rsid w:val="00174D8C"/>
    <w:rsid w:val="001A0452"/>
    <w:rsid w:val="001A2B8B"/>
    <w:rsid w:val="00224885"/>
    <w:rsid w:val="00225BC9"/>
    <w:rsid w:val="002A0F14"/>
    <w:rsid w:val="002D7D79"/>
    <w:rsid w:val="002E3DC9"/>
    <w:rsid w:val="00306A84"/>
    <w:rsid w:val="0031447E"/>
    <w:rsid w:val="003518AE"/>
    <w:rsid w:val="003B4E89"/>
    <w:rsid w:val="003E2AD0"/>
    <w:rsid w:val="003E2FD1"/>
    <w:rsid w:val="004346A5"/>
    <w:rsid w:val="0046758B"/>
    <w:rsid w:val="004802B8"/>
    <w:rsid w:val="004B72A3"/>
    <w:rsid w:val="004C7933"/>
    <w:rsid w:val="004F7267"/>
    <w:rsid w:val="005475A8"/>
    <w:rsid w:val="005851D2"/>
    <w:rsid w:val="005874EA"/>
    <w:rsid w:val="006012C7"/>
    <w:rsid w:val="00647C89"/>
    <w:rsid w:val="00653C5E"/>
    <w:rsid w:val="00654282"/>
    <w:rsid w:val="006B5D0B"/>
    <w:rsid w:val="006E6F6C"/>
    <w:rsid w:val="007108AB"/>
    <w:rsid w:val="007306F1"/>
    <w:rsid w:val="007763E3"/>
    <w:rsid w:val="0078674A"/>
    <w:rsid w:val="007B0E06"/>
    <w:rsid w:val="007B38D1"/>
    <w:rsid w:val="007E2F9A"/>
    <w:rsid w:val="007F1D4C"/>
    <w:rsid w:val="0089169A"/>
    <w:rsid w:val="008945F3"/>
    <w:rsid w:val="008A2229"/>
    <w:rsid w:val="008A2ADA"/>
    <w:rsid w:val="008A2CF8"/>
    <w:rsid w:val="008B603C"/>
    <w:rsid w:val="008D61D9"/>
    <w:rsid w:val="008E5D01"/>
    <w:rsid w:val="0092007C"/>
    <w:rsid w:val="00956367"/>
    <w:rsid w:val="00961356"/>
    <w:rsid w:val="009775D9"/>
    <w:rsid w:val="009A20A4"/>
    <w:rsid w:val="009A4125"/>
    <w:rsid w:val="009B4041"/>
    <w:rsid w:val="009C2416"/>
    <w:rsid w:val="009C51AF"/>
    <w:rsid w:val="009D1E14"/>
    <w:rsid w:val="00A65A8B"/>
    <w:rsid w:val="00A739BE"/>
    <w:rsid w:val="00A74161"/>
    <w:rsid w:val="00A84303"/>
    <w:rsid w:val="00A907B4"/>
    <w:rsid w:val="00AA01F2"/>
    <w:rsid w:val="00AB049E"/>
    <w:rsid w:val="00AC2298"/>
    <w:rsid w:val="00B01D21"/>
    <w:rsid w:val="00B36C46"/>
    <w:rsid w:val="00B4143F"/>
    <w:rsid w:val="00B46478"/>
    <w:rsid w:val="00BE4DFD"/>
    <w:rsid w:val="00C43211"/>
    <w:rsid w:val="00C7215A"/>
    <w:rsid w:val="00C90BA8"/>
    <w:rsid w:val="00CA27D0"/>
    <w:rsid w:val="00CA650C"/>
    <w:rsid w:val="00CB1D6F"/>
    <w:rsid w:val="00CE1576"/>
    <w:rsid w:val="00D12784"/>
    <w:rsid w:val="00D128E2"/>
    <w:rsid w:val="00D14416"/>
    <w:rsid w:val="00D235C0"/>
    <w:rsid w:val="00D4001A"/>
    <w:rsid w:val="00D763CD"/>
    <w:rsid w:val="00D84081"/>
    <w:rsid w:val="00DF7D5C"/>
    <w:rsid w:val="00E14E05"/>
    <w:rsid w:val="00E44556"/>
    <w:rsid w:val="00E62DEC"/>
    <w:rsid w:val="00E640D0"/>
    <w:rsid w:val="00EA7C61"/>
    <w:rsid w:val="00ED6F29"/>
    <w:rsid w:val="00ED7FDA"/>
    <w:rsid w:val="00F46691"/>
    <w:rsid w:val="00F647DF"/>
    <w:rsid w:val="00F65875"/>
    <w:rsid w:val="00F9464E"/>
    <w:rsid w:val="00FA24CC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6F"/>
    <w:pPr>
      <w:spacing w:after="0" w:line="240" w:lineRule="auto"/>
    </w:pPr>
  </w:style>
  <w:style w:type="table" w:styleId="a4">
    <w:name w:val="Table Grid"/>
    <w:basedOn w:val="a1"/>
    <w:uiPriority w:val="59"/>
    <w:rsid w:val="00CB1D6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6F"/>
    <w:pPr>
      <w:spacing w:after="0" w:line="240" w:lineRule="auto"/>
    </w:pPr>
  </w:style>
  <w:style w:type="table" w:styleId="a4">
    <w:name w:val="Table Grid"/>
    <w:basedOn w:val="a1"/>
    <w:uiPriority w:val="59"/>
    <w:rsid w:val="00CB1D6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105F-B060-4B65-97E5-185838D5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Грошева Марина Алексеевна</dc:creator>
  <cp:lastModifiedBy>Грошева Марина Алексеевна</cp:lastModifiedBy>
  <cp:revision>26</cp:revision>
  <cp:lastPrinted>2022-01-18T06:34:00Z</cp:lastPrinted>
  <dcterms:created xsi:type="dcterms:W3CDTF">2022-02-18T10:37:00Z</dcterms:created>
  <dcterms:modified xsi:type="dcterms:W3CDTF">2023-01-17T10:06:00Z</dcterms:modified>
</cp:coreProperties>
</file>