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9" w:rsidRDefault="003D5215" w:rsidP="005045B7">
      <w:pPr>
        <w:ind w:left="-720"/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</w:t>
      </w:r>
      <w:proofErr w:type="gramStart"/>
      <w:r>
        <w:rPr>
          <w:b/>
        </w:rPr>
        <w:t>характера</w:t>
      </w:r>
      <w:r w:rsidR="005F02EA">
        <w:rPr>
          <w:b/>
        </w:rPr>
        <w:t xml:space="preserve"> н</w:t>
      </w:r>
      <w:r w:rsidR="005045B7">
        <w:rPr>
          <w:b/>
        </w:rPr>
        <w:t>ачальника отдела имущественных отношений</w:t>
      </w:r>
      <w:r>
        <w:rPr>
          <w:b/>
        </w:rPr>
        <w:t xml:space="preserve"> администрации сельского поселения</w:t>
      </w:r>
      <w:proofErr w:type="gramEnd"/>
      <w:r>
        <w:rPr>
          <w:b/>
        </w:rPr>
        <w:t xml:space="preserve"> Бобровка муниципального района Кинельский Самарской области </w:t>
      </w:r>
    </w:p>
    <w:p w:rsidR="003D5215" w:rsidRDefault="003D5215" w:rsidP="005045B7">
      <w:pPr>
        <w:ind w:left="-720"/>
        <w:jc w:val="center"/>
        <w:rPr>
          <w:b/>
        </w:rPr>
      </w:pPr>
      <w:r>
        <w:rPr>
          <w:b/>
        </w:rPr>
        <w:t>за период с 1 января 20</w:t>
      </w:r>
      <w:r w:rsidR="005045B7">
        <w:rPr>
          <w:b/>
        </w:rPr>
        <w:t>2</w:t>
      </w:r>
      <w:r w:rsidR="00F3607C">
        <w:rPr>
          <w:b/>
        </w:rPr>
        <w:t>2</w:t>
      </w:r>
      <w:r>
        <w:rPr>
          <w:b/>
        </w:rPr>
        <w:t xml:space="preserve"> года по 31 декабря 20</w:t>
      </w:r>
      <w:r w:rsidR="005045B7">
        <w:rPr>
          <w:b/>
        </w:rPr>
        <w:t>2</w:t>
      </w:r>
      <w:r w:rsidR="00F3607C">
        <w:rPr>
          <w:b/>
        </w:rPr>
        <w:t>2</w:t>
      </w:r>
      <w:r>
        <w:rPr>
          <w:b/>
        </w:rPr>
        <w:t xml:space="preserve"> года</w:t>
      </w:r>
    </w:p>
    <w:p w:rsidR="003D5215" w:rsidRDefault="003D5215" w:rsidP="003D5215">
      <w:pPr>
        <w:ind w:left="-720"/>
        <w:rPr>
          <w:b/>
        </w:rPr>
      </w:pP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47"/>
        <w:gridCol w:w="1107"/>
        <w:gridCol w:w="1010"/>
        <w:gridCol w:w="841"/>
        <w:gridCol w:w="1191"/>
        <w:gridCol w:w="931"/>
        <w:gridCol w:w="1135"/>
        <w:gridCol w:w="841"/>
        <w:gridCol w:w="1287"/>
      </w:tblGrid>
      <w:tr w:rsidR="003D5215" w:rsidTr="00B62F54">
        <w:trPr>
          <w:trHeight w:val="11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лица замещавшего соответствующую должность.</w:t>
            </w:r>
          </w:p>
          <w:p w:rsidR="003D5215" w:rsidRDefault="003D5215" w:rsidP="000C4088">
            <w:pPr>
              <w:rPr>
                <w:sz w:val="16"/>
                <w:szCs w:val="16"/>
              </w:rPr>
            </w:pPr>
          </w:p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F36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доход за 20</w:t>
            </w:r>
            <w:r w:rsidR="005045B7">
              <w:rPr>
                <w:sz w:val="16"/>
                <w:szCs w:val="16"/>
              </w:rPr>
              <w:t>2</w:t>
            </w:r>
            <w:r w:rsidR="00F360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 (руб.)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расход</w:t>
            </w:r>
          </w:p>
          <w:p w:rsidR="003D5215" w:rsidRDefault="003D5215" w:rsidP="00F36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20</w:t>
            </w:r>
            <w:r w:rsidR="005045B7">
              <w:rPr>
                <w:sz w:val="16"/>
                <w:szCs w:val="16"/>
              </w:rPr>
              <w:t>2</w:t>
            </w:r>
            <w:r w:rsidR="00F360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 (руб.)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3D5215" w:rsidTr="00B62F54">
        <w:trPr>
          <w:trHeight w:val="48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(вид, марка)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</w:tr>
      <w:tr w:rsidR="003D5215" w:rsidTr="00B62F54">
        <w:trPr>
          <w:trHeight w:val="3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Захлестина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F3607C" w:rsidP="00E31D29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4622641,71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B62F54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3339000,00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 доля)</w:t>
            </w:r>
          </w:p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Pr="00B62F54" w:rsidRDefault="00B62F54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D5215" w:rsidTr="00B62F54">
        <w:trPr>
          <w:trHeight w:val="29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жилой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39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№2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40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3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39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4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  <w:tr w:rsidR="003D5215" w:rsidTr="00B62F54">
        <w:trPr>
          <w:trHeight w:val="134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15" w:rsidRDefault="003D5215" w:rsidP="000C4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15" w:rsidRDefault="003D5215" w:rsidP="000C4088">
            <w:pPr>
              <w:rPr>
                <w:sz w:val="16"/>
                <w:szCs w:val="16"/>
              </w:rPr>
            </w:pPr>
          </w:p>
        </w:tc>
      </w:tr>
    </w:tbl>
    <w:p w:rsidR="003D5215" w:rsidRDefault="003D5215" w:rsidP="003D5215">
      <w:pPr>
        <w:rPr>
          <w:b/>
        </w:rPr>
      </w:pPr>
    </w:p>
    <w:p w:rsidR="003D5215" w:rsidRDefault="003D5215" w:rsidP="003D5215">
      <w:pPr>
        <w:ind w:left="-720"/>
        <w:rPr>
          <w:b/>
        </w:rPr>
      </w:pPr>
    </w:p>
    <w:p w:rsidR="003D5215" w:rsidRDefault="003D5215" w:rsidP="003D5215">
      <w:pPr>
        <w:ind w:left="-720"/>
        <w:rPr>
          <w:b/>
        </w:rPr>
      </w:pPr>
    </w:p>
    <w:p w:rsidR="003D5215" w:rsidRDefault="003D5215" w:rsidP="003D5215">
      <w:pPr>
        <w:ind w:left="-720"/>
        <w:rPr>
          <w:b/>
        </w:rPr>
      </w:pPr>
    </w:p>
    <w:p w:rsidR="00E23705" w:rsidRDefault="00E23705"/>
    <w:sectPr w:rsidR="00E23705" w:rsidSect="005B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344F0F"/>
    <w:rsid w:val="00037219"/>
    <w:rsid w:val="00085EAF"/>
    <w:rsid w:val="002908E6"/>
    <w:rsid w:val="00344F0F"/>
    <w:rsid w:val="003D5215"/>
    <w:rsid w:val="005045B7"/>
    <w:rsid w:val="005B5554"/>
    <w:rsid w:val="005F02EA"/>
    <w:rsid w:val="007A0707"/>
    <w:rsid w:val="0084322B"/>
    <w:rsid w:val="00B62F54"/>
    <w:rsid w:val="00CE75ED"/>
    <w:rsid w:val="00E23705"/>
    <w:rsid w:val="00E31D29"/>
    <w:rsid w:val="00F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2023-05-12T05:44:00Z</dcterms:created>
  <dcterms:modified xsi:type="dcterms:W3CDTF">2023-05-12T05:44:00Z</dcterms:modified>
</cp:coreProperties>
</file>