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25" w:rsidRDefault="00B95FE6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FE6">
        <w:rPr>
          <w:rFonts w:ascii="Times New Roman" w:eastAsia="Times New Roman" w:hAnsi="Times New Roman" w:cs="Times New Roman"/>
          <w:b/>
          <w:sz w:val="28"/>
          <w:szCs w:val="28"/>
        </w:rPr>
        <w:t xml:space="preserve">Кинельская межрайонная прокуратура разъясняет: </w:t>
      </w:r>
      <w:r w:rsidR="00AB47A7" w:rsidRPr="00AB47A7">
        <w:rPr>
          <w:rFonts w:ascii="Times New Roman" w:eastAsia="Times New Roman" w:hAnsi="Times New Roman" w:cs="Times New Roman"/>
          <w:b/>
          <w:sz w:val="28"/>
          <w:szCs w:val="28"/>
        </w:rPr>
        <w:t>право лиц, осуществляющих уход за детьми-инвалидами, на дополнительные оплачиваемые выходные дни</w:t>
      </w:r>
    </w:p>
    <w:p w:rsidR="00143DAD" w:rsidRDefault="00143DAD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D25" w:rsidRPr="00B95FE6" w:rsidRDefault="00B95FE6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FE6">
        <w:rPr>
          <w:rFonts w:ascii="Times New Roman" w:eastAsia="Times New Roman" w:hAnsi="Times New Roman" w:cs="Times New Roman"/>
          <w:b/>
          <w:sz w:val="28"/>
          <w:szCs w:val="28"/>
        </w:rPr>
        <w:t>Разъясняет Кинельский межрайонный прокурор Юрий Сергеев.</w:t>
      </w:r>
    </w:p>
    <w:p w:rsidR="00C15D25" w:rsidRDefault="00C15D25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4E1" w:rsidRDefault="003654E1" w:rsidP="002A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77C" w:rsidRDefault="003654E1" w:rsidP="00143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2A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5080</wp:posOffset>
            </wp:positionV>
            <wp:extent cx="2321822" cy="24517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2-06-10-13-49-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822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13AC" w:rsidRPr="00143DAD" w:rsidRDefault="003654E1" w:rsidP="00143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p w:rsidR="001512AB" w:rsidRDefault="001512AB" w:rsidP="00510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12AB" w:rsidRPr="001512AB" w:rsidRDefault="00AB47A7" w:rsidP="00510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до</w:t>
      </w:r>
      <w:r w:rsidR="00340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чь является инвалидом с детства.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 этом</w:t>
      </w:r>
      <w:r w:rsidR="00340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 имею постоянное место работы. 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огу ли я брать дополнительные оплачиваемые выходные дни</w:t>
      </w:r>
      <w:r w:rsidR="001512AB" w:rsidRPr="00151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512AB" w:rsidRDefault="001512AB" w:rsidP="0014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018" w:rsidRDefault="00AB47A7" w:rsidP="00AB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05.12.2022 № 491-ФЗ внесены изменения в статью 262 Трудового кодекса Российской Федерации. </w:t>
      </w:r>
    </w:p>
    <w:p w:rsidR="00AB47A7" w:rsidRPr="00AB47A7" w:rsidRDefault="00AB47A7" w:rsidP="00AB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Указанная статья предусматривает, что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</w:p>
    <w:p w:rsidR="00AB47A7" w:rsidRPr="00AB47A7" w:rsidRDefault="00AB47A7" w:rsidP="00AB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</w:t>
      </w:r>
    </w:p>
    <w:p w:rsidR="00AB47A7" w:rsidRPr="00AB47A7" w:rsidRDefault="00AB47A7" w:rsidP="00AB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Оплата каждого дополнительного выходного дня производится в размере среднего заработка и порядке, который устанавливается федеральными законами.</w:t>
      </w:r>
    </w:p>
    <w:p w:rsidR="002A13AC" w:rsidRPr="00340018" w:rsidRDefault="00340018" w:rsidP="00C71D3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40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норма закона вступает в силу с 1 сентября 2023 года.</w:t>
      </w:r>
    </w:p>
    <w:p w:rsidR="00294B18" w:rsidRPr="002A13AC" w:rsidRDefault="00294B18" w:rsidP="00C71D3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94B18" w:rsidRPr="002A13AC" w:rsidSect="00434FA8">
      <w:headerReference w:type="default" r:id="rId8"/>
      <w:pgSz w:w="11906" w:h="16838"/>
      <w:pgMar w:top="709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C3" w:rsidRDefault="000E5BC3" w:rsidP="00406DA3">
      <w:pPr>
        <w:spacing w:after="0" w:line="240" w:lineRule="auto"/>
      </w:pPr>
      <w:r>
        <w:separator/>
      </w:r>
    </w:p>
  </w:endnote>
  <w:endnote w:type="continuationSeparator" w:id="0">
    <w:p w:rsidR="000E5BC3" w:rsidRDefault="000E5BC3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C3" w:rsidRDefault="000E5BC3" w:rsidP="00406DA3">
      <w:pPr>
        <w:spacing w:after="0" w:line="240" w:lineRule="auto"/>
      </w:pPr>
      <w:r>
        <w:separator/>
      </w:r>
    </w:p>
  </w:footnote>
  <w:footnote w:type="continuationSeparator" w:id="0">
    <w:p w:rsidR="000E5BC3" w:rsidRDefault="000E5BC3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831466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AB47A7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18F"/>
    <w:multiLevelType w:val="hybridMultilevel"/>
    <w:tmpl w:val="08363EC2"/>
    <w:lvl w:ilvl="0" w:tplc="FEC6A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60037A"/>
    <w:multiLevelType w:val="hybridMultilevel"/>
    <w:tmpl w:val="200600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F9045AA"/>
    <w:multiLevelType w:val="hybridMultilevel"/>
    <w:tmpl w:val="ACF819AC"/>
    <w:lvl w:ilvl="0" w:tplc="FEC6A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C20252"/>
    <w:multiLevelType w:val="hybridMultilevel"/>
    <w:tmpl w:val="7C58E04E"/>
    <w:lvl w:ilvl="0" w:tplc="FEC6A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A6FC3"/>
    <w:multiLevelType w:val="hybridMultilevel"/>
    <w:tmpl w:val="BC1ACB2E"/>
    <w:lvl w:ilvl="0" w:tplc="FEC6A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8050DF"/>
    <w:multiLevelType w:val="hybridMultilevel"/>
    <w:tmpl w:val="C2663434"/>
    <w:lvl w:ilvl="0" w:tplc="FEC6A03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61C3E"/>
    <w:rsid w:val="00092BFC"/>
    <w:rsid w:val="000A3B8D"/>
    <w:rsid w:val="000D2F8B"/>
    <w:rsid w:val="000E5BC3"/>
    <w:rsid w:val="000F46CC"/>
    <w:rsid w:val="00101F1C"/>
    <w:rsid w:val="00120E66"/>
    <w:rsid w:val="0012234F"/>
    <w:rsid w:val="00125F80"/>
    <w:rsid w:val="00143DAD"/>
    <w:rsid w:val="001512AB"/>
    <w:rsid w:val="00193AEE"/>
    <w:rsid w:val="001A2E68"/>
    <w:rsid w:val="001A4CD5"/>
    <w:rsid w:val="001B110D"/>
    <w:rsid w:val="001C4880"/>
    <w:rsid w:val="001F5AC5"/>
    <w:rsid w:val="00227124"/>
    <w:rsid w:val="002550E9"/>
    <w:rsid w:val="002629AC"/>
    <w:rsid w:val="00282D56"/>
    <w:rsid w:val="00294B18"/>
    <w:rsid w:val="002A13AC"/>
    <w:rsid w:val="002A3C88"/>
    <w:rsid w:val="002B627C"/>
    <w:rsid w:val="002C0DEA"/>
    <w:rsid w:val="002C4ABA"/>
    <w:rsid w:val="002C78B5"/>
    <w:rsid w:val="002E4F1F"/>
    <w:rsid w:val="003267F1"/>
    <w:rsid w:val="00334267"/>
    <w:rsid w:val="00340018"/>
    <w:rsid w:val="003654E1"/>
    <w:rsid w:val="00365596"/>
    <w:rsid w:val="00382CF9"/>
    <w:rsid w:val="00394EF7"/>
    <w:rsid w:val="003B377C"/>
    <w:rsid w:val="003D23DE"/>
    <w:rsid w:val="003F5711"/>
    <w:rsid w:val="00402C04"/>
    <w:rsid w:val="004038A4"/>
    <w:rsid w:val="00406DA3"/>
    <w:rsid w:val="00413774"/>
    <w:rsid w:val="00434FA8"/>
    <w:rsid w:val="00437396"/>
    <w:rsid w:val="00470BF1"/>
    <w:rsid w:val="004728A3"/>
    <w:rsid w:val="00476CE1"/>
    <w:rsid w:val="0049497B"/>
    <w:rsid w:val="004A1457"/>
    <w:rsid w:val="004C17BB"/>
    <w:rsid w:val="004C22C4"/>
    <w:rsid w:val="004F3334"/>
    <w:rsid w:val="005109D3"/>
    <w:rsid w:val="005153FF"/>
    <w:rsid w:val="00540599"/>
    <w:rsid w:val="005509F8"/>
    <w:rsid w:val="00561E38"/>
    <w:rsid w:val="00563286"/>
    <w:rsid w:val="00572116"/>
    <w:rsid w:val="00592E42"/>
    <w:rsid w:val="005949A9"/>
    <w:rsid w:val="005A4927"/>
    <w:rsid w:val="005B5157"/>
    <w:rsid w:val="005C2D4F"/>
    <w:rsid w:val="005C4010"/>
    <w:rsid w:val="005D3D43"/>
    <w:rsid w:val="005E4927"/>
    <w:rsid w:val="005E53F2"/>
    <w:rsid w:val="005F234E"/>
    <w:rsid w:val="00616EC8"/>
    <w:rsid w:val="0068476E"/>
    <w:rsid w:val="00693072"/>
    <w:rsid w:val="006B33DE"/>
    <w:rsid w:val="006E1623"/>
    <w:rsid w:val="006E49CB"/>
    <w:rsid w:val="006E6CEE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87A21"/>
    <w:rsid w:val="00792316"/>
    <w:rsid w:val="007A2CE5"/>
    <w:rsid w:val="007A6991"/>
    <w:rsid w:val="007C38B5"/>
    <w:rsid w:val="007C5303"/>
    <w:rsid w:val="007D7189"/>
    <w:rsid w:val="007F67C2"/>
    <w:rsid w:val="00823FEB"/>
    <w:rsid w:val="00830252"/>
    <w:rsid w:val="00864170"/>
    <w:rsid w:val="008670AD"/>
    <w:rsid w:val="008A6D97"/>
    <w:rsid w:val="008B43E9"/>
    <w:rsid w:val="008C6BE1"/>
    <w:rsid w:val="008D4436"/>
    <w:rsid w:val="008E3FE7"/>
    <w:rsid w:val="008E4429"/>
    <w:rsid w:val="008E5DD8"/>
    <w:rsid w:val="00904FF8"/>
    <w:rsid w:val="009267A1"/>
    <w:rsid w:val="00970ECD"/>
    <w:rsid w:val="009A2824"/>
    <w:rsid w:val="009C0ADD"/>
    <w:rsid w:val="009C1C7D"/>
    <w:rsid w:val="009C7031"/>
    <w:rsid w:val="009D1FF0"/>
    <w:rsid w:val="009D3189"/>
    <w:rsid w:val="009D6663"/>
    <w:rsid w:val="009F3D96"/>
    <w:rsid w:val="00A070AC"/>
    <w:rsid w:val="00A3470B"/>
    <w:rsid w:val="00A3523F"/>
    <w:rsid w:val="00A36C1F"/>
    <w:rsid w:val="00A50FB3"/>
    <w:rsid w:val="00A570DE"/>
    <w:rsid w:val="00AB3D0D"/>
    <w:rsid w:val="00AB47A7"/>
    <w:rsid w:val="00B54FB6"/>
    <w:rsid w:val="00B5688F"/>
    <w:rsid w:val="00B667CB"/>
    <w:rsid w:val="00B70FA2"/>
    <w:rsid w:val="00B864CD"/>
    <w:rsid w:val="00B93460"/>
    <w:rsid w:val="00B95FE6"/>
    <w:rsid w:val="00BA0751"/>
    <w:rsid w:val="00BA3E26"/>
    <w:rsid w:val="00BB00B7"/>
    <w:rsid w:val="00BC7AC8"/>
    <w:rsid w:val="00BD6373"/>
    <w:rsid w:val="00BF6D9C"/>
    <w:rsid w:val="00C15D25"/>
    <w:rsid w:val="00C17039"/>
    <w:rsid w:val="00C71D35"/>
    <w:rsid w:val="00C76DF7"/>
    <w:rsid w:val="00C826A5"/>
    <w:rsid w:val="00C90146"/>
    <w:rsid w:val="00C95D3E"/>
    <w:rsid w:val="00C96ABB"/>
    <w:rsid w:val="00CA1C26"/>
    <w:rsid w:val="00CA1C98"/>
    <w:rsid w:val="00CA399B"/>
    <w:rsid w:val="00CE6F22"/>
    <w:rsid w:val="00D04A43"/>
    <w:rsid w:val="00D17E8E"/>
    <w:rsid w:val="00D409DC"/>
    <w:rsid w:val="00D42D9F"/>
    <w:rsid w:val="00D46E0F"/>
    <w:rsid w:val="00D640A8"/>
    <w:rsid w:val="00DF42A3"/>
    <w:rsid w:val="00DF71BD"/>
    <w:rsid w:val="00E355AC"/>
    <w:rsid w:val="00E51633"/>
    <w:rsid w:val="00E51B4A"/>
    <w:rsid w:val="00E544F6"/>
    <w:rsid w:val="00E577F5"/>
    <w:rsid w:val="00E73A07"/>
    <w:rsid w:val="00E82189"/>
    <w:rsid w:val="00EA2356"/>
    <w:rsid w:val="00EB1846"/>
    <w:rsid w:val="00EC7B08"/>
    <w:rsid w:val="00ED2E0D"/>
    <w:rsid w:val="00EF7129"/>
    <w:rsid w:val="00F20A53"/>
    <w:rsid w:val="00F24CAC"/>
    <w:rsid w:val="00F27BD8"/>
    <w:rsid w:val="00F3511D"/>
    <w:rsid w:val="00F74B8B"/>
    <w:rsid w:val="00F8273F"/>
    <w:rsid w:val="00F964EF"/>
    <w:rsid w:val="00F9725C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29DA"/>
  <w15:docId w15:val="{CA4EDA55-529F-4108-8471-F0697233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1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787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8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197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Маштаков</cp:lastModifiedBy>
  <cp:revision>94</cp:revision>
  <cp:lastPrinted>2022-03-27T08:37:00Z</cp:lastPrinted>
  <dcterms:created xsi:type="dcterms:W3CDTF">2019-05-20T15:31:00Z</dcterms:created>
  <dcterms:modified xsi:type="dcterms:W3CDTF">2022-12-14T18:44:00Z</dcterms:modified>
</cp:coreProperties>
</file>