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1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81"/>
      </w:tblGrid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63:22:0000000:1817(Самарская область, Кинельский район, сельское поселение Чубовка)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63:22:1703003:436(Российская Федерация, Самарская область, Кинельский район, сельское поселение Чубовка, 6300,0 метров юго-западнее пос.Бугры)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63:22:1703003:410(Самарская область, Кинельский район, 27 км+460м (слева) автодороги Самара-Бугуруслан)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63:22:1703003:409(Самарская область, Кинельский район, 27 км+460м (слева) автодороги Самара-Бугуруслан)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63:22:1703003:408(Самарская область, Кинельский район, 27 км+460м (слева) автодороги Самара-Бугуруслан)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63:22:1703003:287(Самарская область, Кинельский район, на северо-западе кадастрового квартала 63:22:1703003)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63:22:1703003:185(Самарская область,Кинельский район,20км+450м (справа) автодороги Обход г.Самара)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63:22:1703003:16(Самарская обл., р-н Кинельский "АО" Алексеевское", зона 17, массив 13, квартал 0, участок 0007)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63:22:0000000:1420(Самарская область, Кинельский район, 20 км-180 м (справа) автодороги Обход г. Самара)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63:22:1702003:3913(Самарская область, муниципальный район Кинельский, сельское поселение Чубовка, территория Массив Старая Алексеевка ПСДК Авиатор-Алексеевка, улица 22-я, земельный участок 148)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63:22:1702001:5199(Самарская область, муниципальный район Кинельский, сельское поселение Чубовка, территория Массив Старая Алексеевка ПСДК Авиатор-Алексеевка, улица 22-я, земельный участок 146)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63:22:1703001:86(Самарская область, Кинельский район, м.Алексеевка,ДНТ "Зелёная роща",квартал 1,участок 119)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63:22:1703001:74(Самарская область, Кинельский район, массив Алексеевка, ДНТ "Зелёная роща", квартал 1, участок 155)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63:22:1703001:73(Самарская обл., р-н Кинельский, массив Алексеевка, ДНТ "Зеленая Роща", квартал 1, участок №137)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63:22:1703001:211(Самарская обл.,Кинельский район,массив Алексеевка,ДНТ "Зеленая Роща",квартал №1,участок №79)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63:22:1703001:199(Самарская область,Кинельский район,массив Алексеевка,ДНТ "Зеленая Роща",квартал №1,участок №214 "А")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63:22:1703001:198(Самарская область, Кинельский район, массив Алексеевка, ДНТ "Зелёная роща", квартал № 1, участок № 214)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63:22:1703001:191(Самарская обл., р-н Кинельский, массив Алексеевка, ДНТ "Зеленая Роща", квартал 1, участок № 213)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63:22:1703001:145(Самарская обл., Кинельский район, массив Алексеевка, ДНТ "Зеленая Роща", квартал № 1, участок № 101)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63:22:1703001:143(Самарская обл., Кинельский район, массив Алексеевка, ДНТ "Зеленая Роща", квартал № 1, участок № 180 "Б")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63:22:1703001:111(Самарская область, Кинельский район, массив Алексеевка, ДНТ "Зелёная Роща", квартал № 1,участок № 218)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63:22:1703001:107(Самарская область, Кинельский район, массив Алексеевка, ДНТ "Зеленая Роща", квартал № 1, участок № 217)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ЕЗП 63:22:0000000:32(Обособленный участок 63:22:1703003:113)Самарская обл., Кинельский район, ЛЭП 35 кВ "АСК-1,2" с отп. АСК-1 на ПС АКСМ, ЛЭП АСК-4 (ПС Смышляевка-110/35/10 кВ - ПС АКСМ-35/10 кВ - ПС АСК-2-110/35/10 кВ)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ЕЗП 63:22:0000000:32(Обособленный участок 63:22:1703003:112)Самарская обл., Кинельский район, ЛЭП 35 кВ "АСК-1,2" с отп. АСК-1 на ПС АКСМ, ЛЭП АСК-4 (ПС Смышляевка-110/35/10 кВ - ПС АКСМ-35/10 кВ - ПС АСК-2-110/35/10 кВ)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 xml:space="preserve">ЕЗП 63:22:0000000:32(Обособленный участок 63:22:1703003:111)Самарская обл., Кинельский район, ЛЭП 35 кВ "АСК-1,2" с отп. АСК-1 на ПС АКСМ, ЛЭП АСК-4 (ПС Смышляевка-110/35/10 кВ - </w:t>
            </w: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lastRenderedPageBreak/>
              <w:t>ПС АКСМ-35/10 кВ - ПС АСК-2-110/35/10 кВ)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lastRenderedPageBreak/>
              <w:t>ЕЗП 63:22:0000000:32(Обособленный участок 63:22:1703003:110)Самарская обл., Кинельский район, ЛЭП 35 кВ "АСК-1,2" с отп. АСК-1 на ПС АКСМ, ЛЭП АСК-4 (ПС Смышляевка-110/35/10 кВ - ПС АКСМ-35/10 кВ - ПС АСК-2-110/35/10 кВ)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ЕЗП 63:22:0000000:32(Обособленный участок 63:22:1703003:109)Самарская обл., Кинельский район, ЛЭП 35 кВ "АСК-1,2" с отп. АСК-1 на ПС АКСМ, ЛЭП АСК-4 (ПС Смышляевка-110/35/10 кВ - ПС АКСМ-35/10 кВ - ПС АСК-2-110/35/10 кВ)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ЕЗП 63:22:0000000:32(Обособленный участок 63:22:1703003:108)Самарская обл., Кинельский район, ЛЭП 35 кВ "АСК-1,2" с отп. АСК-1 на ПС АКСМ, ЛЭП АСК-4 (ПС Смышляевка-110/35/10 кВ - ПС АКСМ-35/10 кВ - ПС АСК-2-110/35/10 кВ)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ЕЗП 63:22:0000000:32(Обособленный участок 63:22:1703003:107)Самарская обл., Кинельский район, ЛЭП 35 кВ "АСК-1,2" с отп. АСК-1 на ПС АКСМ, ЛЭП АСК-4 (ПС Смышляевка-110/35/10 кВ - ПС АКСМ-35/10 кВ - ПС АСК-2-110/35/10 кВ)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ЕЗП 63:22:0000000:32(Обособленный участок 63:22:1703003:106)Самарская обл., Кинельский район, ЛЭП 35 кВ "АСК-1,2" с отп. АСК-1 на ПС АКСМ, ЛЭП АСК-4 (ПС Смышляевка-110/35/10 кВ - ПС АКСМ-35/10 кВ - ПС АСК-2-110/35/10 кВ)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ЕЗП 63:22:0000000:32(Обособленный участок 63:22:1703001:37)Самарская обл., Кинельский район, ЛЭП 35 кВ "АСК-1,2" с отп. АСК-1 на ПС АКСМ, ЛЭП АСК-4 (ПС Смышляевка-110/35/10 кВ - ПС АКСМ-35/10 кВ - ПС АСК-2-110/35/10 кВ)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ЕЗП 63:22:0000000:32(Обособленный участок 63:22:1703001:36)Самарская обл., Кинельский район, ЛЭП 35 кВ "АСК-1,2" с отп. АСК-1 на ПС АКСМ, ЛЭП АСК-4 (ПС Смышляевка-110/35/10 кВ - ПС АКСМ-35/10 кВ - ПС АСК-2-110/35/10 кВ)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ЕЗП 63:22:0000000:32(Обособленный участок 63:22:1703001:35)Самарская обл., Кинельский район, ЛЭП 35 кВ "АСК-1,2" с отп. АСК-1 на ПС АКСМ, ЛЭП АСК-4 (ПС Смышляевка-110/35/10 кВ - ПС АКСМ-35/10 кВ - ПС АСК-2-110/35/10 кВ)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ЕЗП 63:22:0000000:32(Обособленный участок 63:22:1703001:34)Самарская обл., Кинельский район, ЛЭП 35 кВ "АСК-1,2" с отп. АСК-1 на ПС АКСМ, ЛЭП АСК-4 (ПС Смышляевка-110/35/10 кВ - ПС АКСМ-35/10 кВ - ПС АСК-2-110/35/10 кВ)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ЕЗП 63:22:0000000:32(Обособленный участок 63:22:1703001:33)Самарская обл., Кинельский район, ЛЭП 35 кВ "АСК-1,2" с отп. АСК-1 на ПС АКСМ, ЛЭП АСК-4 (ПС Смышляевка-110/35/10 кВ - ПС АКСМ-35/10 кВ - ПС АСК-2-110/35/10 кВ)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ЕЗП 63:22:0000000:32(Обособленный участок 63:22:1703001:32)Самарская обл., Кинельский район, ЛЭП 35 кВ "АСК-1,2" с отп. АСК-1 на ПС АКСМ, ЛЭП АСК-4 (ПС Смышляевка-110/35/10 кВ - ПС АКСМ-35/10 кВ - ПС АСК-2-110/35/10 кВ)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ЕЗП 63:22:0000000:32(Обособленный участок 63:22:1703001:31)Самарская обл., Кинельский район, ЛЭП 35 кВ "АСК-1,2" с отп. АСК-1 на ПС АКСМ, ЛЭП АСК-4 (ПС Смышляевка-110/35/10 кВ - ПС АКСМ-35/10 кВ - ПС АСК-2-110/35/10 кВ)</w:t>
            </w:r>
          </w:p>
        </w:tc>
      </w:tr>
      <w:tr w:rsidR="00B2201F" w:rsidRPr="00B2201F" w:rsidTr="00B2201F">
        <w:trPr>
          <w:trHeight w:val="315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63:22:1702007(Самарская область, Кинельский район)</w:t>
            </w:r>
          </w:p>
        </w:tc>
      </w:tr>
      <w:tr w:rsidR="00B2201F" w:rsidRPr="00B2201F" w:rsidTr="00B2201F">
        <w:trPr>
          <w:trHeight w:val="315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63:22:1703003(Самарская область, Кинельский район)</w:t>
            </w:r>
          </w:p>
        </w:tc>
      </w:tr>
      <w:tr w:rsidR="00B2201F" w:rsidRPr="00B2201F" w:rsidTr="00B2201F">
        <w:trPr>
          <w:trHeight w:val="300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63:22:1702003(Самарская область, Кинельский район, сельское поселение Чубовка)</w:t>
            </w:r>
          </w:p>
        </w:tc>
      </w:tr>
      <w:tr w:rsidR="00B2201F" w:rsidRPr="00B2201F" w:rsidTr="00B2201F">
        <w:trPr>
          <w:trHeight w:val="315"/>
        </w:trPr>
        <w:tc>
          <w:tcPr>
            <w:tcW w:w="9381" w:type="dxa"/>
            <w:shd w:val="clear" w:color="auto" w:fill="auto"/>
            <w:noWrap/>
            <w:vAlign w:val="bottom"/>
            <w:hideMark/>
          </w:tcPr>
          <w:p w:rsidR="00B2201F" w:rsidRPr="00B2201F" w:rsidRDefault="00B2201F" w:rsidP="00B2201F">
            <w:pPr>
              <w:widowControl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</w:pPr>
            <w:r w:rsidRPr="00B220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ru-RU"/>
              </w:rPr>
              <w:t>63:22:1703001(Самарская область, Кинельский район)</w:t>
            </w:r>
          </w:p>
        </w:tc>
      </w:tr>
    </w:tbl>
    <w:p w:rsidR="00B168ED" w:rsidRPr="00B2201F" w:rsidRDefault="00B168ED" w:rsidP="00B2201F"/>
    <w:sectPr w:rsidR="00B168ED" w:rsidRPr="00B2201F" w:rsidSect="00B16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479" w:rsidRDefault="004D7479">
      <w:r>
        <w:separator/>
      </w:r>
    </w:p>
  </w:endnote>
  <w:endnote w:type="continuationSeparator" w:id="1">
    <w:p w:rsidR="004D7479" w:rsidRDefault="004D7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479" w:rsidRDefault="004D7479">
      <w:r>
        <w:separator/>
      </w:r>
    </w:p>
  </w:footnote>
  <w:footnote w:type="continuationSeparator" w:id="1">
    <w:p w:rsidR="004D7479" w:rsidRDefault="004D74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782E"/>
    <w:rsid w:val="000B76DB"/>
    <w:rsid w:val="000E6771"/>
    <w:rsid w:val="00131CF8"/>
    <w:rsid w:val="002C0753"/>
    <w:rsid w:val="00393CAF"/>
    <w:rsid w:val="00427D0B"/>
    <w:rsid w:val="0045545D"/>
    <w:rsid w:val="004D7479"/>
    <w:rsid w:val="004F5F34"/>
    <w:rsid w:val="005943EE"/>
    <w:rsid w:val="005E474F"/>
    <w:rsid w:val="0060782E"/>
    <w:rsid w:val="0071688D"/>
    <w:rsid w:val="00720A1E"/>
    <w:rsid w:val="008A5299"/>
    <w:rsid w:val="008A7B98"/>
    <w:rsid w:val="00A60032"/>
    <w:rsid w:val="00B168ED"/>
    <w:rsid w:val="00B2201F"/>
    <w:rsid w:val="00B3577D"/>
    <w:rsid w:val="00B63382"/>
    <w:rsid w:val="00CD255D"/>
    <w:rsid w:val="00CD6381"/>
    <w:rsid w:val="00D02C94"/>
    <w:rsid w:val="00D6403C"/>
    <w:rsid w:val="00D83396"/>
    <w:rsid w:val="00E4611B"/>
    <w:rsid w:val="00F310E3"/>
    <w:rsid w:val="7FD31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E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929</Words>
  <Characters>5297</Characters>
  <Application>Microsoft Office Word</Application>
  <DocSecurity>0</DocSecurity>
  <Lines>44</Lines>
  <Paragraphs>12</Paragraphs>
  <ScaleCrop>false</ScaleCrop>
  <Company/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Байметова Анжела Аркадьевна</dc:creator>
  <cp:lastModifiedBy>Валера</cp:lastModifiedBy>
  <cp:revision>18</cp:revision>
  <dcterms:created xsi:type="dcterms:W3CDTF">2025-05-25T10:03:00Z</dcterms:created>
  <dcterms:modified xsi:type="dcterms:W3CDTF">2025-09-05T20:37:00Z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F895DFDC1342418CB5FC3742CD3269DA_12</vt:lpwstr>
  </property>
</Properties>
</file>