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24 июля 2023 г.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A4185B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 w:rsidRPr="00A4185B">
        <w:rPr>
          <w:rFonts w:ascii="Times New Roman" w:hAnsi="Times New Roman" w:cs="Times New Roman"/>
          <w:sz w:val="24"/>
          <w:szCs w:val="24"/>
        </w:rPr>
        <w:t>Дезорцевой</w:t>
      </w:r>
      <w:proofErr w:type="spellEnd"/>
      <w:r w:rsidRPr="00A4185B">
        <w:rPr>
          <w:rFonts w:ascii="Times New Roman" w:hAnsi="Times New Roman" w:cs="Times New Roman"/>
          <w:sz w:val="24"/>
          <w:szCs w:val="24"/>
        </w:rPr>
        <w:t xml:space="preserve"> Светланы Викторовны,  просит  рассмотреть  на  заседании конкурсной комиссии проект инициативного  </w:t>
      </w:r>
      <w:proofErr w:type="spellStart"/>
      <w:r w:rsidRPr="00A4185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A4185B">
        <w:rPr>
          <w:rFonts w:ascii="Times New Roman" w:hAnsi="Times New Roman" w:cs="Times New Roman"/>
          <w:sz w:val="24"/>
          <w:szCs w:val="24"/>
        </w:rPr>
        <w:t xml:space="preserve"> «Ремонт школы ГБОУ СОШ пос. Комсомольский Кинельского района Самарской области в 2023 году» в сумме </w:t>
      </w:r>
      <w:r w:rsidRPr="00A4185B">
        <w:rPr>
          <w:rFonts w:ascii="Times New Roman" w:hAnsi="Times New Roman" w:cs="Times New Roman"/>
          <w:sz w:val="24"/>
          <w:szCs w:val="24"/>
          <w:lang w:eastAsia="en-US"/>
        </w:rPr>
        <w:t>238 013,68</w:t>
      </w:r>
      <w:r w:rsidRPr="00A4185B"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5A5088" w:rsidRPr="00A4185B" w:rsidRDefault="005A5088" w:rsidP="005A508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185B">
        <w:rPr>
          <w:rFonts w:ascii="Times New Roman" w:hAnsi="Times New Roman" w:cs="Times New Roman"/>
          <w:sz w:val="24"/>
          <w:szCs w:val="24"/>
          <w:u w:val="single"/>
        </w:rPr>
        <w:t>Двести тридцать восемь тысяч тринадцать рублей шесть</w:t>
      </w:r>
      <w:r>
        <w:rPr>
          <w:rFonts w:ascii="Times New Roman" w:hAnsi="Times New Roman" w:cs="Times New Roman"/>
          <w:sz w:val="24"/>
          <w:szCs w:val="24"/>
          <w:u w:val="single"/>
        </w:rPr>
        <w:t>десят</w:t>
      </w:r>
      <w:r w:rsidRPr="00A4185B">
        <w:rPr>
          <w:rFonts w:ascii="Times New Roman" w:hAnsi="Times New Roman" w:cs="Times New Roman"/>
          <w:sz w:val="24"/>
          <w:szCs w:val="24"/>
          <w:u w:val="single"/>
        </w:rPr>
        <w:t xml:space="preserve"> восемь копеек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1.  Проект инициативного </w:t>
      </w:r>
      <w:proofErr w:type="spellStart"/>
      <w:r w:rsidRPr="00A4185B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A4185B">
        <w:rPr>
          <w:rFonts w:ascii="Times New Roman" w:hAnsi="Times New Roman" w:cs="Times New Roman"/>
          <w:sz w:val="24"/>
          <w:szCs w:val="24"/>
        </w:rPr>
        <w:t xml:space="preserve"> (далее - проект) на </w:t>
      </w:r>
      <w:r w:rsidRPr="00A4185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4185B"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A4185B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A4185B">
        <w:rPr>
          <w:rFonts w:ascii="Times New Roman" w:hAnsi="Times New Roman" w:cs="Times New Roman"/>
          <w:sz w:val="24"/>
          <w:szCs w:val="24"/>
        </w:rPr>
        <w:t>л.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Подписные листы участников собрания </w:t>
      </w:r>
      <w:r w:rsidRPr="00A4185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4185B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185B">
        <w:rPr>
          <w:rFonts w:ascii="Times New Roman" w:hAnsi="Times New Roman" w:cs="Times New Roman"/>
          <w:sz w:val="24"/>
          <w:szCs w:val="24"/>
        </w:rPr>
        <w:t xml:space="preserve">. Лист регистрации участников собрания жителей на </w:t>
      </w:r>
      <w:r w:rsidRPr="00A4185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4185B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85B">
        <w:rPr>
          <w:rFonts w:ascii="Times New Roman" w:hAnsi="Times New Roman" w:cs="Times New Roman"/>
          <w:sz w:val="24"/>
          <w:szCs w:val="24"/>
        </w:rPr>
        <w:t xml:space="preserve">.   Сметная   документация на реализацию </w:t>
      </w:r>
      <w:r w:rsidRPr="007E6DCC">
        <w:rPr>
          <w:rFonts w:ascii="Times New Roman" w:hAnsi="Times New Roman" w:cs="Times New Roman"/>
          <w:sz w:val="24"/>
          <w:szCs w:val="24"/>
        </w:rPr>
        <w:t xml:space="preserve">проекта на 4 </w:t>
      </w:r>
      <w:r w:rsidRPr="007E6D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E6DCC">
        <w:rPr>
          <w:rFonts w:ascii="Times New Roman" w:hAnsi="Times New Roman" w:cs="Times New Roman"/>
          <w:sz w:val="24"/>
          <w:szCs w:val="24"/>
        </w:rPr>
        <w:t>л</w:t>
      </w:r>
      <w:r w:rsidRPr="00A4185B">
        <w:rPr>
          <w:rFonts w:ascii="Times New Roman" w:hAnsi="Times New Roman" w:cs="Times New Roman"/>
          <w:sz w:val="24"/>
          <w:szCs w:val="24"/>
        </w:rPr>
        <w:t>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4185B">
        <w:rPr>
          <w:rFonts w:ascii="Times New Roman" w:hAnsi="Times New Roman" w:cs="Times New Roman"/>
          <w:sz w:val="24"/>
          <w:szCs w:val="24"/>
        </w:rPr>
        <w:t>. Фотографии общего собрания жителей на 2 л.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85B">
        <w:rPr>
          <w:rFonts w:ascii="Times New Roman" w:hAnsi="Times New Roman" w:cs="Times New Roman"/>
          <w:sz w:val="24"/>
          <w:szCs w:val="24"/>
        </w:rPr>
        <w:t>.  Фотографии, свидетельствующие о текущем состоянии объекта, на 4 л. в 1 экз.</w:t>
      </w: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A4185B" w:rsidRDefault="005A5088" w:rsidP="005A508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5A5088" w:rsidRPr="00A4185B" w:rsidRDefault="005A5088" w:rsidP="005A5088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A5088" w:rsidRPr="00A4185B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85B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 w:rsidRPr="00A4185B">
        <w:rPr>
          <w:rFonts w:ascii="Times New Roman" w:hAnsi="Times New Roman" w:cs="Times New Roman"/>
          <w:sz w:val="24"/>
          <w:szCs w:val="24"/>
          <w:u w:val="single"/>
        </w:rPr>
        <w:t>Дезорцева</w:t>
      </w:r>
      <w:proofErr w:type="spellEnd"/>
      <w:r w:rsidRPr="00A4185B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AC2545" w:rsidRDefault="005A5088" w:rsidP="005A5088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 xml:space="preserve">1794988 </w:t>
      </w:r>
      <w:r w:rsidRPr="00C97E9A">
        <w:rPr>
          <w:u w:val="single"/>
        </w:rPr>
        <w:t xml:space="preserve">   </w:t>
      </w:r>
      <w:r>
        <w:t xml:space="preserve">    </w:t>
      </w:r>
      <w:hyperlink r:id="rId5" w:tgtFrame="_blank" w:history="1">
        <w:r w:rsidRPr="0045156F">
          <w:rPr>
            <w:rStyle w:val="a3"/>
          </w:rPr>
          <w:t>so_knl_kolosok_doo@samara.edu.ru</w:t>
        </w:r>
      </w:hyperlink>
      <w:r>
        <w:t xml:space="preserve">   </w:t>
      </w:r>
    </w:p>
    <w:p w:rsidR="005A5088" w:rsidRDefault="005A5088" w:rsidP="005A508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/>
    <w:p w:rsidR="005A5088" w:rsidRDefault="005A5088" w:rsidP="005A508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</w:p>
    <w:p w:rsidR="005A5088" w:rsidRDefault="005A5088" w:rsidP="005A5088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088" w:rsidRPr="001B75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 инициативного </w:t>
      </w:r>
      <w:proofErr w:type="spellStart"/>
      <w:r w:rsidRPr="001B7588"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 w:rsidRPr="001B7588">
        <w:rPr>
          <w:rFonts w:ascii="Times New Roman" w:hAnsi="Times New Roman" w:cs="Times New Roman"/>
          <w:b/>
          <w:sz w:val="24"/>
          <w:szCs w:val="24"/>
        </w:rPr>
        <w:t xml:space="preserve"> (далее - проект):</w:t>
      </w:r>
    </w:p>
    <w:p w:rsidR="005A5088" w:rsidRPr="0045160C" w:rsidRDefault="005A5088" w:rsidP="005A50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03">
        <w:rPr>
          <w:rFonts w:ascii="Times New Roman" w:hAnsi="Times New Roman" w:cs="Times New Roman"/>
          <w:sz w:val="24"/>
          <w:szCs w:val="24"/>
          <w:u w:val="single"/>
        </w:rPr>
        <w:t>«Ремонт школы ГБОУ СОШ пос. Комсомольский Кинельского района Самарской области в 2023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1B75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5A5088" w:rsidRPr="00A55B76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>пос. Комсомольский, ул. Комсомольская,22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проблемы: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</w:t>
      </w:r>
      <w:r w:rsidRPr="00FC58E8">
        <w:rPr>
          <w:rFonts w:ascii="Times New Roman" w:hAnsi="Times New Roman" w:cs="Times New Roman"/>
          <w:bCs/>
          <w:sz w:val="24"/>
          <w:szCs w:val="24"/>
        </w:rPr>
        <w:t>олотая плитка на пищеблоке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раздевалках при спортивном зале;</w:t>
      </w:r>
    </w:p>
    <w:p w:rsidR="005A5088" w:rsidRPr="00363086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-стены в трещинах</w:t>
      </w:r>
      <w:r w:rsidRPr="00FC5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1 этаже возле кабинета делопроизводителя и в кабинете №4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5088" w:rsidRPr="0045160C" w:rsidRDefault="005A5088" w:rsidP="005A50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Pr="00351E03">
        <w:rPr>
          <w:rFonts w:ascii="Times New Roman" w:hAnsi="Times New Roman" w:cs="Times New Roman"/>
          <w:sz w:val="24"/>
          <w:szCs w:val="24"/>
          <w:u w:val="single"/>
        </w:rPr>
        <w:t>«Ремонт школы ГБОУ СОШ пос. Комсомольский Кинельского района Самарской области в 2023 году».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088" w:rsidRPr="004C7479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 xml:space="preserve">Рассчитать необходимое количество </w:t>
      </w:r>
      <w:r>
        <w:rPr>
          <w:rFonts w:ascii="Times New Roman" w:hAnsi="Times New Roman" w:cs="Times New Roman"/>
          <w:sz w:val="24"/>
          <w:szCs w:val="24"/>
        </w:rPr>
        <w:t>материала.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помещение  для хранения строительных материалов.</w:t>
      </w:r>
    </w:p>
    <w:p w:rsidR="005A5088" w:rsidRDefault="005A5088" w:rsidP="005A5088">
      <w:pPr>
        <w:pStyle w:val="ConsPlusNonformat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ремонтных работ.</w:t>
      </w:r>
    </w:p>
    <w:p w:rsidR="005A5088" w:rsidRPr="00EE559A" w:rsidRDefault="005A5088" w:rsidP="005A5088">
      <w:pPr>
        <w:pStyle w:val="a4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E559A">
        <w:rPr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:rsidR="005A5088" w:rsidRPr="009E31C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5088" w:rsidRPr="0007226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5A5088" w:rsidRPr="00C6653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Pr="008F137D">
        <w:rPr>
          <w:rFonts w:ascii="Times New Roman" w:hAnsi="Times New Roman" w:cs="Times New Roman"/>
          <w:sz w:val="24"/>
          <w:szCs w:val="24"/>
        </w:rPr>
        <w:t>«Ремонт школы ГБОУ СОШ пос. Комсомольский Кинельского района Самарской области в 2023 году</w:t>
      </w:r>
      <w:r>
        <w:rPr>
          <w:rFonts w:ascii="Times New Roman" w:hAnsi="Times New Roman" w:cs="Times New Roman"/>
          <w:sz w:val="24"/>
          <w:szCs w:val="24"/>
        </w:rPr>
        <w:t>» в школе будет обновлены внутренняя отделка стен на 1 этаже возле кабинета делопроизводителя и в кабинете №4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полы в раздевалках при спортивном зале и полы на пищеблоке. 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полноценного функционирования </w:t>
      </w:r>
      <w:r w:rsidRPr="00D36DDF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пос. Комсомольский необходимо устранить данные дефекты целостности стен и напольных покрытий в соответствии с рекомендациями</w:t>
      </w:r>
      <w:r w:rsidRPr="004C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2.4.3648-20 в целях реализации образовательных программ 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C90DE7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</w:t>
      </w:r>
      <w:r w:rsidRPr="00C90DE7">
        <w:rPr>
          <w:rFonts w:ascii="Times New Roman" w:hAnsi="Times New Roman" w:cs="Times New Roman"/>
          <w:b/>
          <w:sz w:val="24"/>
          <w:szCs w:val="24"/>
        </w:rPr>
        <w:t>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4F03">
        <w:rPr>
          <w:rFonts w:ascii="Times New Roman" w:hAnsi="Times New Roman" w:cs="Times New Roman"/>
          <w:sz w:val="24"/>
          <w:szCs w:val="24"/>
        </w:rPr>
        <w:t>метная документация</w:t>
      </w:r>
    </w:p>
    <w:p w:rsidR="005A5088" w:rsidRPr="00384F03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72E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238 013,68</w:t>
      </w:r>
      <w:r w:rsidRPr="009D3E5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A5088" w:rsidRPr="009D3E51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5088" w:rsidRPr="00305C9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088" w:rsidRPr="00305C9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088" w:rsidRDefault="005A5088" w:rsidP="005A508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1701"/>
      </w:tblGrid>
      <w:tr w:rsidR="005A5088" w:rsidTr="00932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5A5088" w:rsidTr="00932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238 013,68</w:t>
            </w:r>
          </w:p>
        </w:tc>
      </w:tr>
      <w:tr w:rsidR="005A5088" w:rsidTr="00932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5088" w:rsidTr="00932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8" w:rsidRDefault="005A5088" w:rsidP="009329E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A5088" w:rsidTr="009329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88" w:rsidRDefault="005A5088" w:rsidP="009329E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88" w:rsidRDefault="005A5088" w:rsidP="009329E8">
            <w:r w:rsidRPr="0033770A">
              <w:rPr>
                <w:color w:val="000000" w:themeColor="text1"/>
                <w:lang w:eastAsia="en-US"/>
              </w:rPr>
              <w:t>238 013,68</w:t>
            </w:r>
          </w:p>
        </w:tc>
      </w:tr>
    </w:tbl>
    <w:p w:rsidR="005A5088" w:rsidRDefault="005A5088" w:rsidP="005A508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A5088" w:rsidRDefault="005A5088" w:rsidP="005A50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5A5088" w:rsidRDefault="005A5088" w:rsidP="005A50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5A5088" w:rsidRDefault="005A5088" w:rsidP="005A508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5A5088" w:rsidRPr="006A0C74" w:rsidRDefault="005A5088" w:rsidP="005A50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5A5088" w:rsidRDefault="005A5088" w:rsidP="005A5088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305C9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5A5088" w:rsidRDefault="005A5088" w:rsidP="005A50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обучающиеся от 7-18 лет ГБОУ СОШ пос. Комсомольский.</w:t>
      </w:r>
    </w:p>
    <w:p w:rsidR="005A5088" w:rsidRDefault="005A5088" w:rsidP="005A50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коридоре будет обновлена внутренняя отделка стен на 1 этаже возле кабинета делопроизводителя и в кабинете №4. Раздевальные комнаты будут соответствовать санитарным нормам и правилам.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которые непосредственно или косвенно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Pr="00906E13">
        <w:rPr>
          <w:rFonts w:ascii="Times New Roman" w:hAnsi="Times New Roman" w:cs="Times New Roman"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Pr="00906E13">
        <w:rPr>
          <w:rFonts w:ascii="Times New Roman" w:hAnsi="Times New Roman" w:cs="Times New Roman"/>
          <w:sz w:val="24"/>
          <w:szCs w:val="24"/>
          <w:u w:val="single"/>
        </w:rPr>
        <w:t>57</w:t>
      </w:r>
      <w:r>
        <w:rPr>
          <w:rFonts w:ascii="Times New Roman" w:hAnsi="Times New Roman" w:cs="Times New Roman"/>
          <w:sz w:val="24"/>
          <w:szCs w:val="24"/>
        </w:rPr>
        <w:t>_человек;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Pr="00906E13">
        <w:rPr>
          <w:rFonts w:ascii="Times New Roman" w:hAnsi="Times New Roman" w:cs="Times New Roman"/>
          <w:sz w:val="24"/>
          <w:szCs w:val="24"/>
          <w:u w:val="single"/>
        </w:rPr>
        <w:t>310</w:t>
      </w:r>
      <w:r>
        <w:rPr>
          <w:rFonts w:ascii="Times New Roman" w:hAnsi="Times New Roman" w:cs="Times New Roman"/>
          <w:sz w:val="24"/>
          <w:szCs w:val="24"/>
        </w:rPr>
        <w:t>__человек.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8F6EB4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06E1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06E13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Поддержали инициативу по данному </w:t>
      </w: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>проекту 300 человек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5088" w:rsidRDefault="005A5088" w:rsidP="005A508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обсуждение  проекта </w:t>
      </w:r>
      <w:r w:rsidRPr="00C579D2">
        <w:rPr>
          <w:rFonts w:ascii="Times New Roman" w:hAnsi="Times New Roman" w:cs="Times New Roman"/>
          <w:sz w:val="24"/>
          <w:szCs w:val="24"/>
        </w:rPr>
        <w:t>«Ремонт школы ГБОУ СОШ пос. Комсомольский Кинельского района Самарской области в 2023 году»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на родительских собраниях родителей (законных представителей) </w:t>
      </w:r>
      <w:r w:rsidRPr="00574A7E">
        <w:rPr>
          <w:rFonts w:ascii="Times New Roman" w:hAnsi="Times New Roman" w:cs="Times New Roman"/>
          <w:sz w:val="24"/>
          <w:szCs w:val="24"/>
        </w:rPr>
        <w:t>обучающихся от 7 лет до 18 лет 24 апреля 2023 г.</w:t>
      </w:r>
      <w:r>
        <w:rPr>
          <w:rFonts w:ascii="Times New Roman" w:hAnsi="Times New Roman" w:cs="Times New Roman"/>
          <w:sz w:val="24"/>
          <w:szCs w:val="24"/>
        </w:rPr>
        <w:t xml:space="preserve"> До родительской общественности была доведена информация  о  том, что внутренняя отделка и напольные покрытия утратили внешний вид, что нарушает обязательные требования СП 2.4.3648-20 «Санитарно-эпидемиологические требования к 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DC3389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 проекта, оказывающие положительное влияние на окружающую</w:t>
      </w:r>
    </w:p>
    <w:p w:rsidR="005A5088" w:rsidRPr="00DC3389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</w:t>
      </w:r>
      <w:r w:rsidRPr="004F62CB">
        <w:rPr>
          <w:rFonts w:ascii="Times New Roman" w:hAnsi="Times New Roman" w:cs="Times New Roman"/>
          <w:sz w:val="24"/>
          <w:szCs w:val="24"/>
          <w:u w:val="single"/>
        </w:rPr>
        <w:t>----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205EC5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Комсомольский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205EC5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 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088" w:rsidRPr="00224F6E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5A5088" w:rsidRPr="00224F6E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5A5088" w:rsidRPr="00224F6E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A5088" w:rsidRPr="00205EC5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Викторовна 89271794988</w:t>
      </w:r>
    </w:p>
    <w:p w:rsidR="005A5088" w:rsidRPr="003029DD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5088" w:rsidRPr="003029DD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5A5088" w:rsidRPr="002D3127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hyperlink r:id="rId6" w:tgtFrame="_blank" w:history="1">
        <w:r w:rsidRPr="004515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so_knl_kolosok_doo@samara.edu.ru</w:t>
        </w:r>
      </w:hyperlink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7" w:history="1">
        <w:r w:rsidRPr="00674E32">
          <w:rPr>
            <w:rStyle w:val="a3"/>
            <w:rFonts w:ascii="Arial" w:hAnsi="Arial" w:cs="Arial"/>
            <w:shd w:val="clear" w:color="auto" w:fill="FFFFFF"/>
            <w:lang w:val="en-US"/>
          </w:rPr>
          <w:t>dezorcevasv@mail.ru</w:t>
        </w:r>
      </w:hyperlink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Pr="002D3127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5A5088" w:rsidRPr="00860CDD" w:rsidRDefault="005A5088" w:rsidP="005A5088">
      <w:pPr>
        <w:pStyle w:val="ConsPlusNormal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E751A">
        <w:rPr>
          <w:rFonts w:ascii="Times New Roman" w:hAnsi="Times New Roman" w:cs="Times New Roman"/>
          <w:sz w:val="24"/>
          <w:szCs w:val="24"/>
        </w:rPr>
        <w:t>Дезорцева</w:t>
      </w:r>
      <w:proofErr w:type="spellEnd"/>
      <w:r w:rsidRPr="00FE751A">
        <w:rPr>
          <w:rFonts w:ascii="Times New Roman" w:hAnsi="Times New Roman" w:cs="Times New Roman"/>
          <w:sz w:val="24"/>
          <w:szCs w:val="24"/>
        </w:rPr>
        <w:t xml:space="preserve"> Светлана Викторовна</w:t>
      </w:r>
      <w:r w:rsidRPr="00FE751A">
        <w:rPr>
          <w:rFonts w:ascii="Times New Roman" w:hAnsi="Times New Roman" w:cs="Times New Roman"/>
          <w:sz w:val="24"/>
          <w:szCs w:val="24"/>
          <w:lang w:eastAsia="en-US"/>
        </w:rPr>
        <w:t xml:space="preserve"> т. </w:t>
      </w:r>
      <w:r w:rsidRPr="00FE751A">
        <w:rPr>
          <w:rFonts w:ascii="Times New Roman" w:hAnsi="Times New Roman" w:cs="Times New Roman"/>
          <w:sz w:val="24"/>
          <w:szCs w:val="24"/>
        </w:rPr>
        <w:t>89271794988</w:t>
      </w:r>
      <w:r w:rsidRPr="00FE751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5A5088" w:rsidRPr="006D6844" w:rsidRDefault="005A5088" w:rsidP="005A508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6D6844">
        <w:rPr>
          <w:rFonts w:ascii="Times New Roman" w:hAnsi="Times New Roman" w:cs="Times New Roman"/>
          <w:sz w:val="24"/>
          <w:szCs w:val="24"/>
          <w:lang w:eastAsia="en-US"/>
        </w:rPr>
        <w:t>2. Громко Ирина Александровна  89272093806</w:t>
      </w:r>
    </w:p>
    <w:p w:rsidR="005A5088" w:rsidRPr="006D6844" w:rsidRDefault="005A5088" w:rsidP="005A5088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6D6844">
        <w:rPr>
          <w:rFonts w:ascii="Times New Roman" w:hAnsi="Times New Roman" w:cs="Times New Roman"/>
          <w:sz w:val="24"/>
          <w:szCs w:val="24"/>
          <w:lang w:eastAsia="en-US"/>
        </w:rPr>
        <w:t>3. Кирилова Ольга Алексеевна 89376048763</w:t>
      </w:r>
    </w:p>
    <w:p w:rsidR="005A5088" w:rsidRPr="00860CDD" w:rsidRDefault="005A5088" w:rsidP="005A50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088" w:rsidRPr="00860CDD" w:rsidRDefault="005A5088" w:rsidP="005A508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0CDD">
        <w:rPr>
          <w:rFonts w:ascii="Times New Roman" w:hAnsi="Times New Roman" w:cs="Times New Roman"/>
          <w:sz w:val="24"/>
          <w:szCs w:val="24"/>
        </w:rPr>
        <w:t xml:space="preserve">9. </w:t>
      </w:r>
      <w:r w:rsidRPr="00860CDD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860CDD">
        <w:rPr>
          <w:rFonts w:ascii="Times New Roman" w:hAnsi="Times New Roman" w:cs="Times New Roman"/>
          <w:sz w:val="24"/>
          <w:szCs w:val="24"/>
        </w:rPr>
        <w:t>: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6D6844">
        <w:rPr>
          <w:rFonts w:ascii="Times New Roman" w:hAnsi="Times New Roman" w:cs="Times New Roman"/>
          <w:sz w:val="24"/>
          <w:szCs w:val="24"/>
        </w:rPr>
        <w:t>:     24.04.2023 г.</w:t>
      </w: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5088" w:rsidRDefault="005A5088" w:rsidP="005A5088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A5088" w:rsidSect="005A50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5088"/>
    <w:rsid w:val="00000BC1"/>
    <w:rsid w:val="00005A53"/>
    <w:rsid w:val="000521D9"/>
    <w:rsid w:val="00055513"/>
    <w:rsid w:val="00091512"/>
    <w:rsid w:val="0009164C"/>
    <w:rsid w:val="00093854"/>
    <w:rsid w:val="000A3FD0"/>
    <w:rsid w:val="000B328B"/>
    <w:rsid w:val="000B4611"/>
    <w:rsid w:val="000D3448"/>
    <w:rsid w:val="000E001A"/>
    <w:rsid w:val="000E47CD"/>
    <w:rsid w:val="000F2B07"/>
    <w:rsid w:val="001056BA"/>
    <w:rsid w:val="001208DD"/>
    <w:rsid w:val="00120EBE"/>
    <w:rsid w:val="001242C3"/>
    <w:rsid w:val="00136177"/>
    <w:rsid w:val="001865B0"/>
    <w:rsid w:val="001A06FD"/>
    <w:rsid w:val="001A3DCD"/>
    <w:rsid w:val="001B6269"/>
    <w:rsid w:val="001C3804"/>
    <w:rsid w:val="001D40A0"/>
    <w:rsid w:val="00216F6C"/>
    <w:rsid w:val="00233AD3"/>
    <w:rsid w:val="00235169"/>
    <w:rsid w:val="00241C28"/>
    <w:rsid w:val="002652A9"/>
    <w:rsid w:val="00296BCB"/>
    <w:rsid w:val="002C610B"/>
    <w:rsid w:val="00306232"/>
    <w:rsid w:val="00335C7C"/>
    <w:rsid w:val="00361359"/>
    <w:rsid w:val="003824FB"/>
    <w:rsid w:val="003A09B3"/>
    <w:rsid w:val="003F16A6"/>
    <w:rsid w:val="003F432C"/>
    <w:rsid w:val="003F5455"/>
    <w:rsid w:val="003F6AFD"/>
    <w:rsid w:val="0040407F"/>
    <w:rsid w:val="004437D7"/>
    <w:rsid w:val="00474663"/>
    <w:rsid w:val="00482D78"/>
    <w:rsid w:val="004D21BD"/>
    <w:rsid w:val="004E0DAF"/>
    <w:rsid w:val="004E1E15"/>
    <w:rsid w:val="004E49D3"/>
    <w:rsid w:val="004F2517"/>
    <w:rsid w:val="00501128"/>
    <w:rsid w:val="00503B68"/>
    <w:rsid w:val="005158AC"/>
    <w:rsid w:val="0053248A"/>
    <w:rsid w:val="0054484D"/>
    <w:rsid w:val="0054547A"/>
    <w:rsid w:val="00560ACA"/>
    <w:rsid w:val="0056452D"/>
    <w:rsid w:val="00564903"/>
    <w:rsid w:val="00566DCA"/>
    <w:rsid w:val="00572955"/>
    <w:rsid w:val="00581BD5"/>
    <w:rsid w:val="00590B8F"/>
    <w:rsid w:val="0059449A"/>
    <w:rsid w:val="005A5088"/>
    <w:rsid w:val="005A5A90"/>
    <w:rsid w:val="005C144F"/>
    <w:rsid w:val="005D1D0E"/>
    <w:rsid w:val="00600514"/>
    <w:rsid w:val="006029A3"/>
    <w:rsid w:val="0060631A"/>
    <w:rsid w:val="00617C7B"/>
    <w:rsid w:val="00620665"/>
    <w:rsid w:val="0062787E"/>
    <w:rsid w:val="006319A9"/>
    <w:rsid w:val="006471CE"/>
    <w:rsid w:val="006534C0"/>
    <w:rsid w:val="0065794D"/>
    <w:rsid w:val="006B1234"/>
    <w:rsid w:val="006B1A6C"/>
    <w:rsid w:val="006B22D9"/>
    <w:rsid w:val="006C0361"/>
    <w:rsid w:val="006C3997"/>
    <w:rsid w:val="006C6637"/>
    <w:rsid w:val="006D5614"/>
    <w:rsid w:val="006E1F53"/>
    <w:rsid w:val="006E23F5"/>
    <w:rsid w:val="007177A6"/>
    <w:rsid w:val="00724CA2"/>
    <w:rsid w:val="00745F00"/>
    <w:rsid w:val="0076005A"/>
    <w:rsid w:val="00791CF6"/>
    <w:rsid w:val="007B1AA8"/>
    <w:rsid w:val="007C208A"/>
    <w:rsid w:val="007D09B8"/>
    <w:rsid w:val="007E22A8"/>
    <w:rsid w:val="007E78C6"/>
    <w:rsid w:val="00825FE6"/>
    <w:rsid w:val="0083212E"/>
    <w:rsid w:val="0084552E"/>
    <w:rsid w:val="00856277"/>
    <w:rsid w:val="00873346"/>
    <w:rsid w:val="008A246E"/>
    <w:rsid w:val="008A790B"/>
    <w:rsid w:val="008B1AE8"/>
    <w:rsid w:val="008E5D4F"/>
    <w:rsid w:val="008F6ECA"/>
    <w:rsid w:val="00901725"/>
    <w:rsid w:val="00915C4B"/>
    <w:rsid w:val="00930E15"/>
    <w:rsid w:val="0093316E"/>
    <w:rsid w:val="00940E6A"/>
    <w:rsid w:val="00951BFD"/>
    <w:rsid w:val="009544FA"/>
    <w:rsid w:val="00980A88"/>
    <w:rsid w:val="00982335"/>
    <w:rsid w:val="009A29F5"/>
    <w:rsid w:val="009C73BE"/>
    <w:rsid w:val="009F35A4"/>
    <w:rsid w:val="00A22C6D"/>
    <w:rsid w:val="00A33901"/>
    <w:rsid w:val="00A45325"/>
    <w:rsid w:val="00A72764"/>
    <w:rsid w:val="00A7299B"/>
    <w:rsid w:val="00A75052"/>
    <w:rsid w:val="00A75554"/>
    <w:rsid w:val="00A83587"/>
    <w:rsid w:val="00AA65A8"/>
    <w:rsid w:val="00AB1E5D"/>
    <w:rsid w:val="00AD0A04"/>
    <w:rsid w:val="00AD20A8"/>
    <w:rsid w:val="00AD3C7E"/>
    <w:rsid w:val="00AE4882"/>
    <w:rsid w:val="00B05A34"/>
    <w:rsid w:val="00B214FF"/>
    <w:rsid w:val="00B26132"/>
    <w:rsid w:val="00B31F8A"/>
    <w:rsid w:val="00B430EA"/>
    <w:rsid w:val="00B51CC4"/>
    <w:rsid w:val="00B54AA7"/>
    <w:rsid w:val="00B5627F"/>
    <w:rsid w:val="00BB41F4"/>
    <w:rsid w:val="00BB6D40"/>
    <w:rsid w:val="00BD4ADE"/>
    <w:rsid w:val="00C0168D"/>
    <w:rsid w:val="00C221E6"/>
    <w:rsid w:val="00C33CE5"/>
    <w:rsid w:val="00C52A19"/>
    <w:rsid w:val="00C96F92"/>
    <w:rsid w:val="00CA7FD2"/>
    <w:rsid w:val="00CB1910"/>
    <w:rsid w:val="00CD027F"/>
    <w:rsid w:val="00CF037E"/>
    <w:rsid w:val="00CF1721"/>
    <w:rsid w:val="00D004A5"/>
    <w:rsid w:val="00D006A1"/>
    <w:rsid w:val="00D340C2"/>
    <w:rsid w:val="00D52DB3"/>
    <w:rsid w:val="00DA51E2"/>
    <w:rsid w:val="00DA53D8"/>
    <w:rsid w:val="00DA7A02"/>
    <w:rsid w:val="00DC4CAA"/>
    <w:rsid w:val="00DD68BD"/>
    <w:rsid w:val="00DE1AD9"/>
    <w:rsid w:val="00DF706E"/>
    <w:rsid w:val="00E00978"/>
    <w:rsid w:val="00E030FC"/>
    <w:rsid w:val="00E1332E"/>
    <w:rsid w:val="00E305FC"/>
    <w:rsid w:val="00E33BEB"/>
    <w:rsid w:val="00E4546A"/>
    <w:rsid w:val="00E53E7B"/>
    <w:rsid w:val="00E64646"/>
    <w:rsid w:val="00E7229E"/>
    <w:rsid w:val="00E862B5"/>
    <w:rsid w:val="00E9755F"/>
    <w:rsid w:val="00F22097"/>
    <w:rsid w:val="00F227B0"/>
    <w:rsid w:val="00F3323E"/>
    <w:rsid w:val="00F95B12"/>
    <w:rsid w:val="00FA20A3"/>
    <w:rsid w:val="00FA47D0"/>
    <w:rsid w:val="00FB4CE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8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88"/>
    <w:rPr>
      <w:color w:val="0000FF" w:themeColor="hyperlink"/>
      <w:u w:val="single"/>
    </w:rPr>
  </w:style>
  <w:style w:type="paragraph" w:customStyle="1" w:styleId="ConsPlusNormal">
    <w:name w:val="ConsPlusNormal"/>
    <w:rsid w:val="005A508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508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A5088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5A50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orcevas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kolosok_doo@samara.edu.ru" TargetMode="External"/><Relationship Id="rId5" Type="http://schemas.openxmlformats.org/officeDocument/2006/relationships/hyperlink" Target="mailto:so_knl_kolosok_doo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6302</Characters>
  <Application>Microsoft Office Word</Application>
  <DocSecurity>0</DocSecurity>
  <Lines>52</Lines>
  <Paragraphs>14</Paragraphs>
  <ScaleCrop>false</ScaleCrop>
  <Company>Microsoft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Поликашина Светлана Петровна</dc:creator>
  <cp:keywords/>
  <dc:description/>
  <cp:lastModifiedBy>Поликашина Светлана Петровна</cp:lastModifiedBy>
  <cp:revision>2</cp:revision>
  <dcterms:created xsi:type="dcterms:W3CDTF">2023-07-27T09:23:00Z</dcterms:created>
  <dcterms:modified xsi:type="dcterms:W3CDTF">2023-07-27T09:25:00Z</dcterms:modified>
</cp:coreProperties>
</file>