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E0" w:rsidRPr="00A52BE0" w:rsidRDefault="0024545B" w:rsidP="00A52BE0">
      <w:pPr>
        <w:pStyle w:val="a3"/>
        <w:jc w:val="center"/>
        <w:rPr>
          <w:b/>
        </w:rPr>
      </w:pPr>
      <w:r w:rsidRPr="00A52BE0">
        <w:rPr>
          <w:b/>
        </w:rPr>
        <w:t>Волкова Валентина Семеновна</w:t>
      </w:r>
      <w:r w:rsidR="00B001A6">
        <w:rPr>
          <w:b/>
        </w:rPr>
        <w:t xml:space="preserve"> (1940 – 2020)</w:t>
      </w:r>
      <w:bookmarkStart w:id="0" w:name="_GoBack"/>
      <w:bookmarkEnd w:id="0"/>
    </w:p>
    <w:p w:rsidR="00A52BE0" w:rsidRDefault="00A52BE0" w:rsidP="00A52BE0">
      <w:pPr>
        <w:pStyle w:val="a3"/>
        <w:spacing w:line="360" w:lineRule="auto"/>
        <w:jc w:val="both"/>
      </w:pPr>
      <w:r>
        <w:t xml:space="preserve">       Звание «Почетный гражданин Кинельского района» присвоено Решением Собрания представителей Кинельского района Самарской области № 1 от 25.08.1998 г.</w:t>
      </w:r>
    </w:p>
    <w:p w:rsidR="00CA1465" w:rsidRDefault="00A52BE0" w:rsidP="00A52BE0">
      <w:pPr>
        <w:pStyle w:val="a3"/>
        <w:spacing w:line="360" w:lineRule="auto"/>
        <w:jc w:val="both"/>
      </w:pPr>
      <w:r>
        <w:t xml:space="preserve">       Волкова Валентина Семеновна </w:t>
      </w:r>
      <w:r w:rsidR="00CA1465">
        <w:t>родилась 1 января 1940 года.</w:t>
      </w:r>
    </w:p>
    <w:p w:rsidR="0024545B" w:rsidRDefault="00CA1465" w:rsidP="00A52BE0">
      <w:pPr>
        <w:pStyle w:val="a3"/>
        <w:spacing w:line="360" w:lineRule="auto"/>
        <w:jc w:val="both"/>
      </w:pPr>
      <w:r>
        <w:t xml:space="preserve">       Волкова В.С. </w:t>
      </w:r>
      <w:r w:rsidR="0024545B">
        <w:t>начала трудовую деятельность в 1956 году в колхозе «Большевик» Кинельского района, где и проработала дояркой до 1990 года без перерыва (в настоящее время КСХП «Малышевское»).</w:t>
      </w:r>
    </w:p>
    <w:p w:rsidR="0024545B" w:rsidRDefault="00A52BE0" w:rsidP="00A52BE0">
      <w:pPr>
        <w:pStyle w:val="a3"/>
        <w:spacing w:line="360" w:lineRule="auto"/>
        <w:jc w:val="both"/>
      </w:pPr>
      <w:r>
        <w:t xml:space="preserve">      </w:t>
      </w:r>
      <w:r w:rsidR="0024545B">
        <w:t>За добросовестный труд Валентина Семеновна многократно награждалась Почетными грамотами, премиями, получала благодарности.</w:t>
      </w:r>
    </w:p>
    <w:p w:rsidR="0024545B" w:rsidRDefault="00A52BE0" w:rsidP="00A52BE0">
      <w:pPr>
        <w:pStyle w:val="a3"/>
        <w:spacing w:line="360" w:lineRule="auto"/>
        <w:jc w:val="both"/>
      </w:pPr>
      <w:r>
        <w:t xml:space="preserve">      </w:t>
      </w:r>
      <w:r w:rsidR="0024545B">
        <w:t xml:space="preserve">В январе 1973 года за достигнутые успехи в труде </w:t>
      </w:r>
      <w:r>
        <w:t xml:space="preserve">она </w:t>
      </w:r>
      <w:r w:rsidR="0024545B">
        <w:t>была награждена орденом Трудового Красного Знамени; в июне 1982 года Постановлением Министерства сельского хозяйства РСФСР, республиканского комитета профсоюза работников сельского хозяйства признана победительницей во Всероссийском соцсоревновании и награждена бронзовой медалью ВДНХ; знаком «Ударник 10-й пятилетки» и в 1983 году — «Ударник 11-й пятилетки»; в августе 1986 года за высокие показатели награждена орденом Ленина; знаком «Победитель социалистического соревнования»</w:t>
      </w:r>
      <w:r>
        <w:t>;</w:t>
      </w:r>
      <w:r w:rsidR="0024545B">
        <w:t xml:space="preserve"> в 1980 и 1989 годах</w:t>
      </w:r>
      <w:r>
        <w:t xml:space="preserve"> ей было</w:t>
      </w:r>
      <w:r w:rsidR="0024545B">
        <w:t xml:space="preserve"> присвоено почетное звание «Мастер золотые руки».</w:t>
      </w:r>
    </w:p>
    <w:p w:rsidR="0024545B" w:rsidRDefault="00A52BE0" w:rsidP="00A52BE0">
      <w:pPr>
        <w:pStyle w:val="a3"/>
        <w:spacing w:line="360" w:lineRule="auto"/>
        <w:jc w:val="both"/>
      </w:pPr>
      <w:r>
        <w:t xml:space="preserve">       </w:t>
      </w:r>
      <w:r w:rsidR="0024545B">
        <w:t xml:space="preserve">В 1987 году была </w:t>
      </w:r>
      <w:r>
        <w:t xml:space="preserve">Валентина Семенойна была </w:t>
      </w:r>
      <w:r w:rsidR="0024545B">
        <w:t>делегирована в город Москв</w:t>
      </w:r>
      <w:r>
        <w:t>а</w:t>
      </w:r>
      <w:r w:rsidR="0024545B">
        <w:t xml:space="preserve"> на 1-й съезд работников сельского хозяйства.</w:t>
      </w:r>
    </w:p>
    <w:p w:rsidR="00A52BE0" w:rsidRDefault="00A52BE0" w:rsidP="00A52BE0">
      <w:pPr>
        <w:pStyle w:val="a3"/>
        <w:spacing w:line="360" w:lineRule="auto"/>
      </w:pPr>
      <w:r>
        <w:t xml:space="preserve">       </w:t>
      </w:r>
      <w:r w:rsidR="0024545B">
        <w:t>Валентина Семеновна облада</w:t>
      </w:r>
      <w:r>
        <w:t>ла</w:t>
      </w:r>
      <w:r w:rsidR="0024545B">
        <w:t xml:space="preserve"> высокими нравственными качествами, </w:t>
      </w:r>
      <w:r>
        <w:t xml:space="preserve">была </w:t>
      </w:r>
      <w:r w:rsidR="0024545B">
        <w:t xml:space="preserve">добра, справедлива, скромна, </w:t>
      </w:r>
      <w:r>
        <w:t>она ы</w:t>
      </w:r>
      <w:r w:rsidR="0024545B">
        <w:t xml:space="preserve">ырастила и воспитала троих детей. </w:t>
      </w:r>
    </w:p>
    <w:p w:rsidR="0024545B" w:rsidRDefault="00A52BE0" w:rsidP="0024545B">
      <w:pPr>
        <w:pStyle w:val="a3"/>
      </w:pPr>
      <w:r>
        <w:t xml:space="preserve">       Волкова Валентина Семеновна умерла</w:t>
      </w:r>
      <w:r w:rsidR="00CA1465">
        <w:t xml:space="preserve"> 07.12.2020 года</w:t>
      </w:r>
      <w:r>
        <w:t>.</w:t>
      </w:r>
      <w:r w:rsidR="0024545B">
        <w:t> </w:t>
      </w:r>
    </w:p>
    <w:p w:rsidR="00F464B4" w:rsidRDefault="00F464B4"/>
    <w:sectPr w:rsidR="00F4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5B"/>
    <w:rsid w:val="0024545B"/>
    <w:rsid w:val="00A52BE0"/>
    <w:rsid w:val="00B001A6"/>
    <w:rsid w:val="00CA1465"/>
    <w:rsid w:val="00F4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Толкунова Елена Николаевна</cp:lastModifiedBy>
  <cp:revision>4</cp:revision>
  <dcterms:created xsi:type="dcterms:W3CDTF">2023-02-15T09:26:00Z</dcterms:created>
  <dcterms:modified xsi:type="dcterms:W3CDTF">2023-02-17T06:36:00Z</dcterms:modified>
</cp:coreProperties>
</file>