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Default="00B54860" w:rsidP="00B54860">
      <w:pPr>
        <w:jc w:val="center"/>
      </w:pPr>
      <w: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>
        <w:t xml:space="preserve"> </w:t>
      </w:r>
      <w:r w:rsidR="00E16607">
        <w:t>н</w:t>
      </w:r>
      <w:r w:rsidR="00C32A42">
        <w:t xml:space="preserve">а их содержание за    </w:t>
      </w:r>
      <w:r w:rsidR="008F7513">
        <w:t xml:space="preserve">9 месяцев </w:t>
      </w:r>
      <w:r w:rsidR="00D35276">
        <w:t xml:space="preserve"> 2022 </w:t>
      </w:r>
      <w:r w:rsidR="00C32A42">
        <w:t xml:space="preserve"> </w:t>
      </w:r>
      <w:r w:rsidR="006E2B7C">
        <w:t xml:space="preserve"> г. </w:t>
      </w:r>
    </w:p>
    <w:p w:rsidR="006719E7" w:rsidRDefault="00B54860" w:rsidP="00B54860">
      <w:r>
        <w:t xml:space="preserve">                                </w:t>
      </w:r>
      <w:proofErr w:type="gramStart"/>
      <w: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Tr="00B54860">
        <w:tc>
          <w:tcPr>
            <w:tcW w:w="3190" w:type="dxa"/>
          </w:tcPr>
          <w:p w:rsidR="00B54860" w:rsidRDefault="00B54860" w:rsidP="00B54860">
            <w:r>
              <w:t>Категория работников</w:t>
            </w:r>
          </w:p>
        </w:tc>
        <w:tc>
          <w:tcPr>
            <w:tcW w:w="3190" w:type="dxa"/>
          </w:tcPr>
          <w:p w:rsidR="00B54860" w:rsidRDefault="00B54860" w:rsidP="00B54860">
            <w: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Default="00B54860" w:rsidP="00B54860">
            <w:r w:rsidRPr="00B54860">
              <w:t>Фактические расходы на заработную плату работников за отчетный период тыс. руб.</w:t>
            </w:r>
          </w:p>
        </w:tc>
      </w:tr>
      <w:tr w:rsidR="00B54860" w:rsidTr="00B54860">
        <w:tc>
          <w:tcPr>
            <w:tcW w:w="3190" w:type="dxa"/>
          </w:tcPr>
          <w:p w:rsidR="00B54860" w:rsidRDefault="00B54860" w:rsidP="00B54860">
            <w:r w:rsidRPr="00B54860"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B54860">
              <w:t>Новый</w:t>
            </w:r>
            <w:proofErr w:type="gramEnd"/>
            <w:r w:rsidRPr="00B54860">
              <w:t xml:space="preserve"> Сарбай</w:t>
            </w:r>
          </w:p>
        </w:tc>
        <w:tc>
          <w:tcPr>
            <w:tcW w:w="3190" w:type="dxa"/>
          </w:tcPr>
          <w:p w:rsidR="00B54860" w:rsidRDefault="00B54860" w:rsidP="00B54860">
            <w:r>
              <w:t xml:space="preserve">                          3 </w:t>
            </w:r>
          </w:p>
        </w:tc>
        <w:tc>
          <w:tcPr>
            <w:tcW w:w="3191" w:type="dxa"/>
          </w:tcPr>
          <w:p w:rsidR="00B54860" w:rsidRDefault="00B54860" w:rsidP="00B54860">
            <w:r>
              <w:t xml:space="preserve">                      </w:t>
            </w:r>
            <w:r w:rsidR="008F7513">
              <w:t>1074,66</w:t>
            </w:r>
          </w:p>
        </w:tc>
      </w:tr>
    </w:tbl>
    <w:p w:rsidR="00B54860" w:rsidRDefault="00B54860" w:rsidP="00B54860"/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4860"/>
    <w:rsid w:val="00080C23"/>
    <w:rsid w:val="00093D8E"/>
    <w:rsid w:val="000F7B66"/>
    <w:rsid w:val="003A4391"/>
    <w:rsid w:val="005F583C"/>
    <w:rsid w:val="00613F85"/>
    <w:rsid w:val="006E2B7C"/>
    <w:rsid w:val="00757D75"/>
    <w:rsid w:val="007D6F52"/>
    <w:rsid w:val="00861D8E"/>
    <w:rsid w:val="008F7513"/>
    <w:rsid w:val="009A02B5"/>
    <w:rsid w:val="00B54860"/>
    <w:rsid w:val="00BD1AB6"/>
    <w:rsid w:val="00C32A42"/>
    <w:rsid w:val="00C80F08"/>
    <w:rsid w:val="00D30C10"/>
    <w:rsid w:val="00D35276"/>
    <w:rsid w:val="00E16607"/>
    <w:rsid w:val="00E81E12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12</cp:revision>
  <dcterms:created xsi:type="dcterms:W3CDTF">2018-08-28T06:15:00Z</dcterms:created>
  <dcterms:modified xsi:type="dcterms:W3CDTF">2022-10-17T10:05:00Z</dcterms:modified>
</cp:coreProperties>
</file>