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90" w:rsidRPr="0097586E" w:rsidRDefault="00AF4091" w:rsidP="00F0530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135190" w:rsidRPr="0097586E">
        <w:rPr>
          <w:rFonts w:ascii="Times New Roman" w:hAnsi="Times New Roman" w:cs="Times New Roman"/>
          <w:b/>
          <w:sz w:val="28"/>
          <w:szCs w:val="28"/>
        </w:rPr>
        <w:t xml:space="preserve">ахождение несовершеннолетних в общественных местах в ночное время, а также несовершеннолетних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190" w:rsidRPr="0097586E">
        <w:rPr>
          <w:rFonts w:ascii="Times New Roman" w:hAnsi="Times New Roman" w:cs="Times New Roman"/>
          <w:b/>
          <w:sz w:val="28"/>
          <w:szCs w:val="28"/>
        </w:rPr>
        <w:t>улицах без сопровождения родителей или иных законных представителей в ночное время.</w:t>
      </w:r>
    </w:p>
    <w:p w:rsidR="00135190" w:rsidRPr="005E68F9" w:rsidRDefault="00135190" w:rsidP="00F053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 xml:space="preserve">Большая часть правонарушений совершается в ночное время, и чтобы обеспечить безопасность подрастающего поколения в </w:t>
      </w:r>
      <w:r w:rsidR="006C6EC4" w:rsidRPr="005E68F9">
        <w:rPr>
          <w:rFonts w:ascii="Times New Roman" w:hAnsi="Times New Roman" w:cs="Times New Roman"/>
          <w:sz w:val="24"/>
          <w:szCs w:val="28"/>
        </w:rPr>
        <w:t xml:space="preserve">1998 </w:t>
      </w:r>
      <w:r w:rsidRPr="005E68F9">
        <w:rPr>
          <w:rFonts w:ascii="Times New Roman" w:hAnsi="Times New Roman" w:cs="Times New Roman"/>
          <w:sz w:val="24"/>
          <w:szCs w:val="28"/>
        </w:rPr>
        <w:t xml:space="preserve">году Федеральным законом № 124-ФЗ «Об основных гарантиях прав ребенка в Российской федерации» </w:t>
      </w:r>
      <w:r w:rsidR="006C6EC4" w:rsidRPr="005E68F9">
        <w:rPr>
          <w:rFonts w:ascii="Times New Roman" w:hAnsi="Times New Roman" w:cs="Times New Roman"/>
          <w:sz w:val="24"/>
          <w:szCs w:val="28"/>
        </w:rPr>
        <w:t xml:space="preserve">на территории России был введен </w:t>
      </w:r>
      <w:r w:rsidRPr="005E68F9">
        <w:rPr>
          <w:rFonts w:ascii="Times New Roman" w:hAnsi="Times New Roman" w:cs="Times New Roman"/>
          <w:sz w:val="24"/>
          <w:szCs w:val="28"/>
        </w:rPr>
        <w:t xml:space="preserve"> «комендантский час»</w:t>
      </w:r>
      <w:r w:rsidR="006C6EC4" w:rsidRPr="005E68F9">
        <w:rPr>
          <w:rFonts w:ascii="Times New Roman" w:hAnsi="Times New Roman" w:cs="Times New Roman"/>
          <w:sz w:val="24"/>
          <w:szCs w:val="28"/>
        </w:rPr>
        <w:t>.</w:t>
      </w:r>
    </w:p>
    <w:p w:rsidR="006C6EC4" w:rsidRPr="005E68F9" w:rsidRDefault="006C6EC4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Комендантский час - это запрет на нахождение детей без сопровождения родит</w:t>
      </w:r>
      <w:r w:rsidR="005E68F9" w:rsidRPr="005E68F9">
        <w:rPr>
          <w:rFonts w:ascii="Times New Roman" w:hAnsi="Times New Roman" w:cs="Times New Roman"/>
          <w:sz w:val="24"/>
          <w:szCs w:val="28"/>
        </w:rPr>
        <w:t xml:space="preserve">елей в определенное время суток </w:t>
      </w:r>
      <w:r w:rsidRPr="005E68F9">
        <w:rPr>
          <w:rFonts w:ascii="Times New Roman" w:hAnsi="Times New Roman" w:cs="Times New Roman"/>
          <w:sz w:val="24"/>
          <w:szCs w:val="28"/>
        </w:rPr>
        <w:t>в ст.1 данного закона о нахождении несовершеннолетнего в ночное время с 22 до 6 местного времени.</w:t>
      </w:r>
    </w:p>
    <w:p w:rsidR="006C6EC4" w:rsidRPr="005E68F9" w:rsidRDefault="006C6EC4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Ребенок - лицо до достижения им возраста 18 лет (совершеннолетия).</w:t>
      </w:r>
    </w:p>
    <w:p w:rsidR="006C6EC4" w:rsidRPr="005E68F9" w:rsidRDefault="006C6EC4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 xml:space="preserve">Так же </w:t>
      </w:r>
      <w:r w:rsidR="005F2688" w:rsidRPr="005E68F9">
        <w:rPr>
          <w:rFonts w:ascii="Times New Roman" w:hAnsi="Times New Roman" w:cs="Times New Roman"/>
          <w:sz w:val="24"/>
          <w:szCs w:val="28"/>
        </w:rPr>
        <w:t>законе Самарской области 127-ГД "о мерах по предупреждению причинения вреда здоровью детей, их физическому, интеллектуальному, психологическому, духовному и нравственному развитию." В ст. 5 данного  закона говорится о том , что  на территории Самарской области начиная с последнего воскресенья марта и по последнее воскресенье октября ночным считается время с 23 до 6 часов местного времени, а начиная с последнего воскресенья октября и по последнее воскресенье марта ночным считается время с 22 до 6 часов местного времени. В целях настоящего Закона под возрастом детей, до достижения которого не допускается их нахождение в ночное время в установленных местах без сопровождения родителей (лиц, их заменяющих), а также лиц, осуществляющих мероприятия с участием детей, понимается возраст до 16 лет.</w:t>
      </w:r>
    </w:p>
    <w:p w:rsidR="005F2688" w:rsidRPr="005E68F9" w:rsidRDefault="005F2688" w:rsidP="00B613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Так же ст</w:t>
      </w:r>
      <w:r w:rsidR="00AF4091" w:rsidRPr="005E68F9">
        <w:rPr>
          <w:rFonts w:ascii="Times New Roman" w:hAnsi="Times New Roman" w:cs="Times New Roman"/>
          <w:sz w:val="24"/>
          <w:szCs w:val="28"/>
        </w:rPr>
        <w:t xml:space="preserve">. </w:t>
      </w:r>
      <w:r w:rsidRPr="005E68F9">
        <w:rPr>
          <w:rFonts w:ascii="Times New Roman" w:hAnsi="Times New Roman" w:cs="Times New Roman"/>
          <w:sz w:val="24"/>
          <w:szCs w:val="28"/>
        </w:rPr>
        <w:t>6,</w:t>
      </w:r>
      <w:r w:rsidR="00AF4091" w:rsidRPr="005E68F9">
        <w:rPr>
          <w:rFonts w:ascii="Times New Roman" w:hAnsi="Times New Roman" w:cs="Times New Roman"/>
          <w:sz w:val="24"/>
          <w:szCs w:val="28"/>
        </w:rPr>
        <w:t xml:space="preserve"> </w:t>
      </w:r>
      <w:r w:rsidRPr="005E68F9">
        <w:rPr>
          <w:rFonts w:ascii="Times New Roman" w:hAnsi="Times New Roman" w:cs="Times New Roman"/>
          <w:sz w:val="24"/>
          <w:szCs w:val="28"/>
        </w:rPr>
        <w:t>говорит о том что лица, виновные в нарушении положений настоящего Закона, несут административную ответственность в соответствии с Законом Самарской области "Об административных правонарушениях на территории Самарской области".</w:t>
      </w:r>
      <w:r w:rsidR="00B61333">
        <w:rPr>
          <w:rFonts w:ascii="Times New Roman" w:hAnsi="Times New Roman" w:cs="Times New Roman"/>
          <w:sz w:val="24"/>
          <w:szCs w:val="28"/>
        </w:rPr>
        <w:t xml:space="preserve"> К </w:t>
      </w:r>
      <w:r w:rsidRPr="005E68F9">
        <w:rPr>
          <w:rFonts w:ascii="Times New Roman" w:hAnsi="Times New Roman" w:cs="Times New Roman"/>
          <w:sz w:val="24"/>
          <w:szCs w:val="28"/>
        </w:rPr>
        <w:t>лицам, заменяющим родителей, относятся усыновители, опекуны, попечители и приемные родители.</w:t>
      </w:r>
    </w:p>
    <w:p w:rsidR="005F2688" w:rsidRPr="005E68F9" w:rsidRDefault="005F2688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К лицам, осуществляющим мероприятия с участием детей, относятся близкие родственники, включая совершеннолетних братьев и сестер, дедушки, бабушки, братья и сестры родителей, иные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5F2688" w:rsidRPr="005E68F9" w:rsidRDefault="005F2688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Не допускается нахождение детей</w:t>
      </w:r>
      <w:r w:rsidR="00E244A3" w:rsidRPr="005E68F9">
        <w:rPr>
          <w:rFonts w:ascii="Times New Roman" w:hAnsi="Times New Roman" w:cs="Times New Roman"/>
          <w:sz w:val="24"/>
          <w:szCs w:val="28"/>
        </w:rPr>
        <w:t xml:space="preserve"> в ночное время:</w:t>
      </w:r>
    </w:p>
    <w:p w:rsidR="005F2688" w:rsidRPr="005E68F9" w:rsidRDefault="005F2688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1) на объектах (на территориях, в помещениях) юридических лиц или граждан,  осуществляющих  предпринимательскую деятельность  без образования юридического лица, которые предназначены для реализации товаров только сексуального характера, электронных систем доставки никотина, жидкостей для электронных систем доставки никотина, а равно для предоставления услуг с применением электр</w:t>
      </w:r>
      <w:r w:rsidR="00E244A3" w:rsidRPr="005E68F9">
        <w:rPr>
          <w:rFonts w:ascii="Times New Roman" w:hAnsi="Times New Roman" w:cs="Times New Roman"/>
          <w:sz w:val="24"/>
          <w:szCs w:val="28"/>
        </w:rPr>
        <w:t>онных систем доставки никотина;</w:t>
      </w:r>
    </w:p>
    <w:p w:rsidR="005F2688" w:rsidRPr="005E68F9" w:rsidRDefault="005F2688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 xml:space="preserve">2) в пивных ресторанах, винных барах, пивных барах, рюмочных, в других местах, которые предназначены для реализации только алкогольной и (или) табачной продукции, в специализированных помещениях (местах) для курения кальяна, а также в местах, где оказываются услуги по приготовлению кальяна с </w:t>
      </w:r>
      <w:r w:rsidR="00E244A3" w:rsidRPr="005E68F9">
        <w:rPr>
          <w:rFonts w:ascii="Times New Roman" w:hAnsi="Times New Roman" w:cs="Times New Roman"/>
          <w:sz w:val="24"/>
          <w:szCs w:val="28"/>
        </w:rPr>
        <w:t>его последующим использованием;</w:t>
      </w:r>
    </w:p>
    <w:p w:rsidR="005F2688" w:rsidRPr="005E68F9" w:rsidRDefault="00AF4091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3)</w:t>
      </w:r>
      <w:r w:rsidR="005F2688" w:rsidRPr="005E68F9">
        <w:rPr>
          <w:rFonts w:ascii="Times New Roman" w:hAnsi="Times New Roman" w:cs="Times New Roman"/>
          <w:sz w:val="24"/>
          <w:szCs w:val="28"/>
        </w:rPr>
        <w:t xml:space="preserve">в компьютерных клубах, интернет-кафе, где отсутствует специальное программное обеспечение, ограничивающее доступ детей к информации, причиняющей вред </w:t>
      </w:r>
      <w:r w:rsidR="00B61333">
        <w:rPr>
          <w:rFonts w:ascii="Times New Roman" w:hAnsi="Times New Roman" w:cs="Times New Roman"/>
          <w:sz w:val="24"/>
          <w:szCs w:val="28"/>
        </w:rPr>
        <w:t>здоровью и (или) развитию детей, и др.</w:t>
      </w:r>
    </w:p>
    <w:p w:rsidR="005F2688" w:rsidRPr="005E68F9" w:rsidRDefault="00E244A3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Нахождение</w:t>
      </w:r>
      <w:r w:rsidR="00AF4091" w:rsidRPr="005E68F9">
        <w:rPr>
          <w:rFonts w:ascii="Times New Roman" w:hAnsi="Times New Roman" w:cs="Times New Roman"/>
          <w:sz w:val="24"/>
          <w:szCs w:val="28"/>
        </w:rPr>
        <w:t xml:space="preserve"> </w:t>
      </w:r>
      <w:r w:rsidRPr="005E68F9">
        <w:rPr>
          <w:rFonts w:ascii="Times New Roman" w:hAnsi="Times New Roman" w:cs="Times New Roman"/>
          <w:sz w:val="24"/>
          <w:szCs w:val="28"/>
        </w:rPr>
        <w:t>несовершеннолетних</w:t>
      </w:r>
      <w:r w:rsidR="005F2688" w:rsidRPr="005E68F9">
        <w:rPr>
          <w:rFonts w:ascii="Times New Roman" w:hAnsi="Times New Roman" w:cs="Times New Roman"/>
          <w:sz w:val="24"/>
          <w:szCs w:val="28"/>
        </w:rPr>
        <w:t xml:space="preserve"> в ночное время в общественных местах без сопровождения родителей (лиц, их заменяющих) или лиц, осуществляющих мероприятия с участием детей, не п</w:t>
      </w:r>
      <w:r w:rsidRPr="005E68F9">
        <w:rPr>
          <w:rFonts w:ascii="Times New Roman" w:hAnsi="Times New Roman" w:cs="Times New Roman"/>
          <w:sz w:val="24"/>
          <w:szCs w:val="28"/>
        </w:rPr>
        <w:t>рименяются в следующих случаях:</w:t>
      </w:r>
    </w:p>
    <w:p w:rsidR="005F2688" w:rsidRPr="005E68F9" w:rsidRDefault="005F2688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- в</w:t>
      </w:r>
      <w:r w:rsidR="00E244A3" w:rsidRPr="005E68F9">
        <w:rPr>
          <w:rFonts w:ascii="Times New Roman" w:hAnsi="Times New Roman" w:cs="Times New Roman"/>
          <w:sz w:val="24"/>
          <w:szCs w:val="28"/>
        </w:rPr>
        <w:t xml:space="preserve"> ночь с 31 декабря на 1 января;</w:t>
      </w:r>
    </w:p>
    <w:p w:rsidR="005F2688" w:rsidRPr="005E68F9" w:rsidRDefault="00AF4091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lastRenderedPageBreak/>
        <w:t>-</w:t>
      </w:r>
      <w:r w:rsidR="005F2688" w:rsidRPr="005E68F9">
        <w:rPr>
          <w:rFonts w:ascii="Times New Roman" w:hAnsi="Times New Roman" w:cs="Times New Roman"/>
          <w:sz w:val="24"/>
          <w:szCs w:val="28"/>
        </w:rPr>
        <w:t>во время проведения в общеобразовательных организациях и профессиональных образовательных организациях торжественных мероприятий, посвященных завершению обучения по программам основного общего и среднего общего образования, среднего профессионального образования в указанных организациях, в отношении выпускников так</w:t>
      </w:r>
      <w:r w:rsidR="00E244A3" w:rsidRPr="005E68F9">
        <w:rPr>
          <w:rFonts w:ascii="Times New Roman" w:hAnsi="Times New Roman" w:cs="Times New Roman"/>
          <w:sz w:val="24"/>
          <w:szCs w:val="28"/>
        </w:rPr>
        <w:t>их образовательных организаций;</w:t>
      </w:r>
    </w:p>
    <w:p w:rsidR="005F2688" w:rsidRPr="005E68F9" w:rsidRDefault="005F2688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- во время проведения праздничных мероприятий, организуемых местными администрациями муниципальных обр</w:t>
      </w:r>
      <w:r w:rsidR="00E244A3" w:rsidRPr="005E68F9">
        <w:rPr>
          <w:rFonts w:ascii="Times New Roman" w:hAnsi="Times New Roman" w:cs="Times New Roman"/>
          <w:sz w:val="24"/>
          <w:szCs w:val="28"/>
        </w:rPr>
        <w:t>азований Архангельской области;</w:t>
      </w:r>
    </w:p>
    <w:p w:rsidR="005F2688" w:rsidRPr="005E68F9" w:rsidRDefault="005F2688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Родители (лица, их заменяющие)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E244A3" w:rsidRPr="005E68F9" w:rsidRDefault="00E244A3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При выявлении несовершеннолетних, в возрасте до 18 лет, нарушающих временных ограничений, рассматривается вопрос о привлечении законных представителей к административной ответственности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 от 10 до 500 рублей.</w:t>
      </w:r>
    </w:p>
    <w:p w:rsidR="00AF4091" w:rsidRDefault="00E244A3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8F9">
        <w:rPr>
          <w:rFonts w:ascii="Times New Roman" w:hAnsi="Times New Roman" w:cs="Times New Roman"/>
          <w:sz w:val="24"/>
          <w:szCs w:val="28"/>
        </w:rPr>
        <w:t>В случае неоднократных фактов выявления несовершеннолетних в ночное время без сопровождения родителей (или иных законных представителей) вследствие отсутствия должного контроля со стороны последних решается вопрос о их поставке на профилактический учет с целью проведения профилактической работы</w:t>
      </w:r>
      <w:r w:rsidRPr="0097586E">
        <w:rPr>
          <w:rFonts w:ascii="Times New Roman" w:hAnsi="Times New Roman" w:cs="Times New Roman"/>
          <w:sz w:val="28"/>
          <w:szCs w:val="28"/>
        </w:rPr>
        <w:t>.</w:t>
      </w:r>
    </w:p>
    <w:p w:rsidR="00AF4091" w:rsidRDefault="00AF4091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091" w:rsidRDefault="00AF4091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30C" w:rsidRPr="00F51A5C" w:rsidRDefault="00F0530C" w:rsidP="00F0530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51A5C">
        <w:rPr>
          <w:rFonts w:ascii="Times New Roman" w:hAnsi="Times New Roman" w:cs="Times New Roman"/>
          <w:sz w:val="28"/>
          <w:szCs w:val="28"/>
        </w:rPr>
        <w:t>28.10.2022</w:t>
      </w:r>
    </w:p>
    <w:p w:rsidR="00F0530C" w:rsidRDefault="00F0530C" w:rsidP="00F05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1A5C">
        <w:rPr>
          <w:rFonts w:ascii="Times New Roman" w:hAnsi="Times New Roman" w:cs="Times New Roman"/>
          <w:sz w:val="28"/>
          <w:szCs w:val="28"/>
        </w:rPr>
        <w:t>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5C">
        <w:rPr>
          <w:rFonts w:ascii="Times New Roman" w:hAnsi="Times New Roman" w:cs="Times New Roman"/>
          <w:sz w:val="28"/>
          <w:szCs w:val="28"/>
        </w:rPr>
        <w:t>межра</w:t>
      </w:r>
      <w:r>
        <w:rPr>
          <w:rFonts w:ascii="Times New Roman" w:hAnsi="Times New Roman" w:cs="Times New Roman"/>
          <w:sz w:val="28"/>
          <w:szCs w:val="28"/>
        </w:rPr>
        <w:t>йонного прокурора</w:t>
      </w:r>
    </w:p>
    <w:p w:rsidR="00F0530C" w:rsidRPr="00F51A5C" w:rsidRDefault="00F0530C" w:rsidP="00F0530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 А.С.</w:t>
      </w:r>
    </w:p>
    <w:p w:rsidR="00AF4091" w:rsidRDefault="00AF4091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091" w:rsidRDefault="00AF4091" w:rsidP="00975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091" w:rsidRPr="0097586E" w:rsidRDefault="00AF4091" w:rsidP="00AF4091">
      <w:pPr>
        <w:spacing w:line="24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F4091" w:rsidRPr="0097586E" w:rsidSect="00F3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81" w:rsidRDefault="006F3581" w:rsidP="005F2688">
      <w:pPr>
        <w:spacing w:after="0" w:line="240" w:lineRule="auto"/>
      </w:pPr>
      <w:r>
        <w:separator/>
      </w:r>
    </w:p>
  </w:endnote>
  <w:endnote w:type="continuationSeparator" w:id="0">
    <w:p w:rsidR="006F3581" w:rsidRDefault="006F3581" w:rsidP="005F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81" w:rsidRDefault="006F3581" w:rsidP="005F2688">
      <w:pPr>
        <w:spacing w:after="0" w:line="240" w:lineRule="auto"/>
      </w:pPr>
      <w:r>
        <w:separator/>
      </w:r>
    </w:p>
  </w:footnote>
  <w:footnote w:type="continuationSeparator" w:id="0">
    <w:p w:rsidR="006F3581" w:rsidRDefault="006F3581" w:rsidP="005F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B1A"/>
    <w:multiLevelType w:val="multilevel"/>
    <w:tmpl w:val="E26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0CB1"/>
    <w:multiLevelType w:val="multilevel"/>
    <w:tmpl w:val="2F9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A7396"/>
    <w:multiLevelType w:val="hybridMultilevel"/>
    <w:tmpl w:val="2AF4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079"/>
    <w:multiLevelType w:val="multilevel"/>
    <w:tmpl w:val="4EE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7C54"/>
    <w:multiLevelType w:val="hybridMultilevel"/>
    <w:tmpl w:val="0358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127DA"/>
    <w:multiLevelType w:val="multilevel"/>
    <w:tmpl w:val="2C0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81DC6"/>
    <w:multiLevelType w:val="hybridMultilevel"/>
    <w:tmpl w:val="C4C8A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AB7C31"/>
    <w:multiLevelType w:val="hybridMultilevel"/>
    <w:tmpl w:val="4B102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BD6"/>
    <w:rsid w:val="00001C7F"/>
    <w:rsid w:val="00010029"/>
    <w:rsid w:val="000456CB"/>
    <w:rsid w:val="00123C9F"/>
    <w:rsid w:val="00135190"/>
    <w:rsid w:val="00260CB8"/>
    <w:rsid w:val="002664F2"/>
    <w:rsid w:val="002C3850"/>
    <w:rsid w:val="002F6C4D"/>
    <w:rsid w:val="003601EF"/>
    <w:rsid w:val="003A56CA"/>
    <w:rsid w:val="004159C5"/>
    <w:rsid w:val="004752DC"/>
    <w:rsid w:val="004B0741"/>
    <w:rsid w:val="005A18ED"/>
    <w:rsid w:val="005E68F9"/>
    <w:rsid w:val="005F2688"/>
    <w:rsid w:val="005F6DD6"/>
    <w:rsid w:val="006C6EC4"/>
    <w:rsid w:val="006F3581"/>
    <w:rsid w:val="00722F48"/>
    <w:rsid w:val="008B7EC1"/>
    <w:rsid w:val="0097586E"/>
    <w:rsid w:val="00AB32F9"/>
    <w:rsid w:val="00AF4091"/>
    <w:rsid w:val="00B61333"/>
    <w:rsid w:val="00B81433"/>
    <w:rsid w:val="00BB6B48"/>
    <w:rsid w:val="00D46BDE"/>
    <w:rsid w:val="00DA1BD6"/>
    <w:rsid w:val="00DE72B8"/>
    <w:rsid w:val="00E069FA"/>
    <w:rsid w:val="00E244A3"/>
    <w:rsid w:val="00F0530C"/>
    <w:rsid w:val="00F21468"/>
    <w:rsid w:val="00F3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B7"/>
  </w:style>
  <w:style w:type="paragraph" w:styleId="1">
    <w:name w:val="heading 1"/>
    <w:basedOn w:val="a"/>
    <w:next w:val="a"/>
    <w:link w:val="10"/>
    <w:uiPriority w:val="9"/>
    <w:qFormat/>
    <w:rsid w:val="00260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0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D6"/>
    <w:rPr>
      <w:b/>
      <w:bCs/>
    </w:rPr>
  </w:style>
  <w:style w:type="paragraph" w:styleId="a5">
    <w:name w:val="header"/>
    <w:basedOn w:val="a"/>
    <w:link w:val="a6"/>
    <w:uiPriority w:val="99"/>
    <w:unhideWhenUsed/>
    <w:rsid w:val="005F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688"/>
  </w:style>
  <w:style w:type="paragraph" w:styleId="a7">
    <w:name w:val="footer"/>
    <w:basedOn w:val="a"/>
    <w:link w:val="a8"/>
    <w:uiPriority w:val="99"/>
    <w:unhideWhenUsed/>
    <w:rsid w:val="005F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688"/>
  </w:style>
  <w:style w:type="paragraph" w:styleId="a9">
    <w:name w:val="List Paragraph"/>
    <w:basedOn w:val="a"/>
    <w:uiPriority w:val="34"/>
    <w:qFormat/>
    <w:rsid w:val="002F6C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0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sexttitle-1xuef">
    <w:name w:val="ds_ext_title-1xuef"/>
    <w:basedOn w:val="a0"/>
    <w:rsid w:val="00260CB8"/>
  </w:style>
  <w:style w:type="character" w:styleId="aa">
    <w:name w:val="Hyperlink"/>
    <w:basedOn w:val="a0"/>
    <w:uiPriority w:val="99"/>
    <w:semiHidden/>
    <w:unhideWhenUsed/>
    <w:rsid w:val="00260C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0C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rticle-stats-viewstats-item-count">
    <w:name w:val="article-stats-view__stats-item-count"/>
    <w:basedOn w:val="a0"/>
    <w:rsid w:val="00260CB8"/>
  </w:style>
  <w:style w:type="paragraph" w:customStyle="1" w:styleId="article-renderblock">
    <w:name w:val="article-render__block"/>
    <w:basedOn w:val="a"/>
    <w:rsid w:val="0026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06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326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1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276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4057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  <w:div w:id="7954857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  <w:div w:id="1629166804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33760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59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Нагаев Илья Михайлович</cp:lastModifiedBy>
  <cp:revision>8</cp:revision>
  <dcterms:created xsi:type="dcterms:W3CDTF">2022-10-29T20:45:00Z</dcterms:created>
  <dcterms:modified xsi:type="dcterms:W3CDTF">2022-10-31T09:24:00Z</dcterms:modified>
</cp:coreProperties>
</file>