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648A5">
        <w:rPr>
          <w:rFonts w:ascii="Times New Roman" w:hAnsi="Times New Roman" w:cs="Times New Roman"/>
          <w:sz w:val="28"/>
          <w:szCs w:val="28"/>
        </w:rPr>
        <w:t>22</w:t>
      </w:r>
      <w:r w:rsidR="00902B67">
        <w:rPr>
          <w:rFonts w:ascii="Times New Roman" w:hAnsi="Times New Roman" w:cs="Times New Roman"/>
          <w:sz w:val="28"/>
          <w:szCs w:val="28"/>
        </w:rPr>
        <w:t>.06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760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5724CE">
        <w:rPr>
          <w:rFonts w:ascii="Times New Roman" w:hAnsi="Times New Roman" w:cs="Times New Roman"/>
          <w:sz w:val="28"/>
          <w:szCs w:val="28"/>
        </w:rPr>
        <w:t>движимости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7605A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Кинельский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6648A5">
        <w:rPr>
          <w:rFonts w:ascii="Times New Roman" w:hAnsi="Times New Roman" w:cs="Times New Roman"/>
          <w:sz w:val="28"/>
          <w:szCs w:val="28"/>
        </w:rPr>
        <w:t>28</w:t>
      </w:r>
      <w:r w:rsidR="00902B67">
        <w:rPr>
          <w:rFonts w:ascii="Times New Roman" w:hAnsi="Times New Roman" w:cs="Times New Roman"/>
          <w:sz w:val="28"/>
          <w:szCs w:val="28"/>
        </w:rPr>
        <w:t xml:space="preserve"> июня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48A5">
        <w:rPr>
          <w:rFonts w:ascii="Times New Roman" w:hAnsi="Times New Roman" w:cs="Times New Roman"/>
          <w:sz w:val="28"/>
          <w:szCs w:val="28"/>
        </w:rPr>
        <w:t xml:space="preserve"> с 9:00 до 10:3</w:t>
      </w:r>
      <w:r w:rsidR="00540329">
        <w:rPr>
          <w:rFonts w:ascii="Times New Roman" w:hAnsi="Times New Roman" w:cs="Times New Roman"/>
          <w:sz w:val="28"/>
          <w:szCs w:val="28"/>
        </w:rPr>
        <w:t>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7605A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05AE" w:rsidRDefault="006648A5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Кинельский район, с. Малая Малышевка, ул. Полевая, дом 25, квартира 1 (старый адрес объекта - Самарская область, Кинельский район, с. Малая Малышевка, ул. Полевая, дом 28, квартира 1);</w:t>
      </w:r>
    </w:p>
    <w:p w:rsidR="006648A5" w:rsidRDefault="006648A5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Кинельский район, с. Малая Малышевка, ул. Заводскаядом 7, квартира 2;</w:t>
      </w:r>
    </w:p>
    <w:p w:rsidR="006648A5" w:rsidRDefault="006648A5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F2BEB" w:rsidRDefault="006648A5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Кинельский район, с. Малая Малышевка, ул. Молодежная, дом 8, квартира 7.</w:t>
      </w:r>
    </w:p>
    <w:p w:rsidR="006648A5" w:rsidRDefault="006648A5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>г. Кинель,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46FB1"/>
    <w:rsid w:val="00170D58"/>
    <w:rsid w:val="00227507"/>
    <w:rsid w:val="002B37B7"/>
    <w:rsid w:val="003E106B"/>
    <w:rsid w:val="00422783"/>
    <w:rsid w:val="00540329"/>
    <w:rsid w:val="00540A7D"/>
    <w:rsid w:val="005724CE"/>
    <w:rsid w:val="006648A5"/>
    <w:rsid w:val="006B2282"/>
    <w:rsid w:val="006B3D90"/>
    <w:rsid w:val="006F2BEB"/>
    <w:rsid w:val="007605AE"/>
    <w:rsid w:val="0085747C"/>
    <w:rsid w:val="00891EB7"/>
    <w:rsid w:val="008E757E"/>
    <w:rsid w:val="00902B67"/>
    <w:rsid w:val="009235DE"/>
    <w:rsid w:val="009A1617"/>
    <w:rsid w:val="00AA121F"/>
    <w:rsid w:val="00AC6AF5"/>
    <w:rsid w:val="00B943FB"/>
    <w:rsid w:val="00BC7DC5"/>
    <w:rsid w:val="00C16B45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11</cp:revision>
  <dcterms:created xsi:type="dcterms:W3CDTF">2022-06-15T11:44:00Z</dcterms:created>
  <dcterms:modified xsi:type="dcterms:W3CDTF">2022-08-08T07:45:00Z</dcterms:modified>
</cp:coreProperties>
</file>