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BF" w:rsidRDefault="00AB1DBF" w:rsidP="00AB1DBF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AB1DBF" w:rsidRDefault="00AB1DBF" w:rsidP="00AB1DBF">
      <w:pPr>
        <w:pStyle w:val="ConsPlusNonformat"/>
        <w:ind w:left="4536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  <w:vertAlign w:val="superscript"/>
        </w:rPr>
        <w:t>(Ф.И.О., должность представителя нанимателя (работодателя)</w:t>
      </w:r>
      <w:bookmarkStart w:id="0" w:name="_GoBack"/>
      <w:bookmarkEnd w:id="0"/>
    </w:p>
    <w:p w:rsidR="00AB1DBF" w:rsidRDefault="00AB1DBF" w:rsidP="00AB1DB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DBF" w:rsidRDefault="00AB1DBF" w:rsidP="00AB1DBF">
      <w:pPr>
        <w:pStyle w:val="ConsPlusNonformat"/>
        <w:ind w:left="4536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  <w:vertAlign w:val="superscript"/>
        </w:rPr>
        <w:t>(Ф.И.О., должность муниципального служащего, место жительства, телефон)</w:t>
      </w:r>
    </w:p>
    <w:p w:rsidR="00AB1DBF" w:rsidRDefault="00AB1DBF" w:rsidP="00AB1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DBF" w:rsidRDefault="00AB1DBF" w:rsidP="00AB1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8"/>
      <w:bookmarkEnd w:id="1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факте обращения в целях склонения муниципального служащего к совершению коррупционных правонарушений</w:t>
      </w:r>
    </w:p>
    <w:p w:rsidR="00AB1DBF" w:rsidRDefault="00AB1DBF" w:rsidP="00AB1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DBF" w:rsidRDefault="00AB1DBF" w:rsidP="00AB1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AB1DBF" w:rsidRDefault="00AB1DBF" w:rsidP="00AB1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к муниципальному служащему в связи с исполнением им служебных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 каких-либо лиц в целях склонения его к совершению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правонарушений, в том числе дата, место, время,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обстоятельства и условия)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должен был бы совершить муниципальный служащий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(подкуп, угроза, обман и т.д.), а также информация об отказе (согласии)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совершении коррупционного правонарушения)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1DBF" w:rsidRDefault="00AB1DBF" w:rsidP="00AB1D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материалы:</w:t>
      </w:r>
    </w:p>
    <w:p w:rsidR="00AB1DBF" w:rsidRDefault="00AB1DBF" w:rsidP="00AB1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1DBF" w:rsidRDefault="00AB1DBF" w:rsidP="00AB1D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1DBF" w:rsidRDefault="00AB1DBF" w:rsidP="00AB1D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1DBF" w:rsidRDefault="00AB1DBF" w:rsidP="00AB1D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</w:t>
      </w:r>
    </w:p>
    <w:p w:rsidR="00AB1DBF" w:rsidRDefault="00AB1DBF" w:rsidP="00AB1D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(дата, подпись, инициалы и фамилия)</w:t>
      </w:r>
    </w:p>
    <w:p w:rsidR="00AB1DBF" w:rsidRDefault="00AB1DBF" w:rsidP="00AB1D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DBF" w:rsidRDefault="00AB1DBF" w:rsidP="00AB1D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DBF" w:rsidRDefault="00AB1DBF" w:rsidP="00AB1D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DBF" w:rsidRDefault="00AB1DBF" w:rsidP="00AB1D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DBF" w:rsidRDefault="00AB1DBF" w:rsidP="00AB1D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F4" w:rsidRDefault="00AB1DBF"/>
    <w:sectPr w:rsidR="0002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BC"/>
    <w:rsid w:val="007008BC"/>
    <w:rsid w:val="00854D1C"/>
    <w:rsid w:val="00891E6F"/>
    <w:rsid w:val="00A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1D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1D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Толкунова Елена Николаевна</dc:creator>
  <cp:keywords/>
  <dc:description/>
  <cp:lastModifiedBy>Толкунова Елена Николаевна</cp:lastModifiedBy>
  <cp:revision>2</cp:revision>
  <dcterms:created xsi:type="dcterms:W3CDTF">2022-03-24T12:34:00Z</dcterms:created>
  <dcterms:modified xsi:type="dcterms:W3CDTF">2022-03-24T12:35:00Z</dcterms:modified>
</cp:coreProperties>
</file>