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4900"/>
        <w:gridCol w:w="270"/>
        <w:gridCol w:w="2170"/>
      </w:tblGrid>
      <w:tr w:rsidR="006E3F5A" w:rsidRPr="001675D9" w:rsidTr="00F91D90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6E3F5A" w:rsidRPr="001675D9" w:rsidRDefault="006E3F5A" w:rsidP="006E3F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96E" w:rsidRDefault="0002796E" w:rsidP="00F91D9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6E3F5A" w:rsidRPr="0002796E" w:rsidRDefault="006E3F5A" w:rsidP="00F91D9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02796E">
              <w:rPr>
                <w:rFonts w:ascii="Times New Roman" w:hAnsi="Times New Roman" w:cs="Times New Roman"/>
              </w:rPr>
              <w:t>УТВЕРЖДЕНО</w:t>
            </w:r>
          </w:p>
          <w:p w:rsidR="000F2173" w:rsidRDefault="000F2173" w:rsidP="000F2173">
            <w:pPr>
              <w:jc w:val="center"/>
              <w:rPr>
                <w:sz w:val="24"/>
                <w:szCs w:val="24"/>
              </w:rPr>
            </w:pPr>
          </w:p>
          <w:p w:rsidR="006E3F5A" w:rsidRPr="003111A3" w:rsidRDefault="006E3F5A" w:rsidP="006B3993">
            <w:pPr>
              <w:jc w:val="center"/>
              <w:rPr>
                <w:sz w:val="24"/>
                <w:szCs w:val="24"/>
              </w:rPr>
            </w:pPr>
            <w:r w:rsidRPr="00967309">
              <w:rPr>
                <w:sz w:val="22"/>
                <w:szCs w:val="24"/>
              </w:rPr>
              <w:t>Постановление</w:t>
            </w:r>
            <w:r w:rsidR="00723D80">
              <w:rPr>
                <w:sz w:val="22"/>
                <w:szCs w:val="24"/>
              </w:rPr>
              <w:t>м</w:t>
            </w:r>
            <w:r w:rsidRPr="00967309">
              <w:rPr>
                <w:sz w:val="22"/>
                <w:szCs w:val="24"/>
              </w:rPr>
              <w:t xml:space="preserve"> </w:t>
            </w:r>
            <w:r w:rsidR="006245A1" w:rsidRPr="00967309">
              <w:rPr>
                <w:sz w:val="22"/>
                <w:szCs w:val="24"/>
              </w:rPr>
              <w:t>Администрации</w:t>
            </w:r>
            <w:r w:rsidRPr="00967309">
              <w:rPr>
                <w:sz w:val="22"/>
                <w:szCs w:val="24"/>
              </w:rPr>
              <w:t xml:space="preserve"> </w:t>
            </w:r>
            <w:r w:rsidR="00723D80" w:rsidRPr="00723D80">
              <w:rPr>
                <w:sz w:val="22"/>
                <w:szCs w:val="24"/>
              </w:rPr>
              <w:t>сельского поселения Домашка муниципального района Кинельский</w:t>
            </w:r>
            <w:r w:rsidRPr="00967309">
              <w:rPr>
                <w:sz w:val="22"/>
                <w:szCs w:val="24"/>
              </w:rPr>
              <w:t xml:space="preserve"> Самарской области</w:t>
            </w:r>
          </w:p>
        </w:tc>
      </w:tr>
      <w:tr w:rsidR="006E3F5A" w:rsidRPr="001675D9" w:rsidTr="00F91D90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6E3F5A" w:rsidRPr="001675D9" w:rsidRDefault="006E3F5A" w:rsidP="006E3F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F5A" w:rsidRPr="003111A3" w:rsidRDefault="006E3F5A" w:rsidP="006E3F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1A3">
              <w:rPr>
                <w:rFonts w:ascii="Times New Roman" w:hAnsi="Times New Roman" w:cs="Times New Roman"/>
                <w:sz w:val="16"/>
                <w:szCs w:val="16"/>
              </w:rPr>
              <w:t>(вид документа органа, уполномоченного на принятие решения о подготовке документации по планировке территории)</w:t>
            </w:r>
          </w:p>
        </w:tc>
      </w:tr>
      <w:tr w:rsidR="006E3F5A" w:rsidRPr="001675D9" w:rsidTr="00F91D90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6E3F5A" w:rsidRPr="001675D9" w:rsidRDefault="006E3F5A" w:rsidP="006E3F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73" w:rsidRPr="00967309" w:rsidRDefault="000F2173" w:rsidP="000F2173">
            <w:pPr>
              <w:jc w:val="center"/>
              <w:rPr>
                <w:sz w:val="22"/>
              </w:rPr>
            </w:pPr>
            <w:r w:rsidRPr="00967309">
              <w:rPr>
                <w:sz w:val="22"/>
              </w:rPr>
              <w:t xml:space="preserve">от </w:t>
            </w:r>
            <w:r w:rsidR="006245A1" w:rsidRPr="00967309">
              <w:rPr>
                <w:sz w:val="22"/>
              </w:rPr>
              <w:t>«</w:t>
            </w:r>
            <w:r w:rsidRPr="00967309">
              <w:rPr>
                <w:sz w:val="22"/>
              </w:rPr>
              <w:t>____</w:t>
            </w:r>
            <w:r w:rsidR="006245A1" w:rsidRPr="00967309">
              <w:rPr>
                <w:sz w:val="22"/>
              </w:rPr>
              <w:t>»</w:t>
            </w:r>
            <w:r w:rsidRPr="00967309">
              <w:rPr>
                <w:sz w:val="22"/>
              </w:rPr>
              <w:t xml:space="preserve"> __________________________</w:t>
            </w:r>
            <w:r w:rsidR="006245A1" w:rsidRPr="00967309">
              <w:rPr>
                <w:sz w:val="22"/>
              </w:rPr>
              <w:t xml:space="preserve"> </w:t>
            </w:r>
            <w:r w:rsidRPr="00967309">
              <w:rPr>
                <w:sz w:val="22"/>
              </w:rPr>
              <w:t>20____ г. № ______</w:t>
            </w:r>
          </w:p>
          <w:p w:rsidR="006E3F5A" w:rsidRPr="003111A3" w:rsidRDefault="006E3F5A" w:rsidP="000F21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1A3">
              <w:rPr>
                <w:rFonts w:ascii="Times New Roman" w:hAnsi="Times New Roman" w:cs="Times New Roman"/>
                <w:sz w:val="16"/>
                <w:szCs w:val="16"/>
              </w:rPr>
              <w:t>(дата и номер документа о принятии решения о подготовке документации по планировке территории)</w:t>
            </w:r>
          </w:p>
          <w:p w:rsidR="006E3F5A" w:rsidRPr="003111A3" w:rsidRDefault="006E3F5A" w:rsidP="006B3993">
            <w:pPr>
              <w:jc w:val="center"/>
              <w:rPr>
                <w:sz w:val="24"/>
                <w:szCs w:val="24"/>
              </w:rPr>
            </w:pPr>
            <w:r w:rsidRPr="003111A3">
              <w:rPr>
                <w:sz w:val="24"/>
                <w:szCs w:val="24"/>
              </w:rPr>
              <w:t xml:space="preserve">Глава </w:t>
            </w:r>
            <w:r w:rsidR="00723D80" w:rsidRPr="00723D80">
              <w:rPr>
                <w:sz w:val="24"/>
                <w:szCs w:val="24"/>
              </w:rPr>
              <w:t>сельского поселения Домашка</w:t>
            </w:r>
          </w:p>
        </w:tc>
      </w:tr>
      <w:tr w:rsidR="006E3F5A" w:rsidRPr="001675D9" w:rsidTr="00F91D90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6E3F5A" w:rsidRPr="001675D9" w:rsidRDefault="006E3F5A" w:rsidP="006E3F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F5A" w:rsidRDefault="006E3F5A" w:rsidP="006E3F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5D9">
              <w:rPr>
                <w:rFonts w:ascii="Times New Roman" w:hAnsi="Times New Roman" w:cs="Times New Roman"/>
              </w:rPr>
              <w:t>(</w:t>
            </w:r>
            <w:r w:rsidRPr="003111A3">
              <w:rPr>
                <w:rFonts w:ascii="Times New Roman" w:hAnsi="Times New Roman" w:cs="Times New Roman"/>
                <w:sz w:val="16"/>
                <w:szCs w:val="16"/>
              </w:rPr>
              <w:t>должность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6E3F5A" w:rsidRPr="003111A3" w:rsidRDefault="00723D80" w:rsidP="00FA3D7C">
            <w:pPr>
              <w:ind w:left="5106"/>
              <w:jc w:val="center"/>
              <w:rPr>
                <w:sz w:val="24"/>
                <w:szCs w:val="24"/>
              </w:rPr>
            </w:pPr>
            <w:r w:rsidRPr="00723D80">
              <w:rPr>
                <w:sz w:val="22"/>
                <w:szCs w:val="24"/>
              </w:rPr>
              <w:t>В.В. Пушкарск</w:t>
            </w:r>
            <w:r>
              <w:rPr>
                <w:sz w:val="22"/>
                <w:szCs w:val="24"/>
              </w:rPr>
              <w:t>ий</w:t>
            </w:r>
          </w:p>
        </w:tc>
      </w:tr>
      <w:tr w:rsidR="006E3F5A" w:rsidRPr="001675D9" w:rsidTr="00F91D90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6E3F5A" w:rsidRPr="001675D9" w:rsidRDefault="006E3F5A" w:rsidP="006E3F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F5A" w:rsidRPr="003111A3" w:rsidRDefault="006E3F5A" w:rsidP="006E3F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1A3">
              <w:rPr>
                <w:rFonts w:ascii="Times New Roman" w:hAnsi="Times New Roman" w:cs="Times New Roman"/>
                <w:sz w:val="16"/>
                <w:szCs w:val="16"/>
              </w:rPr>
              <w:t>(подпись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6E3F5A" w:rsidRPr="003111A3" w:rsidRDefault="006E3F5A" w:rsidP="006E3F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1A3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E3F5A" w:rsidRPr="003111A3" w:rsidRDefault="006E3F5A" w:rsidP="006E3F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F5A" w:rsidRPr="003111A3" w:rsidRDefault="006E3F5A" w:rsidP="006E3F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1A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6E3F5A" w:rsidRPr="00FA3D7C" w:rsidRDefault="006E3F5A" w:rsidP="006E3F5A"/>
    <w:tbl>
      <w:tblPr>
        <w:tblW w:w="10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528"/>
        <w:gridCol w:w="4253"/>
        <w:gridCol w:w="13"/>
      </w:tblGrid>
      <w:tr w:rsidR="006E3F5A" w:rsidRPr="001675D9" w:rsidTr="00205420"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F5A" w:rsidRPr="006D291E" w:rsidRDefault="006E3F5A" w:rsidP="006E3F5A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D291E">
              <w:rPr>
                <w:b/>
              </w:rPr>
              <w:t>ЗАДАНИЕ</w:t>
            </w:r>
            <w:r w:rsidRPr="006D291E">
              <w:rPr>
                <w:b/>
              </w:rPr>
              <w:br/>
            </w:r>
            <w:r w:rsidRPr="006D291E">
              <w:rPr>
                <w:b/>
                <w:sz w:val="24"/>
                <w:szCs w:val="24"/>
              </w:rPr>
              <w:t>на разработку документации по планировке территории</w:t>
            </w:r>
          </w:p>
          <w:p w:rsidR="006E3F5A" w:rsidRPr="001675D9" w:rsidRDefault="006245A1" w:rsidP="00FA3D7C">
            <w:pPr>
              <w:pStyle w:val="a4"/>
              <w:spacing w:before="6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45A1">
              <w:rPr>
                <w:rFonts w:ascii="Times New Roman" w:hAnsi="Times New Roman" w:cs="Times New Roman"/>
              </w:rPr>
              <w:t xml:space="preserve">для размещения объекта АО «Самаранефтегаз» </w:t>
            </w:r>
            <w:r w:rsidR="00723D80" w:rsidRPr="00723D80">
              <w:rPr>
                <w:rFonts w:ascii="Times New Roman" w:hAnsi="Times New Roman" w:cs="Times New Roman"/>
              </w:rPr>
              <w:t>8110П «Сбор нефти и газа со скважины № 801 Никольско-Спиридоновского месторождения», в границах сельского поселения Домашка муниципального района Кинельский</w:t>
            </w:r>
            <w:r w:rsidR="0002796E" w:rsidRPr="0002796E"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</w:tr>
      <w:tr w:rsidR="006E3F5A" w:rsidRPr="001675D9" w:rsidTr="00205420">
        <w:tc>
          <w:tcPr>
            <w:tcW w:w="10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F5A" w:rsidRPr="003111A3" w:rsidRDefault="006E3F5A" w:rsidP="006245A1">
            <w:pPr>
              <w:pStyle w:val="a4"/>
              <w:jc w:val="center"/>
            </w:pPr>
            <w:r w:rsidRPr="001675D9">
              <w:rPr>
                <w:rFonts w:ascii="Times New Roman" w:hAnsi="Times New Roman" w:cs="Times New Roman"/>
              </w:rPr>
              <w:t>(</w:t>
            </w:r>
            <w:r w:rsidRPr="003111A3">
              <w:rPr>
                <w:rFonts w:ascii="Times New Roman" w:hAnsi="Times New Roman" w:cs="Times New Roman"/>
                <w:sz w:val="16"/>
                <w:szCs w:val="16"/>
              </w:rPr>
              <w:t>наименование территории, наименование объекта (объектов) капитального строительства, для размещения которого (которых)</w:t>
            </w:r>
            <w:r w:rsidR="006245A1" w:rsidRPr="003111A3">
              <w:rPr>
                <w:rFonts w:ascii="Times New Roman" w:hAnsi="Times New Roman" w:cs="Times New Roman"/>
                <w:sz w:val="16"/>
                <w:szCs w:val="16"/>
              </w:rPr>
              <w:t xml:space="preserve"> подготавливается документация по планировке территории)</w:t>
            </w:r>
          </w:p>
        </w:tc>
      </w:tr>
      <w:tr w:rsidR="006E3F5A" w:rsidRPr="003111A3" w:rsidTr="00205420"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F5A" w:rsidRPr="003111A3" w:rsidRDefault="006E3F5A" w:rsidP="006E3F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F5A" w:rsidRPr="001675D9" w:rsidTr="000B6DA4">
        <w:trPr>
          <w:gridAfter w:val="1"/>
          <w:wAfter w:w="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5A" w:rsidRPr="001675D9" w:rsidRDefault="006E3F5A" w:rsidP="00FA3D7C">
            <w:pPr>
              <w:pStyle w:val="a4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5A" w:rsidRPr="001675D9" w:rsidRDefault="006E3F5A" w:rsidP="00FA3D7C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5A" w:rsidRPr="001675D9" w:rsidRDefault="006E3F5A" w:rsidP="00FA3D7C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6E3F5A" w:rsidRPr="00967309" w:rsidTr="00191FDE">
        <w:trPr>
          <w:gridAfter w:val="1"/>
          <w:wAfter w:w="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24"/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5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Вид разрабатываемой документации по планировке территории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1400DF" w:rsidRDefault="00191FDE" w:rsidP="00FA3D7C">
            <w:pPr>
              <w:pStyle w:val="a4"/>
              <w:spacing w:line="228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00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205420" w:rsidRPr="001400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роект планировки территории с проектом межевания территории в его составе</w:t>
            </w:r>
          </w:p>
          <w:p w:rsidR="00205420" w:rsidRPr="001400DF" w:rsidRDefault="00205420" w:rsidP="00FA3D7C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E3F5A" w:rsidRPr="00967309" w:rsidTr="00191FDE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25"/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End w:id="1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5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Заявитель подготовки документации по планировке территории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420" w:rsidRPr="001400DF" w:rsidRDefault="00205420" w:rsidP="00FA3D7C">
            <w:pPr>
              <w:pStyle w:val="a4"/>
              <w:spacing w:line="228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0DF">
              <w:rPr>
                <w:rFonts w:ascii="Times New Roman" w:hAnsi="Times New Roman" w:cs="Times New Roman"/>
                <w:sz w:val="22"/>
                <w:szCs w:val="22"/>
              </w:rPr>
              <w:t>АО «Самаранефтегаз»,</w:t>
            </w:r>
          </w:p>
          <w:p w:rsidR="00205420" w:rsidRPr="001400DF" w:rsidRDefault="00205420" w:rsidP="00FA3D7C">
            <w:pPr>
              <w:pStyle w:val="a4"/>
              <w:spacing w:line="228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0DF">
              <w:rPr>
                <w:rFonts w:ascii="Times New Roman" w:hAnsi="Times New Roman" w:cs="Times New Roman"/>
                <w:sz w:val="22"/>
                <w:szCs w:val="22"/>
              </w:rPr>
              <w:t>ОГРН 1026300956990,</w:t>
            </w:r>
          </w:p>
          <w:p w:rsidR="006E3F5A" w:rsidRPr="001400DF" w:rsidRDefault="006E3F5A" w:rsidP="00FA3D7C">
            <w:pPr>
              <w:pStyle w:val="a4"/>
              <w:spacing w:line="228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0DF">
              <w:rPr>
                <w:rFonts w:ascii="Times New Roman" w:hAnsi="Times New Roman" w:cs="Times New Roman"/>
                <w:sz w:val="22"/>
                <w:szCs w:val="22"/>
              </w:rPr>
              <w:t>ИНН/КПП 6315229162/997150001</w:t>
            </w:r>
          </w:p>
          <w:p w:rsidR="006E3F5A" w:rsidRPr="001400DF" w:rsidRDefault="006E3F5A" w:rsidP="00FA3D7C">
            <w:pPr>
              <w:widowControl w:val="0"/>
              <w:spacing w:line="228" w:lineRule="auto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43071, г"/>
              </w:smartTagPr>
              <w:r w:rsidRPr="001400DF">
                <w:rPr>
                  <w:sz w:val="22"/>
                  <w:szCs w:val="22"/>
                </w:rPr>
                <w:t>443071, г</w:t>
              </w:r>
            </w:smartTag>
            <w:r w:rsidRPr="001400DF">
              <w:rPr>
                <w:sz w:val="22"/>
                <w:szCs w:val="22"/>
              </w:rPr>
              <w:t>.</w:t>
            </w:r>
            <w:r w:rsidR="00205420" w:rsidRPr="001400DF">
              <w:rPr>
                <w:sz w:val="22"/>
                <w:szCs w:val="22"/>
              </w:rPr>
              <w:t xml:space="preserve"> </w:t>
            </w:r>
            <w:r w:rsidRPr="001400DF">
              <w:rPr>
                <w:sz w:val="22"/>
                <w:szCs w:val="22"/>
              </w:rPr>
              <w:t>Самара, Волжский проспект, 50</w:t>
            </w:r>
          </w:p>
          <w:p w:rsidR="00205420" w:rsidRPr="001400DF" w:rsidRDefault="00205420" w:rsidP="00FA3D7C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</w:tr>
      <w:tr w:rsidR="006E3F5A" w:rsidRPr="00967309" w:rsidTr="00191FDE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26"/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bookmarkEnd w:id="2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5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420" w:rsidRPr="001400DF" w:rsidRDefault="006E3F5A" w:rsidP="00FA3D7C">
            <w:pPr>
              <w:pStyle w:val="a4"/>
              <w:spacing w:line="228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00D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Заявителя (силами подрядной организации АО «Самаранефтегаз» - </w:t>
            </w:r>
            <w:proofErr w:type="gramEnd"/>
          </w:p>
          <w:p w:rsidR="006E3F5A" w:rsidRPr="001400DF" w:rsidRDefault="006E3F5A" w:rsidP="00FA3D7C">
            <w:pPr>
              <w:pStyle w:val="a4"/>
              <w:spacing w:line="228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00DF">
              <w:rPr>
                <w:rFonts w:ascii="Times New Roman" w:hAnsi="Times New Roman" w:cs="Times New Roman"/>
                <w:sz w:val="22"/>
                <w:szCs w:val="22"/>
              </w:rPr>
              <w:t>ООО «СамараНИПИнефть»)</w:t>
            </w:r>
            <w:proofErr w:type="gramEnd"/>
          </w:p>
          <w:p w:rsidR="00205420" w:rsidRPr="001400DF" w:rsidRDefault="00205420" w:rsidP="00FA3D7C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E3F5A" w:rsidRPr="00967309" w:rsidTr="00191FDE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27"/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bookmarkEnd w:id="3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5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1400DF" w:rsidRDefault="006E3F5A" w:rsidP="00FA3D7C">
            <w:pPr>
              <w:pStyle w:val="a4"/>
              <w:spacing w:line="228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0DF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205420" w:rsidRPr="001400DF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Pr="001400DF">
              <w:rPr>
                <w:rFonts w:ascii="Times New Roman" w:hAnsi="Times New Roman" w:cs="Times New Roman"/>
                <w:sz w:val="22"/>
                <w:szCs w:val="22"/>
              </w:rPr>
              <w:t xml:space="preserve"> объекта </w:t>
            </w:r>
            <w:r w:rsidR="00723D80" w:rsidRPr="00723D80">
              <w:rPr>
                <w:rFonts w:ascii="Times New Roman" w:hAnsi="Times New Roman" w:cs="Times New Roman"/>
                <w:sz w:val="22"/>
                <w:szCs w:val="22"/>
              </w:rPr>
              <w:t>8110П «Сбор нефти и газа со скважины № 801 Никольско-Спиридоновского месторождения»</w:t>
            </w:r>
          </w:p>
          <w:p w:rsidR="00205420" w:rsidRPr="001400DF" w:rsidRDefault="00205420" w:rsidP="00FA3D7C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E3F5A" w:rsidRPr="00967309" w:rsidTr="00191FDE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28"/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bookmarkEnd w:id="4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Default="006E3F5A" w:rsidP="00FA3D7C">
            <w:pPr>
              <w:pStyle w:val="a5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территории, описание границ территории, в отношении которой осуществляется подготовка документации по планировке территории</w:t>
            </w:r>
          </w:p>
          <w:p w:rsidR="00205420" w:rsidRPr="00205420" w:rsidRDefault="00205420" w:rsidP="00FA3D7C">
            <w:pPr>
              <w:spacing w:line="228" w:lineRule="auto"/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1400DF" w:rsidRDefault="00FA3D7C" w:rsidP="00723D80">
            <w:pPr>
              <w:pStyle w:val="a4"/>
              <w:spacing w:line="228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91FDE" w:rsidRPr="001400DF">
              <w:rPr>
                <w:rFonts w:ascii="Times New Roman" w:hAnsi="Times New Roman" w:cs="Times New Roman"/>
                <w:sz w:val="22"/>
                <w:szCs w:val="22"/>
              </w:rPr>
              <w:t>униципальн</w:t>
            </w:r>
            <w:r w:rsidR="00943239" w:rsidRPr="001400DF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="00191FDE" w:rsidRPr="001400DF">
              <w:rPr>
                <w:rFonts w:ascii="Times New Roman" w:hAnsi="Times New Roman" w:cs="Times New Roman"/>
                <w:sz w:val="22"/>
                <w:szCs w:val="22"/>
              </w:rPr>
              <w:t xml:space="preserve"> район </w:t>
            </w:r>
            <w:r w:rsidR="005605F9" w:rsidRPr="005605F9">
              <w:rPr>
                <w:rFonts w:ascii="Times New Roman" w:hAnsi="Times New Roman" w:cs="Times New Roman"/>
                <w:sz w:val="22"/>
                <w:szCs w:val="22"/>
              </w:rPr>
              <w:t>Борский</w:t>
            </w:r>
            <w:r w:rsidR="006E3F5A" w:rsidRPr="001400D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605F9">
              <w:rPr>
                <w:rFonts w:ascii="Times New Roman" w:hAnsi="Times New Roman" w:cs="Times New Roman"/>
                <w:sz w:val="22"/>
                <w:szCs w:val="22"/>
              </w:rPr>
              <w:t>сельск</w:t>
            </w:r>
            <w:r w:rsidR="00723D8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605F9">
              <w:rPr>
                <w:rFonts w:ascii="Times New Roman" w:hAnsi="Times New Roman" w:cs="Times New Roman"/>
                <w:sz w:val="22"/>
                <w:szCs w:val="22"/>
              </w:rPr>
              <w:t>е поселени</w:t>
            </w:r>
            <w:r w:rsidR="00723D8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605F9" w:rsidRPr="00560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3D80" w:rsidRPr="00723D80">
              <w:rPr>
                <w:rFonts w:ascii="Times New Roman" w:hAnsi="Times New Roman" w:cs="Times New Roman"/>
                <w:sz w:val="22"/>
                <w:szCs w:val="22"/>
              </w:rPr>
              <w:t>Домашка</w:t>
            </w:r>
            <w:bookmarkStart w:id="5" w:name="_GoBack"/>
            <w:bookmarkEnd w:id="5"/>
          </w:p>
        </w:tc>
      </w:tr>
      <w:tr w:rsidR="006E3F5A" w:rsidRPr="00967309" w:rsidTr="00191FDE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29"/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End w:id="6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5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Состав документации по планировке территории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F5A" w:rsidRPr="001400DF" w:rsidRDefault="006E3F5A" w:rsidP="00FA3D7C">
            <w:pPr>
              <w:pStyle w:val="a4"/>
              <w:spacing w:line="228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00DF">
              <w:rPr>
                <w:rFonts w:ascii="Times New Roman" w:hAnsi="Times New Roman" w:cs="Times New Roman"/>
                <w:sz w:val="22"/>
                <w:szCs w:val="22"/>
              </w:rPr>
              <w:t>Раздел 1. Проект планировки территории. Положение о размещении линейных объектов</w:t>
            </w:r>
          </w:p>
          <w:p w:rsidR="006E3F5A" w:rsidRPr="001400DF" w:rsidRDefault="006E3F5A" w:rsidP="00FA3D7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00DF">
              <w:rPr>
                <w:sz w:val="22"/>
                <w:szCs w:val="22"/>
              </w:rPr>
              <w:t>Раздел 2. Материалы по обоснованию проекта планировки территории</w:t>
            </w:r>
          </w:p>
          <w:p w:rsidR="006E3F5A" w:rsidRPr="001400DF" w:rsidRDefault="006E3F5A" w:rsidP="00FA3D7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00DF">
              <w:rPr>
                <w:sz w:val="22"/>
                <w:szCs w:val="22"/>
              </w:rPr>
              <w:t>Раздел 3. Проект межевания территории</w:t>
            </w:r>
          </w:p>
          <w:p w:rsidR="00205420" w:rsidRPr="001400DF" w:rsidRDefault="00205420" w:rsidP="00FA3D7C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</w:tr>
      <w:tr w:rsidR="006E3F5A" w:rsidRPr="00967309" w:rsidTr="00191FDE">
        <w:trPr>
          <w:gridAfter w:val="1"/>
          <w:wAfter w:w="13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5A" w:rsidRPr="00967309" w:rsidRDefault="00205420" w:rsidP="00FA3D7C">
            <w:pPr>
              <w:pStyle w:val="a5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E3F5A" w:rsidRPr="00967309">
              <w:rPr>
                <w:rFonts w:ascii="Times New Roman" w:hAnsi="Times New Roman" w:cs="Times New Roman"/>
                <w:sz w:val="22"/>
                <w:szCs w:val="22"/>
              </w:rPr>
              <w:t>рок проведения работ по подготовке документации по планировке территории, месяцев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5A" w:rsidRPr="00967309" w:rsidRDefault="006E3F5A" w:rsidP="00FA3D7C">
            <w:pPr>
              <w:pStyle w:val="a4"/>
              <w:spacing w:line="228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7309">
              <w:rPr>
                <w:rFonts w:ascii="Times New Roman" w:hAnsi="Times New Roman" w:cs="Times New Roman"/>
                <w:sz w:val="22"/>
                <w:szCs w:val="22"/>
              </w:rPr>
              <w:t>11 месяцев</w:t>
            </w:r>
          </w:p>
        </w:tc>
      </w:tr>
    </w:tbl>
    <w:p w:rsidR="006E3F5A" w:rsidRPr="00191FDE" w:rsidRDefault="006E3F5A" w:rsidP="004C7B96">
      <w:pPr>
        <w:widowControl w:val="0"/>
        <w:jc w:val="right"/>
        <w:rPr>
          <w:sz w:val="8"/>
          <w:szCs w:val="24"/>
        </w:rPr>
      </w:pPr>
    </w:p>
    <w:sectPr w:rsidR="006E3F5A" w:rsidRPr="00191FDE" w:rsidSect="0002796E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E3F5A"/>
    <w:rsid w:val="0002796E"/>
    <w:rsid w:val="000429BD"/>
    <w:rsid w:val="000B6DA4"/>
    <w:rsid w:val="000F2173"/>
    <w:rsid w:val="001400DF"/>
    <w:rsid w:val="001445D1"/>
    <w:rsid w:val="00144B79"/>
    <w:rsid w:val="00191FDE"/>
    <w:rsid w:val="00205420"/>
    <w:rsid w:val="004071DB"/>
    <w:rsid w:val="004C1A19"/>
    <w:rsid w:val="004C7B96"/>
    <w:rsid w:val="005605F9"/>
    <w:rsid w:val="006245A1"/>
    <w:rsid w:val="006B3993"/>
    <w:rsid w:val="006D291E"/>
    <w:rsid w:val="006E3F5A"/>
    <w:rsid w:val="00705222"/>
    <w:rsid w:val="00723D80"/>
    <w:rsid w:val="00751B19"/>
    <w:rsid w:val="00906F2B"/>
    <w:rsid w:val="00943239"/>
    <w:rsid w:val="00967309"/>
    <w:rsid w:val="00BB0B31"/>
    <w:rsid w:val="00E54851"/>
    <w:rsid w:val="00F63E03"/>
    <w:rsid w:val="00F91D90"/>
    <w:rsid w:val="00FA3D7C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F5A"/>
  </w:style>
  <w:style w:type="paragraph" w:styleId="1">
    <w:name w:val="heading 1"/>
    <w:basedOn w:val="a"/>
    <w:next w:val="a"/>
    <w:link w:val="10"/>
    <w:qFormat/>
    <w:rsid w:val="006E3F5A"/>
    <w:pPr>
      <w:keepNext/>
      <w:jc w:val="both"/>
      <w:outlineLvl w:val="0"/>
    </w:pPr>
    <w:rPr>
      <w:sz w:val="28"/>
    </w:rPr>
  </w:style>
  <w:style w:type="paragraph" w:styleId="6">
    <w:name w:val="heading 6"/>
    <w:basedOn w:val="a"/>
    <w:next w:val="a"/>
    <w:qFormat/>
    <w:rsid w:val="006E3F5A"/>
    <w:pPr>
      <w:keepNext/>
      <w:framePr w:w="9072" w:h="4196" w:hRule="exact" w:wrap="notBeside" w:hAnchor="margin" w:yAlign="top"/>
      <w:jc w:val="right"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F5A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6E3F5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rsid w:val="006E3F5A"/>
    <w:rPr>
      <w:sz w:val="28"/>
      <w:lang w:val="ru-RU" w:eastAsia="ru-RU" w:bidi="ar-SA"/>
    </w:rPr>
  </w:style>
  <w:style w:type="paragraph" w:customStyle="1" w:styleId="a5">
    <w:name w:val="Прижатый влево"/>
    <w:basedOn w:val="a"/>
    <w:next w:val="a"/>
    <w:rsid w:val="006E3F5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6">
    <w:name w:val="Balloon Text"/>
    <w:basedOn w:val="a"/>
    <w:link w:val="a7"/>
    <w:rsid w:val="00751B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1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</vt:lpstr>
    </vt:vector>
  </TitlesOfParts>
  <Company>MoBIL GROUP</Company>
  <LinksUpToDate>false</LinksUpToDate>
  <CharactersWithSpaces>2614</CharactersWithSpaces>
  <SharedDoc>false</SharedDoc>
  <HLinks>
    <vt:vector size="6" baseType="variant"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https://kinel-cherkassy.ru/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</dc:title>
  <dc:creator>Admin</dc:creator>
  <cp:lastModifiedBy>Симоненко Владимир Олегович</cp:lastModifiedBy>
  <cp:revision>16</cp:revision>
  <cp:lastPrinted>2020-09-16T07:08:00Z</cp:lastPrinted>
  <dcterms:created xsi:type="dcterms:W3CDTF">2020-09-17T04:52:00Z</dcterms:created>
  <dcterms:modified xsi:type="dcterms:W3CDTF">2022-03-15T14:26:00Z</dcterms:modified>
</cp:coreProperties>
</file>