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54" w:rsidRDefault="00866622" w:rsidP="0001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A18">
        <w:rPr>
          <w:rFonts w:ascii="Arial" w:hAnsi="Arial" w:cs="Arial"/>
          <w:sz w:val="20"/>
          <w:szCs w:val="20"/>
        </w:rPr>
        <w:br/>
      </w:r>
      <w:r w:rsidR="00AB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="00AB6A18" w:rsidRPr="00AB6A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Жиров Алексей Яковлевич</w:t>
      </w:r>
      <w:r w:rsidR="00912E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(1922 – 2004)</w:t>
      </w:r>
      <w:r w:rsidRPr="00AB6A18">
        <w:rPr>
          <w:rFonts w:ascii="Times New Roman" w:hAnsi="Times New Roman" w:cs="Times New Roman"/>
          <w:b/>
          <w:sz w:val="28"/>
          <w:szCs w:val="28"/>
        </w:rPr>
        <w:br/>
      </w:r>
    </w:p>
    <w:p w:rsidR="00E85BEE" w:rsidRPr="00E85BEE" w:rsidRDefault="00AB6A18" w:rsidP="00016734">
      <w:pPr>
        <w:jc w:val="both"/>
        <w:rPr>
          <w:rFonts w:ascii="Times New Roman" w:hAnsi="Times New Roman" w:cs="Times New Roman"/>
          <w:sz w:val="28"/>
          <w:szCs w:val="28"/>
        </w:rPr>
      </w:pPr>
      <w:r w:rsidRPr="00E8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85BEE" w:rsidRPr="00E85BEE">
        <w:rPr>
          <w:rFonts w:ascii="Times New Roman" w:hAnsi="Times New Roman" w:cs="Times New Roman"/>
          <w:sz w:val="28"/>
          <w:szCs w:val="28"/>
        </w:rPr>
        <w:t>Жиров Алексей Яковлевич родился 30 марта 1922 года в селе Бузаевка</w:t>
      </w:r>
      <w:r w:rsidR="00E85BEE">
        <w:rPr>
          <w:rFonts w:ascii="Times New Roman" w:hAnsi="Times New Roman" w:cs="Times New Roman"/>
          <w:sz w:val="28"/>
          <w:szCs w:val="28"/>
        </w:rPr>
        <w:t xml:space="preserve"> </w:t>
      </w:r>
      <w:r w:rsidR="00E85BEE" w:rsidRPr="00E85BEE">
        <w:rPr>
          <w:rFonts w:ascii="Times New Roman" w:hAnsi="Times New Roman" w:cs="Times New Roman"/>
          <w:sz w:val="28"/>
          <w:szCs w:val="28"/>
        </w:rPr>
        <w:t>Кинельского района.</w:t>
      </w:r>
    </w:p>
    <w:p w:rsidR="00E85BEE" w:rsidRDefault="00E85BEE" w:rsidP="00016734">
      <w:pPr>
        <w:pStyle w:val="Default"/>
        <w:numPr>
          <w:ilvl w:val="0"/>
          <w:numId w:val="1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Проходил службу в Вооруженных силах Союза СССР с 21 июня 1941 года по 07 февраля 1947 года: с июня 1941 г. по апрель 1942 г. служил курсантом Энгельской</w:t>
      </w:r>
      <w:r w:rsidR="000C7054">
        <w:rPr>
          <w:sz w:val="28"/>
          <w:szCs w:val="28"/>
        </w:rPr>
        <w:t xml:space="preserve"> </w:t>
      </w:r>
      <w:r w:rsidRPr="00E85BEE">
        <w:rPr>
          <w:sz w:val="28"/>
          <w:szCs w:val="28"/>
        </w:rPr>
        <w:t>военно-авиационной школы пилотов, с апреля 1942 г. по октябрь 1942 г. –</w:t>
      </w:r>
      <w:r>
        <w:rPr>
          <w:sz w:val="28"/>
          <w:szCs w:val="28"/>
        </w:rPr>
        <w:t xml:space="preserve"> </w:t>
      </w:r>
      <w:r w:rsidRPr="00E85BEE">
        <w:rPr>
          <w:sz w:val="28"/>
          <w:szCs w:val="28"/>
        </w:rPr>
        <w:t>стрелком, с октября 1943 г. по май 1943 г. -</w:t>
      </w:r>
      <w:r>
        <w:rPr>
          <w:sz w:val="28"/>
          <w:szCs w:val="28"/>
        </w:rPr>
        <w:t xml:space="preserve"> </w:t>
      </w:r>
      <w:r w:rsidRPr="00E85BEE">
        <w:rPr>
          <w:sz w:val="28"/>
          <w:szCs w:val="28"/>
        </w:rPr>
        <w:t>номером орудийным, с мая 1943 г. по февраль 1947 г. командиром орудия.</w:t>
      </w:r>
    </w:p>
    <w:p w:rsidR="00E85BEE" w:rsidRPr="00E85BEE" w:rsidRDefault="00E85BEE" w:rsidP="00016734">
      <w:pPr>
        <w:pStyle w:val="Default"/>
        <w:numPr>
          <w:ilvl w:val="0"/>
          <w:numId w:val="1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Алексей Яковлевич участвовал в боевых действиях в Великой Отечественной войне с 10 октября 1942 года по 05 мая 1943 года в 1-ом Украинском фронте номером орудийным; с мая 1943 года по 09 мая 1945 года воевал в 319-ом отдельном зенитно-артиллерийском полку 1-ого гвардейского кавалерийского корпуса в звании командира орудия.</w:t>
      </w:r>
    </w:p>
    <w:p w:rsidR="00E85BEE" w:rsidRPr="00E85BEE" w:rsidRDefault="00E85BEE" w:rsidP="00016734">
      <w:pPr>
        <w:pStyle w:val="Default"/>
        <w:spacing w:after="118"/>
        <w:jc w:val="both"/>
        <w:rPr>
          <w:sz w:val="28"/>
          <w:szCs w:val="28"/>
        </w:rPr>
      </w:pPr>
      <w:r w:rsidRPr="00E85BEE">
        <w:rPr>
          <w:i/>
          <w:iCs/>
          <w:sz w:val="28"/>
          <w:szCs w:val="28"/>
        </w:rPr>
        <w:t>Трудовая деятельность: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С апреля 1947 г. работал стрелком, а с марта 1949 г. по январь 1954 г. командиром отделения 3 отряда в/охраны железной дороги им. Куйбышева.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В течение трудовой деятельности кроме основной работы Алексеем Яковлевичем выполнялась и партийная работа. В октябре 1951 года он вступил в партию Кинельского райкома КПСС Куйбышевской области.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С января 1954 г. работал инструктором Кинельского райкома КПС по зоне Красно-Самарской МТС, с мая 1956 г. начальником автоходапожарной команды ст. Кинель, с сентября 1957 г. освобожденным секретарем первично</w:t>
      </w:r>
      <w:r>
        <w:rPr>
          <w:sz w:val="28"/>
          <w:szCs w:val="28"/>
        </w:rPr>
        <w:t>й партийной организации Краснос</w:t>
      </w:r>
      <w:r w:rsidRPr="00E85BEE">
        <w:rPr>
          <w:sz w:val="28"/>
          <w:szCs w:val="28"/>
        </w:rPr>
        <w:t>амарской МТС Кинельского района.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Работая в с. Краносамарское</w:t>
      </w:r>
      <w:r>
        <w:rPr>
          <w:sz w:val="28"/>
          <w:szCs w:val="28"/>
        </w:rPr>
        <w:t xml:space="preserve"> </w:t>
      </w:r>
      <w:r w:rsidRPr="00E85BEE">
        <w:rPr>
          <w:sz w:val="28"/>
          <w:szCs w:val="28"/>
        </w:rPr>
        <w:t xml:space="preserve">Кинельского района А.Я.Жиров в 1957 году окончил Куйбышевский техникум железнодорожного транспорта по специальности электротяговое хозяйство. 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 xml:space="preserve">С июля 1958 года Алексей Яковлевич начал свою карьеру журналиста в редакции Кинельской газеты «Знамя Коммунизма», работав корректором, заведующим отделом писем, заведующим отделом сельского хозяйства. 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С апреля 1962 г. занимал должность заместителя начальника 2-ой стрелковой команды Куйбышевской железной дороги, с марта 1963 г. -инструктора Кинельского горкома КПСС.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 xml:space="preserve">С октября 1964 году Алексей Яковлевич продолжил карьеру журналиста в редакции Кинельской газеты «Путь к Коммунизму», </w:t>
      </w:r>
      <w:r w:rsidRPr="00E85BEE">
        <w:rPr>
          <w:sz w:val="28"/>
          <w:szCs w:val="28"/>
        </w:rPr>
        <w:lastRenderedPageBreak/>
        <w:t xml:space="preserve">пройдя путь от литературного сотрудника до заместителя редакции газеты. 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С января 1988 г. исполнял обязанности ответственного секретаря Кинельского районного Совета добровольного общества борьбы за трезвость.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С мая 1989 г. работал директором районного музея.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В октябре 1991 г. являлся заместителем председателя общества инвалидов Кинельского район</w:t>
      </w:r>
      <w:r>
        <w:rPr>
          <w:sz w:val="28"/>
          <w:szCs w:val="28"/>
        </w:rPr>
        <w:t>а</w:t>
      </w:r>
      <w:r w:rsidRPr="00E85BEE">
        <w:rPr>
          <w:sz w:val="28"/>
          <w:szCs w:val="28"/>
        </w:rPr>
        <w:t>.</w:t>
      </w:r>
    </w:p>
    <w:p w:rsidR="00E85BEE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>В июне 1992 года Жиров А.Я.</w:t>
      </w:r>
      <w:r>
        <w:rPr>
          <w:sz w:val="28"/>
          <w:szCs w:val="28"/>
        </w:rPr>
        <w:t xml:space="preserve"> </w:t>
      </w:r>
      <w:r w:rsidRPr="00E85BEE">
        <w:rPr>
          <w:sz w:val="28"/>
          <w:szCs w:val="28"/>
        </w:rPr>
        <w:t>назначен руководителем Кинельской рабочей группы по созданию Книги Памяти Самарской области об участниках Великой Отечественной войны 1941-1945 гг., погибших на фронте, признанных безвестно отсутствующими. В 1994 году под его руководством изданы Книги Памяти том № 11, 13, а 2001 году том № 30.</w:t>
      </w:r>
    </w:p>
    <w:p w:rsidR="00C7432F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E85BEE">
        <w:rPr>
          <w:sz w:val="28"/>
          <w:szCs w:val="28"/>
        </w:rPr>
        <w:t xml:space="preserve">С сентября 1994 г. являлся председателем общества ветеранов, а с января 1997 г. заместителем председателя по культурно-массовой работе общества инвалидов Кинельского </w:t>
      </w:r>
      <w:r>
        <w:rPr>
          <w:sz w:val="28"/>
          <w:szCs w:val="28"/>
        </w:rPr>
        <w:t>района.</w:t>
      </w:r>
    </w:p>
    <w:p w:rsidR="000C7054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C7432F">
        <w:rPr>
          <w:sz w:val="28"/>
          <w:szCs w:val="28"/>
        </w:rPr>
        <w:t>В 1998 году в свет вышла книга «Междуречье», соавтором которой является Алексей Яковлевич. Книга включает в себя хронологию нескольких сотен интереснейших событий, которые дают яркую картину прошлого и настоящего земли Кинельской.</w:t>
      </w:r>
    </w:p>
    <w:p w:rsidR="000C7054" w:rsidRDefault="00E85BEE" w:rsidP="00016734">
      <w:pPr>
        <w:pStyle w:val="Default"/>
        <w:numPr>
          <w:ilvl w:val="0"/>
          <w:numId w:val="2"/>
        </w:numPr>
        <w:spacing w:after="118"/>
        <w:jc w:val="both"/>
        <w:rPr>
          <w:sz w:val="28"/>
          <w:szCs w:val="28"/>
        </w:rPr>
      </w:pPr>
      <w:r w:rsidRPr="000C7054">
        <w:rPr>
          <w:sz w:val="28"/>
          <w:szCs w:val="28"/>
        </w:rPr>
        <w:t xml:space="preserve">До 2001 года Алексей Яковлевич возглавлял общественный Совет ветеранов Великой Отечественной войны, труда и правоохранительных органов. </w:t>
      </w:r>
    </w:p>
    <w:p w:rsidR="00E85BEE" w:rsidRPr="000C7054" w:rsidRDefault="00E85BEE" w:rsidP="00016734">
      <w:pPr>
        <w:pStyle w:val="Default"/>
        <w:numPr>
          <w:ilvl w:val="0"/>
          <w:numId w:val="2"/>
        </w:numPr>
        <w:spacing w:after="50"/>
        <w:jc w:val="both"/>
        <w:rPr>
          <w:sz w:val="28"/>
          <w:szCs w:val="28"/>
        </w:rPr>
      </w:pPr>
      <w:r w:rsidRPr="000C7054">
        <w:rPr>
          <w:sz w:val="28"/>
          <w:szCs w:val="28"/>
        </w:rPr>
        <w:t>За участие в Великой Отечественной войне 1941-1945 гг. Алексей Яковлевич награжден орденом «Красной Звезды» (1946 г.), орденом «Отечественной войны II</w:t>
      </w:r>
      <w:r w:rsidR="000C7054" w:rsidRPr="000C7054">
        <w:rPr>
          <w:sz w:val="28"/>
          <w:szCs w:val="28"/>
        </w:rPr>
        <w:t xml:space="preserve"> </w:t>
      </w:r>
      <w:r w:rsidRPr="000C7054">
        <w:rPr>
          <w:sz w:val="28"/>
          <w:szCs w:val="28"/>
        </w:rPr>
        <w:t>степени» (1985 г.), медалью «За трудовую доблесть» (1974 г.), медалью «За победу над Германией в Великой Отечественной войне 1941-1945 гг.» (1946 г.), «Медалью Жукова» (1996 г.), 8 юби</w:t>
      </w:r>
      <w:r w:rsidR="000C7054" w:rsidRPr="000C7054">
        <w:rPr>
          <w:sz w:val="28"/>
          <w:szCs w:val="28"/>
        </w:rPr>
        <w:t xml:space="preserve">лейными медалями (1966-1988гг.), </w:t>
      </w:r>
      <w:r w:rsidRPr="000C7054">
        <w:rPr>
          <w:iCs/>
          <w:sz w:val="28"/>
          <w:szCs w:val="28"/>
        </w:rPr>
        <w:t>знаками:</w:t>
      </w:r>
      <w:r w:rsidR="000C7054" w:rsidRPr="000C7054">
        <w:rPr>
          <w:iCs/>
          <w:sz w:val="28"/>
          <w:szCs w:val="28"/>
        </w:rPr>
        <w:t xml:space="preserve"> </w:t>
      </w:r>
      <w:r w:rsidRPr="000C7054">
        <w:rPr>
          <w:sz w:val="28"/>
          <w:szCs w:val="28"/>
        </w:rPr>
        <w:t>«Фронтовик 1941-1945» (2000 г.),</w:t>
      </w:r>
      <w:r w:rsidR="000C7054" w:rsidRPr="000C7054">
        <w:rPr>
          <w:sz w:val="28"/>
          <w:szCs w:val="28"/>
        </w:rPr>
        <w:t xml:space="preserve"> </w:t>
      </w:r>
      <w:r w:rsidRPr="000C7054">
        <w:rPr>
          <w:sz w:val="28"/>
          <w:szCs w:val="28"/>
        </w:rPr>
        <w:t>«За мужество и любовь к Отечеству 1941-1945 г.г.» (1995 г.),</w:t>
      </w:r>
      <w:r w:rsidR="000C7054" w:rsidRPr="000C7054">
        <w:rPr>
          <w:sz w:val="28"/>
          <w:szCs w:val="28"/>
        </w:rPr>
        <w:t xml:space="preserve"> </w:t>
      </w:r>
      <w:r w:rsidRPr="000C7054">
        <w:rPr>
          <w:sz w:val="28"/>
          <w:szCs w:val="28"/>
        </w:rPr>
        <w:t>«Почетный знак Российского Комитета Ветеранов войны»,</w:t>
      </w:r>
      <w:r w:rsidR="000C7054" w:rsidRPr="000C7054">
        <w:rPr>
          <w:sz w:val="28"/>
          <w:szCs w:val="28"/>
        </w:rPr>
        <w:t xml:space="preserve"> </w:t>
      </w:r>
      <w:r w:rsidRPr="000C7054">
        <w:rPr>
          <w:sz w:val="28"/>
          <w:szCs w:val="28"/>
        </w:rPr>
        <w:t>«25 лет Победы в Великой Отечественной войне» (1970 г.).</w:t>
      </w:r>
    </w:p>
    <w:p w:rsidR="00E85BEE" w:rsidRDefault="00912E45" w:rsidP="00AB6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12E45" w:rsidRPr="00AB6A18" w:rsidRDefault="00912E45" w:rsidP="00AB6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Жиров Алексей Яковлевич умер 20 февраля 2004 года.</w:t>
      </w:r>
      <w:bookmarkStart w:id="0" w:name="_GoBack"/>
      <w:bookmarkEnd w:id="0"/>
    </w:p>
    <w:sectPr w:rsidR="00912E45" w:rsidRPr="00AB6A18" w:rsidSect="000C70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7A91"/>
    <w:multiLevelType w:val="hybridMultilevel"/>
    <w:tmpl w:val="D98EC48A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77727"/>
    <w:multiLevelType w:val="hybridMultilevel"/>
    <w:tmpl w:val="E48C9340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22"/>
    <w:rsid w:val="00016734"/>
    <w:rsid w:val="000C7054"/>
    <w:rsid w:val="00866622"/>
    <w:rsid w:val="00912E45"/>
    <w:rsid w:val="00AB6A18"/>
    <w:rsid w:val="00C7432F"/>
    <w:rsid w:val="00E85BEE"/>
    <w:rsid w:val="00E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5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5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7</cp:revision>
  <dcterms:created xsi:type="dcterms:W3CDTF">2023-02-16T08:19:00Z</dcterms:created>
  <dcterms:modified xsi:type="dcterms:W3CDTF">2023-02-17T07:03:00Z</dcterms:modified>
</cp:coreProperties>
</file>