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E2" w:rsidRPr="00733753" w:rsidRDefault="000B56E2" w:rsidP="000B56E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0B56E2" w:rsidRPr="00733753" w:rsidRDefault="000B56E2" w:rsidP="000B56E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в администрацию сельского поселения Георгиевка</w:t>
      </w:r>
    </w:p>
    <w:p w:rsidR="000B56E2" w:rsidRPr="00733753" w:rsidRDefault="000B56E2" w:rsidP="000B56E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0B56E2" w:rsidRPr="00733753" w:rsidRDefault="000B56E2" w:rsidP="000B56E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E2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Pr="007507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IY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 2025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0B56E2" w:rsidRPr="00733753" w:rsidRDefault="000B56E2" w:rsidP="000B56E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7797"/>
        <w:gridCol w:w="1558"/>
      </w:tblGrid>
      <w:tr w:rsidR="000B56E2" w:rsidRPr="0015566D" w:rsidTr="00752E9A">
        <w:tc>
          <w:tcPr>
            <w:tcW w:w="816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0B56E2" w:rsidRPr="00D93324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B56E2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B56E2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B56E2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B56E2" w:rsidRPr="0015566D" w:rsidRDefault="000B56E2" w:rsidP="000B5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4квартал 2025</w:t>
            </w: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0B56E2" w:rsidRPr="0015566D" w:rsidTr="00752E9A">
        <w:tc>
          <w:tcPr>
            <w:tcW w:w="816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0B56E2" w:rsidRPr="00962947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497</w:t>
            </w:r>
            <w:bookmarkStart w:id="0" w:name="_GoBack"/>
            <w:bookmarkEnd w:id="0"/>
          </w:p>
        </w:tc>
      </w:tr>
      <w:tr w:rsidR="000B56E2" w:rsidRPr="0015566D" w:rsidTr="00752E9A">
        <w:tc>
          <w:tcPr>
            <w:tcW w:w="816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0B56E2" w:rsidRPr="00962947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493</w:t>
            </w:r>
          </w:p>
        </w:tc>
      </w:tr>
      <w:tr w:rsidR="000B56E2" w:rsidRPr="0015566D" w:rsidTr="00752E9A">
        <w:tc>
          <w:tcPr>
            <w:tcW w:w="816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4</w:t>
            </w:r>
          </w:p>
        </w:tc>
      </w:tr>
      <w:tr w:rsidR="000B56E2" w:rsidRPr="0015566D" w:rsidTr="00752E9A">
        <w:tc>
          <w:tcPr>
            <w:tcW w:w="816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коллективных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Кинельской межрайонной прокуратуры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 Депутатов</w:t>
            </w:r>
          </w:p>
        </w:tc>
        <w:tc>
          <w:tcPr>
            <w:tcW w:w="1558" w:type="dxa"/>
            <w:vAlign w:val="center"/>
          </w:tcPr>
          <w:p w:rsidR="000B56E2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493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0B56E2" w:rsidRPr="00962947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0B56E2" w:rsidRPr="00962947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0B56E2" w:rsidRPr="00962947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CD0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0B56E2" w:rsidRPr="0015566D" w:rsidRDefault="00CD78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0B56E2" w:rsidRPr="00BF5BBB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  <w:r w:rsidR="000B56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7F244A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7F244A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166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0B56E2" w:rsidRPr="0015566D" w:rsidRDefault="00CD045B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rPr>
          <w:trHeight w:val="488"/>
        </w:trPr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0B56E2" w:rsidRPr="0015566D" w:rsidRDefault="000B56E2" w:rsidP="00752E9A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Постановлений на земельный участок</w:t>
            </w:r>
          </w:p>
        </w:tc>
        <w:tc>
          <w:tcPr>
            <w:tcW w:w="1558" w:type="dxa"/>
          </w:tcPr>
          <w:p w:rsidR="000B56E2" w:rsidRPr="000B4DDE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0B56E2" w:rsidRPr="0015566D" w:rsidTr="00752E9A">
        <w:trPr>
          <w:trHeight w:val="410"/>
        </w:trPr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30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«Георгиевского вестника»</w:t>
            </w:r>
          </w:p>
        </w:tc>
        <w:tc>
          <w:tcPr>
            <w:tcW w:w="1558" w:type="dxa"/>
            <w:vAlign w:val="center"/>
          </w:tcPr>
          <w:p w:rsidR="000B56E2" w:rsidRPr="0015566D" w:rsidRDefault="00815B4C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0B56E2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6.16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0B56E2" w:rsidRPr="0015566D" w:rsidRDefault="00A840B8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rPr>
          <w:trHeight w:val="410"/>
        </w:trPr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0B56E2" w:rsidRPr="0015566D" w:rsidRDefault="00A840B8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0B56E2" w:rsidRPr="0015566D" w:rsidTr="00A840B8">
        <w:trPr>
          <w:trHeight w:val="414"/>
        </w:trPr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0B56E2" w:rsidRPr="0015566D" w:rsidRDefault="00A840B8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558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6E2" w:rsidRPr="0015566D" w:rsidTr="00752E9A">
        <w:tc>
          <w:tcPr>
            <w:tcW w:w="816" w:type="dxa"/>
          </w:tcPr>
          <w:p w:rsidR="000B56E2" w:rsidRPr="0015566D" w:rsidRDefault="000B56E2" w:rsidP="00752E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0B56E2" w:rsidRPr="0015566D" w:rsidRDefault="000B56E2" w:rsidP="0075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выдано справок, всего за отчетный период</w:t>
            </w:r>
          </w:p>
        </w:tc>
        <w:tc>
          <w:tcPr>
            <w:tcW w:w="1558" w:type="dxa"/>
            <w:vAlign w:val="center"/>
          </w:tcPr>
          <w:p w:rsidR="000B56E2" w:rsidRPr="0015566D" w:rsidRDefault="00A840B8" w:rsidP="0075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</w:tr>
    </w:tbl>
    <w:p w:rsidR="000B56E2" w:rsidRDefault="000B56E2" w:rsidP="000B56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6E2" w:rsidRDefault="000B56E2" w:rsidP="000B56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6E2" w:rsidRDefault="000B56E2" w:rsidP="000B56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6E2" w:rsidRDefault="000B56E2" w:rsidP="000B56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6E2" w:rsidRDefault="000B56E2" w:rsidP="000B56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6E2" w:rsidRPr="00733753" w:rsidRDefault="000B56E2" w:rsidP="000B56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6E2" w:rsidRPr="00733753" w:rsidRDefault="000B56E2" w:rsidP="000B56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Глава </w:t>
      </w:r>
      <w:r w:rsidRPr="00733753">
        <w:rPr>
          <w:rFonts w:ascii="Times New Roman" w:hAnsi="Times New Roman"/>
          <w:b/>
          <w:sz w:val="24"/>
          <w:szCs w:val="24"/>
        </w:rPr>
        <w:t xml:space="preserve">сельского поселения Георгиевка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Н.В. Алясина</w:t>
      </w:r>
    </w:p>
    <w:p w:rsidR="000B56E2" w:rsidRDefault="000B56E2" w:rsidP="000B5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6E2" w:rsidRDefault="000B56E2" w:rsidP="000B5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6E2" w:rsidRPr="00733753" w:rsidRDefault="000B56E2" w:rsidP="000B5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6E2" w:rsidRDefault="000B56E2" w:rsidP="000B56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753">
        <w:rPr>
          <w:rFonts w:ascii="Times New Roman" w:hAnsi="Times New Roman"/>
          <w:sz w:val="24"/>
          <w:szCs w:val="24"/>
        </w:rPr>
        <w:t>Лицо, ответственное за составление отчета:</w:t>
      </w:r>
    </w:p>
    <w:p w:rsidR="000B56E2" w:rsidRPr="00733753" w:rsidRDefault="000B56E2" w:rsidP="000B5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6E2" w:rsidRPr="00733753" w:rsidRDefault="000B56E2" w:rsidP="000B56E2">
      <w:pPr>
        <w:tabs>
          <w:tab w:val="left" w:pos="643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Специалист</w:t>
      </w:r>
      <w:r>
        <w:rPr>
          <w:rFonts w:ascii="Times New Roman" w:hAnsi="Times New Roman"/>
          <w:b/>
          <w:sz w:val="24"/>
          <w:szCs w:val="24"/>
        </w:rPr>
        <w:tab/>
        <w:t>Луценко Н.А.</w:t>
      </w:r>
    </w:p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0B56E2" w:rsidRDefault="000B56E2" w:rsidP="000B56E2"/>
    <w:p w:rsidR="00CB4A19" w:rsidRDefault="00CB4A19"/>
    <w:sectPr w:rsidR="00CB4A19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E2"/>
    <w:rsid w:val="000B56E2"/>
    <w:rsid w:val="00815B4C"/>
    <w:rsid w:val="008163F6"/>
    <w:rsid w:val="00A840B8"/>
    <w:rsid w:val="00CB4A19"/>
    <w:rsid w:val="00CD045B"/>
    <w:rsid w:val="00C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8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8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3</cp:revision>
  <cp:lastPrinted>2026-01-12T12:08:00Z</cp:lastPrinted>
  <dcterms:created xsi:type="dcterms:W3CDTF">2025-12-19T05:06:00Z</dcterms:created>
  <dcterms:modified xsi:type="dcterms:W3CDTF">2026-01-12T12:09:00Z</dcterms:modified>
</cp:coreProperties>
</file>